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56A4E" w14:textId="2D028DFE" w:rsidR="00085ABC" w:rsidRDefault="00D9470E" w:rsidP="00085ABC">
      <w:pPr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pict w14:anchorId="54B7B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left:0;text-align:left;margin-left:150.15pt;margin-top:22.4pt;width:331.75pt;height:74.2pt;z-index:1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">
            <v:imagedata r:id="rId7" o:title="" cropbottom="13248f"/>
            <w10:wrap type="square" anchorx="margin" anchory="page"/>
          </v:shape>
        </w:pict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  <w:r w:rsidR="00085ABC" w:rsidRPr="00D54962">
        <w:rPr>
          <w:rFonts w:ascii="Tahoma" w:hAnsi="Tahoma" w:cs="Tahoma"/>
          <w:sz w:val="22"/>
          <w:szCs w:val="22"/>
        </w:rPr>
        <w:tab/>
      </w:r>
    </w:p>
    <w:p w14:paraId="312D44FD" w14:textId="65B006D2" w:rsidR="00740D9A" w:rsidRDefault="00740D9A" w:rsidP="00740D9A">
      <w:pPr>
        <w:rPr>
          <w:b/>
          <w:bCs/>
          <w:szCs w:val="24"/>
        </w:rPr>
      </w:pPr>
    </w:p>
    <w:p w14:paraId="0379A50F" w14:textId="77777777" w:rsidR="00740D9A" w:rsidRDefault="00740D9A" w:rsidP="00740D9A">
      <w:pPr>
        <w:pStyle w:val="Corpotesto"/>
        <w:ind w:left="-567" w:right="-568"/>
        <w:jc w:val="center"/>
        <w:rPr>
          <w:rFonts w:ascii="Times New Roman" w:hAnsi="Times New Roman"/>
          <w:b/>
          <w:sz w:val="28"/>
          <w:szCs w:val="28"/>
        </w:rPr>
      </w:pPr>
      <w:r w:rsidRPr="00740D9A">
        <w:rPr>
          <w:rFonts w:ascii="Times New Roman" w:hAnsi="Times New Roman"/>
          <w:b/>
          <w:w w:val="95"/>
          <w:sz w:val="28"/>
          <w:szCs w:val="28"/>
        </w:rPr>
        <w:t xml:space="preserve">CONCORSO </w:t>
      </w:r>
      <w:r w:rsidRPr="00740D9A">
        <w:rPr>
          <w:rFonts w:ascii="Times New Roman" w:hAnsi="Times New Roman"/>
          <w:b/>
          <w:sz w:val="28"/>
          <w:szCs w:val="28"/>
        </w:rPr>
        <w:t xml:space="preserve">PUBBLICO PER TITOLI ED ESAMI PER L’ASSUNZIONE </w:t>
      </w:r>
    </w:p>
    <w:p w14:paraId="708CC727" w14:textId="63C12371" w:rsidR="00740D9A" w:rsidRDefault="00740D9A" w:rsidP="00740D9A">
      <w:pPr>
        <w:pStyle w:val="Corpotesto"/>
        <w:ind w:left="-567" w:right="-568"/>
        <w:jc w:val="center"/>
        <w:rPr>
          <w:rFonts w:ascii="Times New Roman" w:hAnsi="Times New Roman"/>
          <w:b/>
          <w:sz w:val="28"/>
          <w:szCs w:val="28"/>
        </w:rPr>
      </w:pPr>
      <w:r w:rsidRPr="00740D9A">
        <w:rPr>
          <w:rFonts w:ascii="Times New Roman" w:hAnsi="Times New Roman"/>
          <w:b/>
          <w:sz w:val="28"/>
          <w:szCs w:val="28"/>
        </w:rPr>
        <w:t xml:space="preserve">A TEMPO INDETERMINATO DI N. 1 ISTRUTTORE DIRETTIVO TECNICO </w:t>
      </w:r>
    </w:p>
    <w:p w14:paraId="07CC4182" w14:textId="36839235" w:rsidR="00740D9A" w:rsidRPr="00740D9A" w:rsidRDefault="00740D9A" w:rsidP="00740D9A">
      <w:pPr>
        <w:pStyle w:val="Corpotesto"/>
        <w:ind w:left="-567" w:right="-710"/>
        <w:jc w:val="center"/>
        <w:rPr>
          <w:rFonts w:ascii="Times New Roman" w:hAnsi="Times New Roman"/>
          <w:b/>
          <w:sz w:val="28"/>
          <w:szCs w:val="28"/>
        </w:rPr>
      </w:pPr>
      <w:r w:rsidRPr="00740D9A">
        <w:rPr>
          <w:rFonts w:ascii="Times New Roman" w:hAnsi="Times New Roman"/>
          <w:b/>
          <w:sz w:val="28"/>
          <w:szCs w:val="28"/>
        </w:rPr>
        <w:t>(CATEGORIA D DEL C.C.N.L. FUNZIONI LOCALI – POSIZIONE ECONOMICA D.1)</w:t>
      </w:r>
    </w:p>
    <w:p w14:paraId="12D19CC3" w14:textId="4ADEED49" w:rsidR="00085ABC" w:rsidRDefault="00085ABC" w:rsidP="00746090">
      <w:pPr>
        <w:jc w:val="center"/>
        <w:rPr>
          <w:b/>
          <w:sz w:val="28"/>
        </w:rPr>
      </w:pPr>
      <w:bookmarkStart w:id="0" w:name="_Hlk41753305"/>
    </w:p>
    <w:p w14:paraId="5A500CE4" w14:textId="77777777" w:rsidR="00740D9A" w:rsidRPr="00740D9A" w:rsidRDefault="00740D9A" w:rsidP="00740D9A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740D9A">
        <w:rPr>
          <w:b/>
          <w:bCs/>
          <w:sz w:val="28"/>
          <w:szCs w:val="28"/>
        </w:rPr>
        <w:t xml:space="preserve">AUTODICHIARAZIONE </w:t>
      </w:r>
    </w:p>
    <w:p w14:paraId="05FC9EA7" w14:textId="51229233" w:rsidR="00740D9A" w:rsidRDefault="00740D9A" w:rsidP="00740D9A">
      <w:pPr>
        <w:widowControl w:val="0"/>
        <w:spacing w:line="360" w:lineRule="auto"/>
        <w:jc w:val="both"/>
      </w:pPr>
      <w:r>
        <w:t>Il/la sottoscritto/a,</w:t>
      </w:r>
    </w:p>
    <w:p w14:paraId="0F412F1D" w14:textId="6D83A67E" w:rsidR="00740D9A" w:rsidRDefault="00740D9A" w:rsidP="00740D9A">
      <w:pPr>
        <w:widowControl w:val="0"/>
        <w:spacing w:line="360" w:lineRule="auto"/>
        <w:jc w:val="both"/>
      </w:pPr>
      <w:r>
        <w:t>Cognome…………….......................</w:t>
      </w:r>
      <w:proofErr w:type="gramStart"/>
      <w:r>
        <w:t>…….</w:t>
      </w:r>
      <w:proofErr w:type="gramEnd"/>
      <w:r>
        <w:t>………… Nome…………………………</w:t>
      </w:r>
      <w:proofErr w:type="gramStart"/>
      <w:r>
        <w:t>…….</w:t>
      </w:r>
      <w:proofErr w:type="gramEnd"/>
      <w:r>
        <w:t xml:space="preserve">.………… </w:t>
      </w:r>
    </w:p>
    <w:p w14:paraId="22A84A9C" w14:textId="79DB62B1" w:rsidR="00740D9A" w:rsidRDefault="00740D9A" w:rsidP="00740D9A">
      <w:pPr>
        <w:widowControl w:val="0"/>
        <w:spacing w:line="360" w:lineRule="auto"/>
        <w:jc w:val="both"/>
      </w:pPr>
      <w:r>
        <w:t>Luogo di nascita …………………………………</w:t>
      </w:r>
      <w:proofErr w:type="gramStart"/>
      <w:r>
        <w:t>…….</w:t>
      </w:r>
      <w:proofErr w:type="gramEnd"/>
      <w:r>
        <w:t xml:space="preserve">Data di nascita ………………………..……. Documento di riconoscimento ……………………………………...………………………………… </w:t>
      </w:r>
    </w:p>
    <w:p w14:paraId="61BABF8C" w14:textId="77777777" w:rsidR="00740D9A" w:rsidRDefault="00740D9A" w:rsidP="00740D9A">
      <w:pPr>
        <w:widowControl w:val="0"/>
        <w:spacing w:line="360" w:lineRule="auto"/>
        <w:jc w:val="both"/>
      </w:pPr>
      <w:r>
        <w:t xml:space="preserve">Ruolo: □ Componente della Commissione □ Personale di vigilanza □ Candidato </w:t>
      </w:r>
    </w:p>
    <w:p w14:paraId="480838DF" w14:textId="77777777" w:rsidR="00740D9A" w:rsidRDefault="00740D9A" w:rsidP="00740D9A">
      <w:pPr>
        <w:widowControl w:val="0"/>
        <w:jc w:val="both"/>
      </w:pPr>
      <w:r>
        <w:t xml:space="preserve">- ai fini dell’accesso ai locali sede della prova orale del concorso pubblico per titoli ed esami per l’assunzione di n. 1 istruttore direttivo tecnico </w:t>
      </w:r>
      <w:proofErr w:type="spellStart"/>
      <w:r>
        <w:t>cat</w:t>
      </w:r>
      <w:proofErr w:type="spellEnd"/>
      <w:r>
        <w:t xml:space="preserve">. D posizione economica D.1 presso il Comune di Vigone, in data 2 Marzo 2022; </w:t>
      </w:r>
    </w:p>
    <w:p w14:paraId="3E018922" w14:textId="77777777" w:rsidR="00740D9A" w:rsidRDefault="00740D9A" w:rsidP="00740D9A">
      <w:pPr>
        <w:widowControl w:val="0"/>
        <w:jc w:val="both"/>
      </w:pPr>
      <w:r>
        <w:t>- ai sensi degli artt. 46 e 47 del D.P.R. 445/2000 e sotto la propria responsabilità, consapevole delle sanzioni penali, nel caso di dichiarazioni non veritiere, di formazione o uso di atti falsi, richiamate dall'art. 76 del D.P.R. 445/2000, sotto la sua personale responsabilità;</w:t>
      </w:r>
    </w:p>
    <w:p w14:paraId="4009DF2D" w14:textId="77777777" w:rsidR="00740D9A" w:rsidRDefault="00740D9A" w:rsidP="00740D9A">
      <w:pPr>
        <w:widowControl w:val="0"/>
        <w:jc w:val="center"/>
      </w:pPr>
      <w:r>
        <w:t>DICHIARA</w:t>
      </w:r>
    </w:p>
    <w:p w14:paraId="16E30EA8" w14:textId="77777777" w:rsidR="00740D9A" w:rsidRPr="00740D9A" w:rsidRDefault="00740D9A" w:rsidP="00FE7BCB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t xml:space="preserve">di non essere affetto da nessuno dei seguenti sintomi: </w:t>
      </w:r>
    </w:p>
    <w:p w14:paraId="24B89424" w14:textId="71B768EA" w:rsidR="00740D9A" w:rsidRDefault="00740D9A" w:rsidP="00FE7BCB">
      <w:pPr>
        <w:widowControl w:val="0"/>
        <w:numPr>
          <w:ilvl w:val="0"/>
          <w:numId w:val="2"/>
        </w:numPr>
        <w:ind w:left="1134" w:hanging="283"/>
        <w:jc w:val="both"/>
      </w:pPr>
      <w:proofErr w:type="gramStart"/>
      <w:r>
        <w:t>temperatura</w:t>
      </w:r>
      <w:proofErr w:type="gramEnd"/>
      <w:r>
        <w:t xml:space="preserve"> superiore a 37.5° C e brividi; </w:t>
      </w:r>
    </w:p>
    <w:p w14:paraId="26EDBFD4" w14:textId="4CB01526" w:rsidR="00740D9A" w:rsidRDefault="00740D9A" w:rsidP="00FE7BCB">
      <w:pPr>
        <w:widowControl w:val="0"/>
        <w:numPr>
          <w:ilvl w:val="0"/>
          <w:numId w:val="2"/>
        </w:numPr>
        <w:ind w:left="1134" w:hanging="283"/>
        <w:jc w:val="both"/>
      </w:pPr>
      <w:r>
        <w:t xml:space="preserve">tosse di recente comparsa; </w:t>
      </w:r>
    </w:p>
    <w:p w14:paraId="2E82A2E4" w14:textId="1A28356A" w:rsidR="00740D9A" w:rsidRDefault="00740D9A" w:rsidP="00FE7BCB">
      <w:pPr>
        <w:widowControl w:val="0"/>
        <w:numPr>
          <w:ilvl w:val="0"/>
          <w:numId w:val="2"/>
        </w:numPr>
        <w:ind w:left="1134" w:hanging="283"/>
        <w:jc w:val="both"/>
      </w:pPr>
      <w:r>
        <w:t xml:space="preserve">difficoltà respiratoria; </w:t>
      </w:r>
    </w:p>
    <w:p w14:paraId="48B66689" w14:textId="1395D87C" w:rsidR="00740D9A" w:rsidRDefault="00740D9A" w:rsidP="00FE7BCB">
      <w:pPr>
        <w:widowControl w:val="0"/>
        <w:numPr>
          <w:ilvl w:val="0"/>
          <w:numId w:val="2"/>
        </w:numPr>
        <w:ind w:left="1134" w:hanging="283"/>
        <w:jc w:val="both"/>
      </w:pPr>
      <w:r>
        <w:t xml:space="preserve">perdita improvvisa dell’olfatto (anosmia) o diminuzione dell’olfatto (iposmia), perdita del gusto (ageusia) o alterazione del gusto (disgeusia); </w:t>
      </w:r>
    </w:p>
    <w:p w14:paraId="468775D3" w14:textId="769ED0A1" w:rsidR="00740D9A" w:rsidRDefault="00740D9A" w:rsidP="00FE7BCB">
      <w:pPr>
        <w:widowControl w:val="0"/>
        <w:numPr>
          <w:ilvl w:val="0"/>
          <w:numId w:val="2"/>
        </w:numPr>
        <w:ind w:left="1134" w:hanging="283"/>
        <w:jc w:val="both"/>
      </w:pPr>
      <w:r>
        <w:t xml:space="preserve">mal di gola; </w:t>
      </w:r>
    </w:p>
    <w:p w14:paraId="7CA5715B" w14:textId="77777777" w:rsidR="00740D9A" w:rsidRPr="00C82942" w:rsidRDefault="00740D9A" w:rsidP="00FE7BCB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t>di</w:t>
      </w:r>
      <w:proofErr w:type="gramEnd"/>
      <w:r>
        <w:t xml:space="preserve"> non essere sottoposto alla misura della quarantena o isolamento domiciliare fiduciario e/o al divieto di allontanamento dalla propria dimora/abitazione come misura di prevenzione della diffusione del contagio da Covid-19; </w:t>
      </w:r>
    </w:p>
    <w:p w14:paraId="7B8528CC" w14:textId="77777777" w:rsidR="00740D9A" w:rsidRPr="00740D9A" w:rsidRDefault="00740D9A" w:rsidP="00FE7BCB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t>di</w:t>
      </w:r>
      <w:proofErr w:type="gramEnd"/>
      <w:r>
        <w:t xml:space="preserve"> non avere avuto un contatto stretto con paziente COVID negli ultimi 10 giorni; </w:t>
      </w:r>
    </w:p>
    <w:p w14:paraId="3BCC0140" w14:textId="77777777" w:rsidR="00740D9A" w:rsidRPr="00740D9A" w:rsidRDefault="00740D9A" w:rsidP="00FE7BCB">
      <w:pPr>
        <w:widowControl w:val="0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gramStart"/>
      <w:r>
        <w:t>di</w:t>
      </w:r>
      <w:proofErr w:type="gramEnd"/>
      <w:r>
        <w:t xml:space="preserve"> non avere avuto un contatto stretto con una o più persone con febbre e/o sintomi respiratori (casa, ufficio, lavoro……..) negli ultimi 10 giorni. </w:t>
      </w:r>
    </w:p>
    <w:p w14:paraId="54B38D5A" w14:textId="77777777" w:rsidR="00740D9A" w:rsidRDefault="00740D9A" w:rsidP="00740D9A">
      <w:pPr>
        <w:widowControl w:val="0"/>
        <w:ind w:left="60"/>
        <w:jc w:val="both"/>
      </w:pPr>
      <w:r>
        <w:t xml:space="preserve">La presente autodichiarazione viene rilasciata quale misura di prevenzione correlata all’emergenza sanitaria da virus Covid-19 ed in ottemperanza al Piano di svolgimento dei concorsi pubblici adottato dal Dipartimento della Funzione Pubblica, prot. n. 25239 del 15/4/2021. </w:t>
      </w:r>
    </w:p>
    <w:p w14:paraId="64FD4F08" w14:textId="77777777" w:rsidR="00740D9A" w:rsidRDefault="00740D9A" w:rsidP="00740D9A">
      <w:pPr>
        <w:widowControl w:val="0"/>
        <w:ind w:left="60"/>
        <w:jc w:val="both"/>
      </w:pPr>
      <w:r>
        <w:t>Il/la sottoscritto/a dichiara, inoltre, di essere a conoscenza che i dati personali forniti nella presente dichiarazione sono necessari per la tutela della salute propria e di tutte le altre persone; pertanto presta il proprio esplicito e libero consenso al loro trattamento per le finalità di cui alle norme in materia di contenimento e gestione dell’emergenza da COVID-19.</w:t>
      </w:r>
    </w:p>
    <w:p w14:paraId="45B7833F" w14:textId="77777777" w:rsidR="00740D9A" w:rsidRDefault="00740D9A" w:rsidP="00740D9A">
      <w:pPr>
        <w:widowControl w:val="0"/>
        <w:ind w:left="60"/>
        <w:jc w:val="both"/>
      </w:pPr>
    </w:p>
    <w:p w14:paraId="4E398EA2" w14:textId="77777777" w:rsidR="00740D9A" w:rsidRDefault="00740D9A" w:rsidP="00740D9A">
      <w:pPr>
        <w:widowControl w:val="0"/>
        <w:spacing w:line="360" w:lineRule="auto"/>
        <w:ind w:left="60"/>
        <w:jc w:val="both"/>
      </w:pPr>
      <w:r>
        <w:t xml:space="preserve">Vigone, lì ……………………………… </w:t>
      </w:r>
    </w:p>
    <w:p w14:paraId="5813B752" w14:textId="77777777" w:rsidR="00740D9A" w:rsidRDefault="00740D9A" w:rsidP="00740D9A">
      <w:pPr>
        <w:widowControl w:val="0"/>
        <w:spacing w:line="360" w:lineRule="auto"/>
        <w:ind w:left="60"/>
        <w:jc w:val="both"/>
      </w:pPr>
      <w:r>
        <w:t>Firma leggibile (dell’interessato)</w:t>
      </w:r>
    </w:p>
    <w:p w14:paraId="19EC6789" w14:textId="02DC8D3B" w:rsidR="00740D9A" w:rsidRDefault="00740D9A" w:rsidP="00740D9A">
      <w:pPr>
        <w:widowControl w:val="0"/>
        <w:spacing w:line="360" w:lineRule="auto"/>
        <w:ind w:left="60"/>
        <w:jc w:val="both"/>
      </w:pPr>
      <w:r>
        <w:t>…………………………………………………………………………</w:t>
      </w:r>
      <w:bookmarkEnd w:id="0"/>
    </w:p>
    <w:p w14:paraId="627C44A5" w14:textId="77777777" w:rsidR="00C82942" w:rsidRDefault="00C82942" w:rsidP="00740D9A">
      <w:pPr>
        <w:widowControl w:val="0"/>
        <w:spacing w:line="360" w:lineRule="auto"/>
        <w:ind w:left="60"/>
        <w:jc w:val="both"/>
        <w:rPr>
          <w:b/>
          <w:sz w:val="28"/>
        </w:rPr>
      </w:pPr>
      <w:bookmarkStart w:id="1" w:name="_GoBack"/>
      <w:bookmarkEnd w:id="1"/>
    </w:p>
    <w:sectPr w:rsidR="00C82942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1869" w14:textId="77777777" w:rsidR="00D9470E" w:rsidRDefault="00D9470E">
      <w:r>
        <w:separator/>
      </w:r>
    </w:p>
  </w:endnote>
  <w:endnote w:type="continuationSeparator" w:id="0">
    <w:p w14:paraId="6C1EEC7B" w14:textId="77777777" w:rsidR="00D9470E" w:rsidRDefault="00D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F4DD8" w14:textId="77777777" w:rsidR="00AC31FB" w:rsidRDefault="00AC31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8A2985" w14:textId="77777777" w:rsidR="00AC31FB" w:rsidRDefault="00AC31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29245" w14:textId="77777777" w:rsidR="00AC31FB" w:rsidRDefault="00AC31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294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82550F" w14:textId="77777777" w:rsidR="00AC31FB" w:rsidRDefault="00AC31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F6091" w14:textId="77777777" w:rsidR="00D9470E" w:rsidRDefault="00D9470E">
      <w:r>
        <w:separator/>
      </w:r>
    </w:p>
  </w:footnote>
  <w:footnote w:type="continuationSeparator" w:id="0">
    <w:p w14:paraId="480A9844" w14:textId="77777777" w:rsidR="00D9470E" w:rsidRDefault="00D9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F61"/>
    <w:multiLevelType w:val="hybridMultilevel"/>
    <w:tmpl w:val="F12AA30C"/>
    <w:lvl w:ilvl="0" w:tplc="E594DE7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3E5409"/>
    <w:multiLevelType w:val="hybridMultilevel"/>
    <w:tmpl w:val="46EA13E6"/>
    <w:lvl w:ilvl="0" w:tplc="645ECE22">
      <w:start w:val="1"/>
      <w:numFmt w:val="bullet"/>
      <w:lvlText w:val=""/>
      <w:lvlJc w:val="left"/>
      <w:pPr>
        <w:ind w:left="193" w:hanging="140"/>
      </w:pPr>
      <w:rPr>
        <w:rFonts w:ascii="Symbol" w:hAnsi="Symbol" w:hint="default"/>
        <w:w w:val="104"/>
        <w:sz w:val="25"/>
        <w:szCs w:val="25"/>
        <w:lang w:val="it-IT" w:eastAsia="en-US" w:bidi="ar-SA"/>
      </w:rPr>
    </w:lvl>
    <w:lvl w:ilvl="1" w:tplc="FFFFFFFF">
      <w:numFmt w:val="bullet"/>
      <w:lvlText w:val="•"/>
      <w:lvlJc w:val="left"/>
      <w:pPr>
        <w:ind w:left="1240" w:hanging="1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80" w:hanging="1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21" w:hanging="1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61" w:hanging="1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02" w:hanging="1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42" w:hanging="1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2" w:hanging="1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3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6E170D9"/>
    <w:multiLevelType w:val="hybridMultilevel"/>
    <w:tmpl w:val="17A22A66"/>
    <w:lvl w:ilvl="0" w:tplc="A418CD12">
      <w:start w:val="1"/>
      <w:numFmt w:val="lowerLetter"/>
      <w:lvlText w:val="%1)"/>
      <w:lvlJc w:val="left"/>
      <w:pPr>
        <w:ind w:left="940" w:hanging="245"/>
      </w:pPr>
      <w:rPr>
        <w:rFonts w:hint="default"/>
        <w:spacing w:val="-1"/>
        <w:w w:val="103"/>
        <w:sz w:val="24"/>
        <w:szCs w:val="24"/>
        <w:lang w:val="it-IT" w:eastAsia="en-US" w:bidi="ar-SA"/>
      </w:rPr>
    </w:lvl>
    <w:lvl w:ilvl="1" w:tplc="F0ACA48E">
      <w:numFmt w:val="bullet"/>
      <w:lvlText w:val="•"/>
      <w:lvlJc w:val="left"/>
      <w:pPr>
        <w:ind w:left="1964" w:hanging="245"/>
      </w:pPr>
      <w:rPr>
        <w:rFonts w:hint="default"/>
        <w:lang w:val="it-IT" w:eastAsia="en-US" w:bidi="ar-SA"/>
      </w:rPr>
    </w:lvl>
    <w:lvl w:ilvl="2" w:tplc="66122332">
      <w:numFmt w:val="bullet"/>
      <w:lvlText w:val="•"/>
      <w:lvlJc w:val="left"/>
      <w:pPr>
        <w:ind w:left="2980" w:hanging="245"/>
      </w:pPr>
      <w:rPr>
        <w:rFonts w:hint="default"/>
        <w:lang w:val="it-IT" w:eastAsia="en-US" w:bidi="ar-SA"/>
      </w:rPr>
    </w:lvl>
    <w:lvl w:ilvl="3" w:tplc="AF2A6972">
      <w:numFmt w:val="bullet"/>
      <w:lvlText w:val="•"/>
      <w:lvlJc w:val="left"/>
      <w:pPr>
        <w:ind w:left="3997" w:hanging="245"/>
      </w:pPr>
      <w:rPr>
        <w:rFonts w:hint="default"/>
        <w:lang w:val="it-IT" w:eastAsia="en-US" w:bidi="ar-SA"/>
      </w:rPr>
    </w:lvl>
    <w:lvl w:ilvl="4" w:tplc="9C82A4EA">
      <w:numFmt w:val="bullet"/>
      <w:lvlText w:val="•"/>
      <w:lvlJc w:val="left"/>
      <w:pPr>
        <w:ind w:left="5013" w:hanging="245"/>
      </w:pPr>
      <w:rPr>
        <w:rFonts w:hint="default"/>
        <w:lang w:val="it-IT" w:eastAsia="en-US" w:bidi="ar-SA"/>
      </w:rPr>
    </w:lvl>
    <w:lvl w:ilvl="5" w:tplc="3514D008">
      <w:numFmt w:val="bullet"/>
      <w:lvlText w:val="•"/>
      <w:lvlJc w:val="left"/>
      <w:pPr>
        <w:ind w:left="6030" w:hanging="245"/>
      </w:pPr>
      <w:rPr>
        <w:rFonts w:hint="default"/>
        <w:lang w:val="it-IT" w:eastAsia="en-US" w:bidi="ar-SA"/>
      </w:rPr>
    </w:lvl>
    <w:lvl w:ilvl="6" w:tplc="484E6AF0">
      <w:numFmt w:val="bullet"/>
      <w:lvlText w:val="•"/>
      <w:lvlJc w:val="left"/>
      <w:pPr>
        <w:ind w:left="7046" w:hanging="245"/>
      </w:pPr>
      <w:rPr>
        <w:rFonts w:hint="default"/>
        <w:lang w:val="it-IT" w:eastAsia="en-US" w:bidi="ar-SA"/>
      </w:rPr>
    </w:lvl>
    <w:lvl w:ilvl="7" w:tplc="D03C3410">
      <w:numFmt w:val="bullet"/>
      <w:lvlText w:val="•"/>
      <w:lvlJc w:val="left"/>
      <w:pPr>
        <w:ind w:left="8062" w:hanging="245"/>
      </w:pPr>
      <w:rPr>
        <w:rFonts w:hint="default"/>
        <w:lang w:val="it-IT" w:eastAsia="en-US" w:bidi="ar-SA"/>
      </w:rPr>
    </w:lvl>
    <w:lvl w:ilvl="8" w:tplc="D1CAF120">
      <w:numFmt w:val="bullet"/>
      <w:lvlText w:val="•"/>
      <w:lvlJc w:val="left"/>
      <w:pPr>
        <w:ind w:left="9079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1DAF79B6"/>
    <w:multiLevelType w:val="hybridMultilevel"/>
    <w:tmpl w:val="090A1734"/>
    <w:lvl w:ilvl="0" w:tplc="645ECE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9D3832"/>
    <w:multiLevelType w:val="hybridMultilevel"/>
    <w:tmpl w:val="2DAC76CE"/>
    <w:lvl w:ilvl="0" w:tplc="D2361D6C">
      <w:start w:val="1"/>
      <w:numFmt w:val="bullet"/>
      <w:lvlText w:val=""/>
      <w:lvlJc w:val="left"/>
      <w:pPr>
        <w:ind w:left="308" w:hanging="133"/>
      </w:pPr>
      <w:rPr>
        <w:rFonts w:ascii="Symbol" w:hAnsi="Symbol" w:hint="default"/>
        <w:w w:val="104"/>
        <w:sz w:val="25"/>
        <w:szCs w:val="25"/>
        <w:lang w:val="it-IT" w:eastAsia="en-US" w:bidi="ar-SA"/>
      </w:rPr>
    </w:lvl>
    <w:lvl w:ilvl="1" w:tplc="41F82004">
      <w:numFmt w:val="bullet"/>
      <w:lvlText w:val="-"/>
      <w:lvlJc w:val="left"/>
      <w:pPr>
        <w:ind w:left="1330" w:hanging="133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it-IT" w:eastAsia="en-US" w:bidi="ar-SA"/>
      </w:rPr>
    </w:lvl>
    <w:lvl w:ilvl="2" w:tplc="60286AA6">
      <w:numFmt w:val="bullet"/>
      <w:lvlText w:val="•"/>
      <w:lvlJc w:val="left"/>
      <w:pPr>
        <w:ind w:left="2360" w:hanging="133"/>
      </w:pPr>
      <w:rPr>
        <w:rFonts w:hint="default"/>
        <w:lang w:val="it-IT" w:eastAsia="en-US" w:bidi="ar-SA"/>
      </w:rPr>
    </w:lvl>
    <w:lvl w:ilvl="3" w:tplc="0072506C">
      <w:numFmt w:val="bullet"/>
      <w:lvlText w:val="•"/>
      <w:lvlJc w:val="left"/>
      <w:pPr>
        <w:ind w:left="3391" w:hanging="133"/>
      </w:pPr>
      <w:rPr>
        <w:rFonts w:hint="default"/>
        <w:lang w:val="it-IT" w:eastAsia="en-US" w:bidi="ar-SA"/>
      </w:rPr>
    </w:lvl>
    <w:lvl w:ilvl="4" w:tplc="C5B68A3C">
      <w:numFmt w:val="bullet"/>
      <w:lvlText w:val="•"/>
      <w:lvlJc w:val="left"/>
      <w:pPr>
        <w:ind w:left="4421" w:hanging="133"/>
      </w:pPr>
      <w:rPr>
        <w:rFonts w:hint="default"/>
        <w:lang w:val="it-IT" w:eastAsia="en-US" w:bidi="ar-SA"/>
      </w:rPr>
    </w:lvl>
    <w:lvl w:ilvl="5" w:tplc="B1549A6A">
      <w:numFmt w:val="bullet"/>
      <w:lvlText w:val="•"/>
      <w:lvlJc w:val="left"/>
      <w:pPr>
        <w:ind w:left="5452" w:hanging="133"/>
      </w:pPr>
      <w:rPr>
        <w:rFonts w:hint="default"/>
        <w:lang w:val="it-IT" w:eastAsia="en-US" w:bidi="ar-SA"/>
      </w:rPr>
    </w:lvl>
    <w:lvl w:ilvl="6" w:tplc="7F00CB14">
      <w:numFmt w:val="bullet"/>
      <w:lvlText w:val="•"/>
      <w:lvlJc w:val="left"/>
      <w:pPr>
        <w:ind w:left="6482" w:hanging="133"/>
      </w:pPr>
      <w:rPr>
        <w:rFonts w:hint="default"/>
        <w:lang w:val="it-IT" w:eastAsia="en-US" w:bidi="ar-SA"/>
      </w:rPr>
    </w:lvl>
    <w:lvl w:ilvl="7" w:tplc="449478BC">
      <w:numFmt w:val="bullet"/>
      <w:lvlText w:val="•"/>
      <w:lvlJc w:val="left"/>
      <w:pPr>
        <w:ind w:left="7512" w:hanging="133"/>
      </w:pPr>
      <w:rPr>
        <w:rFonts w:hint="default"/>
        <w:lang w:val="it-IT" w:eastAsia="en-US" w:bidi="ar-SA"/>
      </w:rPr>
    </w:lvl>
    <w:lvl w:ilvl="8" w:tplc="5B6EEC56">
      <w:numFmt w:val="bullet"/>
      <w:lvlText w:val="•"/>
      <w:lvlJc w:val="left"/>
      <w:pPr>
        <w:ind w:left="8543" w:hanging="1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404"/>
    <w:rsid w:val="000034FD"/>
    <w:rsid w:val="00014B24"/>
    <w:rsid w:val="00021CE6"/>
    <w:rsid w:val="00031D05"/>
    <w:rsid w:val="00031D12"/>
    <w:rsid w:val="0003383C"/>
    <w:rsid w:val="000532EF"/>
    <w:rsid w:val="0005373A"/>
    <w:rsid w:val="00070A69"/>
    <w:rsid w:val="00072AE6"/>
    <w:rsid w:val="00073A58"/>
    <w:rsid w:val="00074D51"/>
    <w:rsid w:val="00084C6D"/>
    <w:rsid w:val="00085ABC"/>
    <w:rsid w:val="00086CC1"/>
    <w:rsid w:val="00091131"/>
    <w:rsid w:val="000A12A6"/>
    <w:rsid w:val="000B2D08"/>
    <w:rsid w:val="000E6971"/>
    <w:rsid w:val="00105F71"/>
    <w:rsid w:val="00107055"/>
    <w:rsid w:val="001110DC"/>
    <w:rsid w:val="00112D87"/>
    <w:rsid w:val="00123D8B"/>
    <w:rsid w:val="0014157B"/>
    <w:rsid w:val="00152261"/>
    <w:rsid w:val="0015590B"/>
    <w:rsid w:val="00162A16"/>
    <w:rsid w:val="0016580E"/>
    <w:rsid w:val="00174AA8"/>
    <w:rsid w:val="00192A37"/>
    <w:rsid w:val="0019447D"/>
    <w:rsid w:val="001A4157"/>
    <w:rsid w:val="001D165D"/>
    <w:rsid w:val="001D2097"/>
    <w:rsid w:val="001D49EF"/>
    <w:rsid w:val="001E16CA"/>
    <w:rsid w:val="001E1B4D"/>
    <w:rsid w:val="00200CD0"/>
    <w:rsid w:val="002032BB"/>
    <w:rsid w:val="00203E0E"/>
    <w:rsid w:val="00210287"/>
    <w:rsid w:val="002103B2"/>
    <w:rsid w:val="0021097C"/>
    <w:rsid w:val="00214C12"/>
    <w:rsid w:val="00222829"/>
    <w:rsid w:val="0023527D"/>
    <w:rsid w:val="002420EB"/>
    <w:rsid w:val="002505A9"/>
    <w:rsid w:val="00252CB0"/>
    <w:rsid w:val="00260D0D"/>
    <w:rsid w:val="0026120E"/>
    <w:rsid w:val="002707C1"/>
    <w:rsid w:val="0027406E"/>
    <w:rsid w:val="00274A98"/>
    <w:rsid w:val="00276F8F"/>
    <w:rsid w:val="002A48E1"/>
    <w:rsid w:val="002B0121"/>
    <w:rsid w:val="002C0384"/>
    <w:rsid w:val="002C1638"/>
    <w:rsid w:val="002C3E78"/>
    <w:rsid w:val="002E107A"/>
    <w:rsid w:val="002F0267"/>
    <w:rsid w:val="002F4E72"/>
    <w:rsid w:val="00302391"/>
    <w:rsid w:val="00310142"/>
    <w:rsid w:val="003218D7"/>
    <w:rsid w:val="00321CC5"/>
    <w:rsid w:val="003264E4"/>
    <w:rsid w:val="00342ED0"/>
    <w:rsid w:val="003666DC"/>
    <w:rsid w:val="003667ED"/>
    <w:rsid w:val="00367ED4"/>
    <w:rsid w:val="00367F54"/>
    <w:rsid w:val="00381136"/>
    <w:rsid w:val="00384BB2"/>
    <w:rsid w:val="003A5512"/>
    <w:rsid w:val="003A6D24"/>
    <w:rsid w:val="003B41BD"/>
    <w:rsid w:val="003B44F0"/>
    <w:rsid w:val="003C1DED"/>
    <w:rsid w:val="003D7843"/>
    <w:rsid w:val="003E3415"/>
    <w:rsid w:val="003E67FC"/>
    <w:rsid w:val="003F4207"/>
    <w:rsid w:val="003F4AC0"/>
    <w:rsid w:val="00402526"/>
    <w:rsid w:val="00402ECA"/>
    <w:rsid w:val="00404498"/>
    <w:rsid w:val="00405A5C"/>
    <w:rsid w:val="0042143B"/>
    <w:rsid w:val="004249E5"/>
    <w:rsid w:val="00431EAA"/>
    <w:rsid w:val="00432128"/>
    <w:rsid w:val="00461D9D"/>
    <w:rsid w:val="00462484"/>
    <w:rsid w:val="00464F36"/>
    <w:rsid w:val="00465BAD"/>
    <w:rsid w:val="004661C3"/>
    <w:rsid w:val="00470D14"/>
    <w:rsid w:val="00477ADF"/>
    <w:rsid w:val="00484012"/>
    <w:rsid w:val="004A0C14"/>
    <w:rsid w:val="004A19F1"/>
    <w:rsid w:val="004B6B82"/>
    <w:rsid w:val="004C301A"/>
    <w:rsid w:val="004C74E7"/>
    <w:rsid w:val="004D37CA"/>
    <w:rsid w:val="004D6547"/>
    <w:rsid w:val="004E0CBB"/>
    <w:rsid w:val="004E29BF"/>
    <w:rsid w:val="0050199C"/>
    <w:rsid w:val="00520BC2"/>
    <w:rsid w:val="005321F2"/>
    <w:rsid w:val="00535912"/>
    <w:rsid w:val="0054023D"/>
    <w:rsid w:val="0054490C"/>
    <w:rsid w:val="00545BD5"/>
    <w:rsid w:val="005467DB"/>
    <w:rsid w:val="00554285"/>
    <w:rsid w:val="0055720F"/>
    <w:rsid w:val="005721C6"/>
    <w:rsid w:val="00585309"/>
    <w:rsid w:val="005877E1"/>
    <w:rsid w:val="005A5DAB"/>
    <w:rsid w:val="005A5E41"/>
    <w:rsid w:val="005B0657"/>
    <w:rsid w:val="005B5FB7"/>
    <w:rsid w:val="005C07F2"/>
    <w:rsid w:val="005C2905"/>
    <w:rsid w:val="005D0B6C"/>
    <w:rsid w:val="005D1958"/>
    <w:rsid w:val="005E6FA7"/>
    <w:rsid w:val="005E70DB"/>
    <w:rsid w:val="005F1BED"/>
    <w:rsid w:val="005F4CF0"/>
    <w:rsid w:val="005F649B"/>
    <w:rsid w:val="00602D45"/>
    <w:rsid w:val="00611036"/>
    <w:rsid w:val="0061442F"/>
    <w:rsid w:val="00627CDC"/>
    <w:rsid w:val="00643DD5"/>
    <w:rsid w:val="00647680"/>
    <w:rsid w:val="00652F5C"/>
    <w:rsid w:val="006559BD"/>
    <w:rsid w:val="006631CF"/>
    <w:rsid w:val="00663A53"/>
    <w:rsid w:val="00666120"/>
    <w:rsid w:val="00673B97"/>
    <w:rsid w:val="00673BDD"/>
    <w:rsid w:val="00673BFC"/>
    <w:rsid w:val="0067738F"/>
    <w:rsid w:val="006957D9"/>
    <w:rsid w:val="00695F50"/>
    <w:rsid w:val="006965E5"/>
    <w:rsid w:val="006C2944"/>
    <w:rsid w:val="006C545F"/>
    <w:rsid w:val="006E2697"/>
    <w:rsid w:val="006E5BC1"/>
    <w:rsid w:val="006E7508"/>
    <w:rsid w:val="00705352"/>
    <w:rsid w:val="00711DBC"/>
    <w:rsid w:val="00721B2A"/>
    <w:rsid w:val="0073275A"/>
    <w:rsid w:val="00735C79"/>
    <w:rsid w:val="00735F39"/>
    <w:rsid w:val="007407B1"/>
    <w:rsid w:val="00740D9A"/>
    <w:rsid w:val="007450FB"/>
    <w:rsid w:val="00746090"/>
    <w:rsid w:val="00755A17"/>
    <w:rsid w:val="00761095"/>
    <w:rsid w:val="0076261D"/>
    <w:rsid w:val="00793E5A"/>
    <w:rsid w:val="007A1E2C"/>
    <w:rsid w:val="007B1065"/>
    <w:rsid w:val="007B2386"/>
    <w:rsid w:val="007C22AA"/>
    <w:rsid w:val="007E43DD"/>
    <w:rsid w:val="007E53BF"/>
    <w:rsid w:val="007F33BC"/>
    <w:rsid w:val="00806202"/>
    <w:rsid w:val="00814AAA"/>
    <w:rsid w:val="00814B90"/>
    <w:rsid w:val="00814D18"/>
    <w:rsid w:val="00824918"/>
    <w:rsid w:val="00825D5B"/>
    <w:rsid w:val="008265AB"/>
    <w:rsid w:val="00833A67"/>
    <w:rsid w:val="00837F36"/>
    <w:rsid w:val="00840679"/>
    <w:rsid w:val="00847A61"/>
    <w:rsid w:val="00855404"/>
    <w:rsid w:val="00864F56"/>
    <w:rsid w:val="00865C34"/>
    <w:rsid w:val="0087015F"/>
    <w:rsid w:val="00886208"/>
    <w:rsid w:val="00892F96"/>
    <w:rsid w:val="00897122"/>
    <w:rsid w:val="008A2343"/>
    <w:rsid w:val="008A30E2"/>
    <w:rsid w:val="008C1D2B"/>
    <w:rsid w:val="008C2E12"/>
    <w:rsid w:val="008C69A8"/>
    <w:rsid w:val="008D3532"/>
    <w:rsid w:val="008E7699"/>
    <w:rsid w:val="008F12C2"/>
    <w:rsid w:val="00906FEE"/>
    <w:rsid w:val="0091172D"/>
    <w:rsid w:val="00911C54"/>
    <w:rsid w:val="00915D57"/>
    <w:rsid w:val="009164B6"/>
    <w:rsid w:val="00921555"/>
    <w:rsid w:val="00924614"/>
    <w:rsid w:val="00937AAF"/>
    <w:rsid w:val="0094418D"/>
    <w:rsid w:val="00944690"/>
    <w:rsid w:val="009602C8"/>
    <w:rsid w:val="009729FA"/>
    <w:rsid w:val="009878FD"/>
    <w:rsid w:val="00996D70"/>
    <w:rsid w:val="009A0CC7"/>
    <w:rsid w:val="009A1784"/>
    <w:rsid w:val="009B3371"/>
    <w:rsid w:val="009B7591"/>
    <w:rsid w:val="009D25B2"/>
    <w:rsid w:val="009D374E"/>
    <w:rsid w:val="009E4475"/>
    <w:rsid w:val="00A02D2C"/>
    <w:rsid w:val="00A04777"/>
    <w:rsid w:val="00A17E53"/>
    <w:rsid w:val="00A249C5"/>
    <w:rsid w:val="00A260F5"/>
    <w:rsid w:val="00A32E45"/>
    <w:rsid w:val="00A332B7"/>
    <w:rsid w:val="00A42D74"/>
    <w:rsid w:val="00A602F5"/>
    <w:rsid w:val="00A63618"/>
    <w:rsid w:val="00A63F3A"/>
    <w:rsid w:val="00A64D91"/>
    <w:rsid w:val="00A73006"/>
    <w:rsid w:val="00A84D1B"/>
    <w:rsid w:val="00A866E1"/>
    <w:rsid w:val="00A95D04"/>
    <w:rsid w:val="00AA111F"/>
    <w:rsid w:val="00AB17CE"/>
    <w:rsid w:val="00AB2E3D"/>
    <w:rsid w:val="00AB6260"/>
    <w:rsid w:val="00AC31FB"/>
    <w:rsid w:val="00AC5B53"/>
    <w:rsid w:val="00AD3427"/>
    <w:rsid w:val="00AD583D"/>
    <w:rsid w:val="00AE6896"/>
    <w:rsid w:val="00AF158E"/>
    <w:rsid w:val="00B06B0E"/>
    <w:rsid w:val="00B10397"/>
    <w:rsid w:val="00B107FE"/>
    <w:rsid w:val="00B1629D"/>
    <w:rsid w:val="00B34EB6"/>
    <w:rsid w:val="00B41336"/>
    <w:rsid w:val="00B43C26"/>
    <w:rsid w:val="00B45D6E"/>
    <w:rsid w:val="00B47997"/>
    <w:rsid w:val="00B61A83"/>
    <w:rsid w:val="00B6250D"/>
    <w:rsid w:val="00B65CFE"/>
    <w:rsid w:val="00B67CE8"/>
    <w:rsid w:val="00B71222"/>
    <w:rsid w:val="00B72663"/>
    <w:rsid w:val="00B72AA9"/>
    <w:rsid w:val="00B82586"/>
    <w:rsid w:val="00B95BA8"/>
    <w:rsid w:val="00B95CCD"/>
    <w:rsid w:val="00BA6A59"/>
    <w:rsid w:val="00BC762E"/>
    <w:rsid w:val="00BD343D"/>
    <w:rsid w:val="00BD5902"/>
    <w:rsid w:val="00BF23F6"/>
    <w:rsid w:val="00BF7BC4"/>
    <w:rsid w:val="00BF7CE3"/>
    <w:rsid w:val="00C10E7B"/>
    <w:rsid w:val="00C11C46"/>
    <w:rsid w:val="00C16335"/>
    <w:rsid w:val="00C163DF"/>
    <w:rsid w:val="00C23601"/>
    <w:rsid w:val="00C36264"/>
    <w:rsid w:val="00C42830"/>
    <w:rsid w:val="00C43A06"/>
    <w:rsid w:val="00C623D8"/>
    <w:rsid w:val="00C67990"/>
    <w:rsid w:val="00C7180D"/>
    <w:rsid w:val="00C7221B"/>
    <w:rsid w:val="00C75C52"/>
    <w:rsid w:val="00C826ED"/>
    <w:rsid w:val="00C828D3"/>
    <w:rsid w:val="00C82942"/>
    <w:rsid w:val="00C84767"/>
    <w:rsid w:val="00C91654"/>
    <w:rsid w:val="00C9176E"/>
    <w:rsid w:val="00C91EBD"/>
    <w:rsid w:val="00CB0590"/>
    <w:rsid w:val="00CD7559"/>
    <w:rsid w:val="00CE368F"/>
    <w:rsid w:val="00D0218E"/>
    <w:rsid w:val="00D200FA"/>
    <w:rsid w:val="00D47CAE"/>
    <w:rsid w:val="00D50534"/>
    <w:rsid w:val="00D53BF2"/>
    <w:rsid w:val="00D6227A"/>
    <w:rsid w:val="00D67484"/>
    <w:rsid w:val="00D7241A"/>
    <w:rsid w:val="00D825CB"/>
    <w:rsid w:val="00D831C3"/>
    <w:rsid w:val="00D83F71"/>
    <w:rsid w:val="00D9470E"/>
    <w:rsid w:val="00D95AA2"/>
    <w:rsid w:val="00D97E76"/>
    <w:rsid w:val="00DA26B0"/>
    <w:rsid w:val="00DA5486"/>
    <w:rsid w:val="00DB03A8"/>
    <w:rsid w:val="00DB4741"/>
    <w:rsid w:val="00DB4E7B"/>
    <w:rsid w:val="00DD5D3D"/>
    <w:rsid w:val="00DE1F83"/>
    <w:rsid w:val="00E01593"/>
    <w:rsid w:val="00E0194C"/>
    <w:rsid w:val="00E0450F"/>
    <w:rsid w:val="00E06283"/>
    <w:rsid w:val="00E076D9"/>
    <w:rsid w:val="00E1769F"/>
    <w:rsid w:val="00E2681F"/>
    <w:rsid w:val="00E338F7"/>
    <w:rsid w:val="00E35118"/>
    <w:rsid w:val="00E60BC6"/>
    <w:rsid w:val="00E65274"/>
    <w:rsid w:val="00E66B90"/>
    <w:rsid w:val="00E85377"/>
    <w:rsid w:val="00E86FD6"/>
    <w:rsid w:val="00E9515B"/>
    <w:rsid w:val="00EA0691"/>
    <w:rsid w:val="00EA1E86"/>
    <w:rsid w:val="00EB718A"/>
    <w:rsid w:val="00EC2104"/>
    <w:rsid w:val="00EC4B3C"/>
    <w:rsid w:val="00ED0783"/>
    <w:rsid w:val="00ED4291"/>
    <w:rsid w:val="00ED4D5B"/>
    <w:rsid w:val="00EE2E35"/>
    <w:rsid w:val="00F0407B"/>
    <w:rsid w:val="00F14A0A"/>
    <w:rsid w:val="00F1637F"/>
    <w:rsid w:val="00F178F8"/>
    <w:rsid w:val="00F244C3"/>
    <w:rsid w:val="00F3522F"/>
    <w:rsid w:val="00F57229"/>
    <w:rsid w:val="00F760A8"/>
    <w:rsid w:val="00F9717E"/>
    <w:rsid w:val="00FA7692"/>
    <w:rsid w:val="00FB6FEC"/>
    <w:rsid w:val="00FC0708"/>
    <w:rsid w:val="00FC188B"/>
    <w:rsid w:val="00FC2E78"/>
    <w:rsid w:val="00FC42C2"/>
    <w:rsid w:val="00FC575E"/>
    <w:rsid w:val="00FC7E98"/>
    <w:rsid w:val="00FD050D"/>
    <w:rsid w:val="00FD1F31"/>
    <w:rsid w:val="00FD21CF"/>
    <w:rsid w:val="00FD6514"/>
    <w:rsid w:val="00FD7662"/>
    <w:rsid w:val="00FE7BCB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49F59E2"/>
  <w15:chartTrackingRefBased/>
  <w15:docId w15:val="{B4528A68-689C-4948-ABCD-37F1BC3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i/>
      <w:snapToGrid w:val="0"/>
    </w:rPr>
  </w:style>
  <w:style w:type="paragraph" w:styleId="Titolo3">
    <w:name w:val="heading 3"/>
    <w:basedOn w:val="Normale"/>
    <w:next w:val="Normale"/>
    <w:qFormat/>
    <w:pPr>
      <w:keepNext/>
      <w:ind w:firstLine="284"/>
      <w:jc w:val="center"/>
      <w:outlineLvl w:val="2"/>
    </w:pPr>
    <w:rPr>
      <w:rFonts w:ascii="Arial" w:hAnsi="Arial"/>
      <w:b/>
      <w:i/>
      <w:snapToGrid w:val="0"/>
    </w:rPr>
  </w:style>
  <w:style w:type="paragraph" w:styleId="Titolo4">
    <w:name w:val="heading 4"/>
    <w:basedOn w:val="Normale"/>
    <w:next w:val="Normale"/>
    <w:qFormat/>
    <w:pPr>
      <w:keepNext/>
      <w:tabs>
        <w:tab w:val="left" w:pos="1418"/>
      </w:tabs>
      <w:outlineLvl w:val="3"/>
    </w:pPr>
    <w:rPr>
      <w:rFonts w:ascii="Arial" w:hAnsi="Arial"/>
      <w:b/>
      <w:i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i/>
      <w:snapToGrid w:val="0"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napToGrid w:val="0"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  <w:snapToGrid w:val="0"/>
    </w:rPr>
  </w:style>
  <w:style w:type="paragraph" w:customStyle="1" w:styleId="BodyText21">
    <w:name w:val="Body Text 21"/>
    <w:basedOn w:val="Normale"/>
    <w:pPr>
      <w:tabs>
        <w:tab w:val="left" w:pos="360"/>
      </w:tabs>
      <w:jc w:val="both"/>
    </w:pPr>
    <w:rPr>
      <w:rFonts w:ascii="Arial" w:hAnsi="Arial"/>
      <w:snapToGrid w:val="0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napToGrid w:val="0"/>
    </w:rPr>
  </w:style>
  <w:style w:type="paragraph" w:styleId="Testodelblocco">
    <w:name w:val="Block Text"/>
    <w:basedOn w:val="Normale"/>
    <w:pPr>
      <w:ind w:left="1134" w:right="1700"/>
      <w:jc w:val="center"/>
    </w:pPr>
    <w:rPr>
      <w:snapToGrid w:val="0"/>
    </w:rPr>
  </w:style>
  <w:style w:type="paragraph" w:styleId="Corpodeltesto3">
    <w:name w:val="Body Text 3"/>
    <w:basedOn w:val="Normale"/>
    <w:pPr>
      <w:jc w:val="center"/>
    </w:pPr>
    <w:rPr>
      <w:rFonts w:ascii="Arial" w:hAnsi="Arial"/>
      <w:b/>
      <w:i/>
      <w:snapToGrid w:val="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i/>
      <w:sz w:val="28"/>
    </w:rPr>
  </w:style>
  <w:style w:type="paragraph" w:styleId="Rientrocorpodeltesto">
    <w:name w:val="Body Text Indent"/>
    <w:basedOn w:val="Normale"/>
    <w:pPr>
      <w:ind w:left="1418" w:hanging="1418"/>
    </w:pPr>
  </w:style>
  <w:style w:type="paragraph" w:styleId="Rientrocorpodeltesto2">
    <w:name w:val="Body Text Indent 2"/>
    <w:basedOn w:val="Normale"/>
    <w:pPr>
      <w:ind w:left="2127" w:hanging="2127"/>
    </w:pPr>
    <w:rPr>
      <w:rFonts w:ascii="Arial" w:hAnsi="Arial"/>
      <w:b/>
      <w:i/>
    </w:rPr>
  </w:style>
  <w:style w:type="paragraph" w:styleId="Rientrocorpodeltesto3">
    <w:name w:val="Body Text Indent 3"/>
    <w:basedOn w:val="Normale"/>
    <w:pPr>
      <w:tabs>
        <w:tab w:val="left" w:pos="1418"/>
      </w:tabs>
      <w:ind w:left="2127" w:hanging="2127"/>
      <w:jc w:val="both"/>
    </w:pPr>
    <w:rPr>
      <w:rFonts w:ascii="Arial" w:hAnsi="Arial"/>
      <w:b/>
      <w:i/>
    </w:rPr>
  </w:style>
  <w:style w:type="paragraph" w:styleId="Didascalia">
    <w:name w:val="caption"/>
    <w:basedOn w:val="Normale"/>
    <w:next w:val="Normale"/>
    <w:qFormat/>
    <w:pPr>
      <w:tabs>
        <w:tab w:val="left" w:pos="2694"/>
      </w:tabs>
      <w:ind w:left="1134" w:hanging="1134"/>
      <w:jc w:val="center"/>
    </w:pPr>
    <w:rPr>
      <w:b/>
      <w:sz w:val="44"/>
    </w:rPr>
  </w:style>
  <w:style w:type="paragraph" w:styleId="Corpodeltesto2">
    <w:name w:val="Body Text 2"/>
    <w:basedOn w:val="Normale"/>
    <w:pPr>
      <w:jc w:val="center"/>
    </w:pPr>
    <w:rPr>
      <w:b/>
      <w:i/>
      <w:sz w:val="36"/>
    </w:r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qFormat/>
    <w:rsid w:val="0076261D"/>
    <w:pPr>
      <w:autoSpaceDE w:val="0"/>
      <w:autoSpaceDN w:val="0"/>
      <w:adjustRightInd w:val="0"/>
      <w:spacing w:after="60"/>
      <w:jc w:val="center"/>
    </w:pPr>
    <w:rPr>
      <w:rFonts w:ascii="Arial" w:hAnsi="Arial" w:cs="Arial"/>
      <w:sz w:val="20"/>
      <w:szCs w:val="24"/>
    </w:rPr>
  </w:style>
  <w:style w:type="table" w:styleId="Grigliatabella">
    <w:name w:val="Table Grid"/>
    <w:basedOn w:val="Tabellanormale"/>
    <w:rsid w:val="006E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F9717E"/>
    <w:pPr>
      <w:jc w:val="both"/>
    </w:pPr>
    <w:rPr>
      <w:sz w:val="28"/>
    </w:rPr>
  </w:style>
  <w:style w:type="paragraph" w:customStyle="1" w:styleId="Corpodeltesto31">
    <w:name w:val="Corpo del testo 31"/>
    <w:basedOn w:val="Normale"/>
    <w:rsid w:val="00F9717E"/>
    <w:pPr>
      <w:jc w:val="center"/>
    </w:pPr>
    <w:rPr>
      <w:sz w:val="28"/>
    </w:rPr>
  </w:style>
  <w:style w:type="paragraph" w:customStyle="1" w:styleId="Testodelblocco1">
    <w:name w:val="Testo del blocco1"/>
    <w:basedOn w:val="Normale"/>
    <w:rsid w:val="00C43A06"/>
    <w:pPr>
      <w:spacing w:line="360" w:lineRule="atLeast"/>
      <w:ind w:left="709" w:right="-7" w:hanging="283"/>
      <w:jc w:val="both"/>
    </w:pPr>
    <w:rPr>
      <w:sz w:val="28"/>
    </w:rPr>
  </w:style>
  <w:style w:type="character" w:styleId="Collegamentoipertestuale">
    <w:name w:val="Hyperlink"/>
    <w:rsid w:val="005877E1"/>
    <w:rPr>
      <w:strike w:val="0"/>
      <w:dstrike w:val="0"/>
      <w:color w:val="0000FF"/>
      <w:u w:val="none"/>
      <w:effect w:val="none"/>
    </w:rPr>
  </w:style>
  <w:style w:type="paragraph" w:customStyle="1" w:styleId="nt">
    <w:name w:val="nt"/>
    <w:basedOn w:val="Normale"/>
    <w:rsid w:val="005877E1"/>
    <w:pPr>
      <w:spacing w:before="20" w:after="20"/>
    </w:pPr>
    <w:rPr>
      <w:sz w:val="20"/>
    </w:rPr>
  </w:style>
  <w:style w:type="paragraph" w:customStyle="1" w:styleId="vr">
    <w:name w:val="vr"/>
    <w:basedOn w:val="Normale"/>
    <w:rsid w:val="005877E1"/>
    <w:pPr>
      <w:spacing w:before="20" w:after="20"/>
    </w:pPr>
    <w:rPr>
      <w:szCs w:val="24"/>
    </w:rPr>
  </w:style>
  <w:style w:type="paragraph" w:customStyle="1" w:styleId="tx">
    <w:name w:val="tx"/>
    <w:basedOn w:val="Normale"/>
    <w:rsid w:val="005877E1"/>
    <w:pPr>
      <w:spacing w:before="20" w:after="20"/>
    </w:pPr>
    <w:rPr>
      <w:szCs w:val="24"/>
    </w:rPr>
  </w:style>
  <w:style w:type="paragraph" w:customStyle="1" w:styleId="ntt">
    <w:name w:val="ntt"/>
    <w:basedOn w:val="Normale"/>
    <w:rsid w:val="005877E1"/>
    <w:pPr>
      <w:spacing w:before="20" w:after="20"/>
    </w:pPr>
    <w:rPr>
      <w:szCs w:val="24"/>
    </w:rPr>
  </w:style>
  <w:style w:type="paragraph" w:styleId="Testofumetto">
    <w:name w:val="Balloon Text"/>
    <w:basedOn w:val="Normale"/>
    <w:semiHidden/>
    <w:rsid w:val="009D25B2"/>
    <w:rPr>
      <w:rFonts w:ascii="Tahoma" w:hAnsi="Tahoma" w:cs="Tahoma"/>
      <w:sz w:val="16"/>
      <w:szCs w:val="16"/>
    </w:rPr>
  </w:style>
  <w:style w:type="paragraph" w:customStyle="1" w:styleId="CarattereCarattere1Carattere">
    <w:name w:val="Carattere Carattere1 Carattere"/>
    <w:basedOn w:val="Normale"/>
    <w:rsid w:val="005A5DAB"/>
    <w:pPr>
      <w:spacing w:after="160" w:line="240" w:lineRule="exact"/>
      <w:jc w:val="both"/>
    </w:pPr>
    <w:rPr>
      <w:rFonts w:ascii="Tahoma" w:hAnsi="Tahoma"/>
      <w:sz w:val="20"/>
      <w:lang w:val="en-US" w:eastAsia="en-US"/>
    </w:rPr>
  </w:style>
  <w:style w:type="paragraph" w:styleId="Testonotaapidipagina">
    <w:name w:val="footnote text"/>
    <w:basedOn w:val="Normale"/>
    <w:semiHidden/>
    <w:rsid w:val="00484012"/>
    <w:rPr>
      <w:sz w:val="20"/>
    </w:rPr>
  </w:style>
  <w:style w:type="character" w:styleId="Rimandonotaapidipagina">
    <w:name w:val="footnote reference"/>
    <w:semiHidden/>
    <w:rsid w:val="00484012"/>
    <w:rPr>
      <w:vertAlign w:val="superscript"/>
    </w:rPr>
  </w:style>
  <w:style w:type="paragraph" w:customStyle="1" w:styleId="Preformattato">
    <w:name w:val="Preformattato"/>
    <w:basedOn w:val="Normale"/>
    <w:rsid w:val="0048401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Default">
    <w:name w:val="Default"/>
    <w:rsid w:val="00085A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883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04">
      <w:bodyDiv w:val="1"/>
      <w:marLeft w:val="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SOMMARIO</vt:lpstr>
    </vt:vector>
  </TitlesOfParts>
  <Company> 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subject/>
  <dc:creator>Comunità Montana Perosa A.</dc:creator>
  <cp:keywords/>
  <cp:lastModifiedBy>Filliol</cp:lastModifiedBy>
  <cp:revision>4</cp:revision>
  <cp:lastPrinted>2018-05-14T08:06:00Z</cp:lastPrinted>
  <dcterms:created xsi:type="dcterms:W3CDTF">2022-02-15T14:09:00Z</dcterms:created>
  <dcterms:modified xsi:type="dcterms:W3CDTF">2022-02-18T09:05:00Z</dcterms:modified>
</cp:coreProperties>
</file>