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9BDA" w14:textId="77777777" w:rsidR="00F1264B" w:rsidRPr="00397D2C" w:rsidRDefault="00B528A1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2889">
        <w:rPr>
          <w:noProof/>
        </w:rPr>
        <w:drawing>
          <wp:anchor distT="0" distB="0" distL="114300" distR="114300" simplePos="0" relativeHeight="251659264" behindDoc="0" locked="0" layoutInCell="1" allowOverlap="1" wp14:anchorId="5E97761A" wp14:editId="739AB063">
            <wp:simplePos x="0" y="0"/>
            <wp:positionH relativeFrom="column">
              <wp:posOffset>1952625</wp:posOffset>
            </wp:positionH>
            <wp:positionV relativeFrom="page">
              <wp:posOffset>1009650</wp:posOffset>
            </wp:positionV>
            <wp:extent cx="4213225" cy="9429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1"/>
                    <a:stretch/>
                  </pic:blipFill>
                  <pic:spPr bwMode="auto">
                    <a:xfrm>
                      <a:off x="0" y="0"/>
                      <a:ext cx="4213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4F574" w14:textId="77777777" w:rsidR="00F1264B" w:rsidRPr="00397D2C" w:rsidRDefault="00F1264B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4940B9" w14:textId="77777777" w:rsidR="00D776B6" w:rsidRPr="00397D2C" w:rsidRDefault="00D776B6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44F464" w14:textId="77777777" w:rsidR="00F1264B" w:rsidRPr="00397D2C" w:rsidRDefault="00F1264B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606B7C" w14:textId="77777777" w:rsidR="002E266F" w:rsidRPr="00397D2C" w:rsidRDefault="002E266F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082EA4" w14:textId="77777777" w:rsidR="005F5D82" w:rsidRPr="00397D2C" w:rsidRDefault="005F5D82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F22511" w14:textId="77777777" w:rsidR="005F5D82" w:rsidRPr="00397D2C" w:rsidRDefault="005F5D82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EBC0F1" w14:textId="77777777" w:rsidR="00422140" w:rsidRDefault="005F5D82" w:rsidP="00A8570D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4E78E8">
        <w:rPr>
          <w:rFonts w:asciiTheme="minorHAnsi" w:hAnsiTheme="minorHAnsi" w:cstheme="minorHAnsi"/>
          <w:b/>
          <w:szCs w:val="24"/>
        </w:rPr>
        <w:t xml:space="preserve">PROCEDURA APERTA </w:t>
      </w:r>
      <w:r w:rsidR="00A50276" w:rsidRPr="004E78E8">
        <w:rPr>
          <w:rFonts w:asciiTheme="minorHAnsi" w:hAnsiTheme="minorHAnsi" w:cstheme="minorHAnsi"/>
          <w:b/>
          <w:szCs w:val="24"/>
        </w:rPr>
        <w:t xml:space="preserve">PER </w:t>
      </w:r>
      <w:r w:rsidR="00A50276" w:rsidRPr="006F52D2">
        <w:rPr>
          <w:rFonts w:asciiTheme="minorHAnsi" w:hAnsiTheme="minorHAnsi" w:cstheme="minorHAnsi"/>
          <w:b/>
          <w:szCs w:val="24"/>
        </w:rPr>
        <w:t xml:space="preserve">L’AFFIDAMENTO IN </w:t>
      </w:r>
      <w:r w:rsidR="00F85FF0" w:rsidRPr="006F52D2">
        <w:rPr>
          <w:rFonts w:asciiTheme="minorHAnsi" w:hAnsiTheme="minorHAnsi" w:cstheme="minorHAnsi"/>
          <w:b/>
          <w:szCs w:val="24"/>
        </w:rPr>
        <w:t>CONCESSIONE</w:t>
      </w:r>
      <w:r w:rsidR="00AC7E20" w:rsidRPr="006F52D2">
        <w:rPr>
          <w:rFonts w:asciiTheme="minorHAnsi" w:hAnsiTheme="minorHAnsi" w:cstheme="minorHAnsi"/>
          <w:b/>
          <w:szCs w:val="24"/>
        </w:rPr>
        <w:t xml:space="preserve"> </w:t>
      </w:r>
    </w:p>
    <w:p w14:paraId="7084E5B3" w14:textId="0955B752" w:rsidR="00A50276" w:rsidRPr="006F52D2" w:rsidRDefault="00AC7E20" w:rsidP="00A8570D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6F52D2">
        <w:rPr>
          <w:rFonts w:asciiTheme="minorHAnsi" w:hAnsiTheme="minorHAnsi" w:cstheme="minorHAnsi"/>
          <w:b/>
          <w:szCs w:val="24"/>
        </w:rPr>
        <w:t>DEL SERVIZIO DI REFEZIONE SCOLASTICA</w:t>
      </w:r>
    </w:p>
    <w:p w14:paraId="356CECDA" w14:textId="7362FA55" w:rsidR="00AC7E20" w:rsidRPr="006F52D2" w:rsidRDefault="00AC7E20" w:rsidP="00A8570D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6F52D2">
        <w:rPr>
          <w:rFonts w:asciiTheme="minorHAnsi" w:hAnsiTheme="minorHAnsi" w:cstheme="minorHAnsi"/>
          <w:b/>
          <w:szCs w:val="24"/>
        </w:rPr>
        <w:t xml:space="preserve">PER </w:t>
      </w:r>
      <w:r w:rsidR="002A6AEB" w:rsidRPr="006F52D2">
        <w:rPr>
          <w:rFonts w:asciiTheme="minorHAnsi" w:hAnsiTheme="minorHAnsi" w:cstheme="minorHAnsi"/>
          <w:b/>
          <w:szCs w:val="24"/>
        </w:rPr>
        <w:t>GLI ALUNNI DEL</w:t>
      </w:r>
      <w:r w:rsidRPr="006F52D2">
        <w:rPr>
          <w:rFonts w:asciiTheme="minorHAnsi" w:hAnsiTheme="minorHAnsi" w:cstheme="minorHAnsi"/>
          <w:b/>
          <w:szCs w:val="24"/>
        </w:rPr>
        <w:t xml:space="preserve">LE SCUOLE </w:t>
      </w:r>
      <w:r w:rsidR="00B528A1" w:rsidRPr="006F52D2">
        <w:rPr>
          <w:rFonts w:asciiTheme="minorHAnsi" w:hAnsiTheme="minorHAnsi" w:cstheme="minorHAnsi"/>
          <w:b/>
          <w:szCs w:val="24"/>
        </w:rPr>
        <w:t xml:space="preserve">DELL’INFANZIA, </w:t>
      </w:r>
      <w:r w:rsidRPr="006F52D2">
        <w:rPr>
          <w:rFonts w:asciiTheme="minorHAnsi" w:hAnsiTheme="minorHAnsi" w:cstheme="minorHAnsi"/>
          <w:b/>
          <w:szCs w:val="24"/>
        </w:rPr>
        <w:t>PRIMARIA E SECONDARIA DI PRIMO GRADO</w:t>
      </w:r>
    </w:p>
    <w:p w14:paraId="2EC74588" w14:textId="12A6EEB9" w:rsidR="00A50276" w:rsidRPr="004E78E8" w:rsidRDefault="00B528A1" w:rsidP="00A8570D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6F52D2">
        <w:rPr>
          <w:rFonts w:asciiTheme="minorHAnsi" w:hAnsiTheme="minorHAnsi" w:cstheme="minorHAnsi"/>
          <w:b/>
          <w:szCs w:val="24"/>
        </w:rPr>
        <w:t xml:space="preserve">PER </w:t>
      </w:r>
      <w:r w:rsidR="000917E9">
        <w:rPr>
          <w:rFonts w:asciiTheme="minorHAnsi" w:hAnsiTheme="minorHAnsi" w:cstheme="minorHAnsi"/>
          <w:b/>
          <w:szCs w:val="24"/>
        </w:rPr>
        <w:t>L’ANNO</w:t>
      </w:r>
      <w:r w:rsidRPr="006F52D2">
        <w:rPr>
          <w:rFonts w:asciiTheme="minorHAnsi" w:hAnsiTheme="minorHAnsi" w:cstheme="minorHAnsi"/>
          <w:b/>
          <w:szCs w:val="24"/>
        </w:rPr>
        <w:t xml:space="preserve"> SCOLASTIC</w:t>
      </w:r>
      <w:r w:rsidR="000917E9">
        <w:rPr>
          <w:rFonts w:asciiTheme="minorHAnsi" w:hAnsiTheme="minorHAnsi" w:cstheme="minorHAnsi"/>
          <w:b/>
          <w:szCs w:val="24"/>
        </w:rPr>
        <w:t>O</w:t>
      </w:r>
      <w:r w:rsidRPr="006F52D2">
        <w:rPr>
          <w:rFonts w:asciiTheme="minorHAnsi" w:hAnsiTheme="minorHAnsi" w:cstheme="minorHAnsi"/>
          <w:b/>
          <w:szCs w:val="24"/>
        </w:rPr>
        <w:t xml:space="preserve"> 202</w:t>
      </w:r>
      <w:r w:rsidR="00422140">
        <w:rPr>
          <w:rFonts w:asciiTheme="minorHAnsi" w:hAnsiTheme="minorHAnsi" w:cstheme="minorHAnsi"/>
          <w:b/>
          <w:szCs w:val="24"/>
        </w:rPr>
        <w:t>5</w:t>
      </w:r>
      <w:r w:rsidRPr="006F52D2">
        <w:rPr>
          <w:rFonts w:asciiTheme="minorHAnsi" w:hAnsiTheme="minorHAnsi" w:cstheme="minorHAnsi"/>
          <w:b/>
          <w:szCs w:val="24"/>
        </w:rPr>
        <w:t>/202</w:t>
      </w:r>
      <w:r w:rsidR="00422140">
        <w:rPr>
          <w:rFonts w:asciiTheme="minorHAnsi" w:hAnsiTheme="minorHAnsi" w:cstheme="minorHAnsi"/>
          <w:b/>
          <w:szCs w:val="24"/>
        </w:rPr>
        <w:t>6</w:t>
      </w:r>
      <w:r w:rsidRPr="006F52D2">
        <w:rPr>
          <w:rFonts w:asciiTheme="minorHAnsi" w:hAnsiTheme="minorHAnsi" w:cstheme="minorHAnsi"/>
          <w:b/>
          <w:szCs w:val="24"/>
        </w:rPr>
        <w:t xml:space="preserve"> </w:t>
      </w:r>
    </w:p>
    <w:p w14:paraId="2DC3402F" w14:textId="05A015B8" w:rsidR="00A50276" w:rsidRPr="007753F7" w:rsidRDefault="00574668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53F7">
        <w:rPr>
          <w:rFonts w:asciiTheme="minorHAnsi" w:hAnsiTheme="minorHAnsi" w:cstheme="minorHAnsi"/>
          <w:b/>
          <w:szCs w:val="24"/>
        </w:rPr>
        <w:t xml:space="preserve">CIG: </w:t>
      </w:r>
      <w:r w:rsidR="00297C19">
        <w:rPr>
          <w:rFonts w:asciiTheme="minorHAnsi" w:hAnsiTheme="minorHAnsi" w:cstheme="minorHAnsi"/>
          <w:b/>
        </w:rPr>
        <w:t>----------------</w:t>
      </w:r>
    </w:p>
    <w:p w14:paraId="36821362" w14:textId="77777777" w:rsidR="00A50276" w:rsidRPr="004E78E8" w:rsidRDefault="00A50276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2E54F1" w14:textId="77777777" w:rsidR="005F5D82" w:rsidRPr="004E78E8" w:rsidRDefault="005F5D82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BA1A99" w14:textId="77777777" w:rsidR="007D0558" w:rsidRPr="004E78E8" w:rsidRDefault="00574668" w:rsidP="00A857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8E8"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7D0558" w:rsidRPr="004E78E8">
        <w:rPr>
          <w:rFonts w:asciiTheme="minorHAnsi" w:hAnsiTheme="minorHAnsi" w:cstheme="minorHAnsi"/>
          <w:b/>
          <w:bCs/>
          <w:sz w:val="32"/>
          <w:szCs w:val="32"/>
        </w:rPr>
        <w:t xml:space="preserve">OCUMENTO UNICO DI VALUTAZIONE </w:t>
      </w:r>
    </w:p>
    <w:p w14:paraId="545EDF4A" w14:textId="77777777" w:rsidR="007D0558" w:rsidRPr="004E78E8" w:rsidRDefault="007D0558" w:rsidP="00A857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8E8">
        <w:rPr>
          <w:rFonts w:asciiTheme="minorHAnsi" w:hAnsiTheme="minorHAnsi" w:cstheme="minorHAnsi"/>
          <w:b/>
          <w:bCs/>
          <w:sz w:val="32"/>
          <w:szCs w:val="32"/>
        </w:rPr>
        <w:t xml:space="preserve">DEI RISCHI DA INTERFERENZE </w:t>
      </w:r>
    </w:p>
    <w:p w14:paraId="0EED6D1E" w14:textId="429B2172" w:rsidR="007D0558" w:rsidRPr="006F52D2" w:rsidRDefault="007D0558" w:rsidP="00A857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78E8">
        <w:rPr>
          <w:rFonts w:asciiTheme="minorHAnsi" w:hAnsiTheme="minorHAnsi" w:cstheme="minorHAnsi"/>
          <w:b/>
          <w:bCs/>
          <w:sz w:val="32"/>
          <w:szCs w:val="32"/>
        </w:rPr>
        <w:t>– D.U</w:t>
      </w:r>
      <w:r w:rsidRPr="006F52D2">
        <w:rPr>
          <w:rFonts w:asciiTheme="minorHAnsi" w:hAnsiTheme="minorHAnsi" w:cstheme="minorHAnsi"/>
          <w:b/>
          <w:bCs/>
          <w:sz w:val="32"/>
          <w:szCs w:val="32"/>
        </w:rPr>
        <w:t xml:space="preserve">.V.R.I. – </w:t>
      </w:r>
    </w:p>
    <w:p w14:paraId="4CBBE931" w14:textId="57A19E60" w:rsidR="007D0558" w:rsidRPr="006F52D2" w:rsidRDefault="007D0558" w:rsidP="007D0558">
      <w:pPr>
        <w:autoSpaceDE w:val="0"/>
        <w:autoSpaceDN w:val="0"/>
        <w:adjustRightInd w:val="0"/>
        <w:jc w:val="center"/>
        <w:rPr>
          <w:rFonts w:asciiTheme="minorHAnsi" w:hAnsiTheme="minorHAnsi" w:cs="Verdana"/>
          <w:sz w:val="24"/>
          <w:szCs w:val="24"/>
        </w:rPr>
      </w:pPr>
      <w:r w:rsidRPr="006F52D2">
        <w:rPr>
          <w:rFonts w:asciiTheme="minorHAnsi" w:hAnsiTheme="minorHAnsi" w:cs="Verdana"/>
          <w:sz w:val="24"/>
          <w:szCs w:val="24"/>
        </w:rPr>
        <w:t xml:space="preserve">da allegare </w:t>
      </w:r>
      <w:r w:rsidR="00F85FF0" w:rsidRPr="006F52D2">
        <w:rPr>
          <w:rFonts w:asciiTheme="minorHAnsi" w:hAnsiTheme="minorHAnsi" w:cs="Verdana"/>
          <w:sz w:val="24"/>
          <w:szCs w:val="24"/>
        </w:rPr>
        <w:t>all’atto di concessione</w:t>
      </w:r>
    </w:p>
    <w:p w14:paraId="5FEDEC4B" w14:textId="78CFCBED" w:rsidR="007D0558" w:rsidRPr="006F52D2" w:rsidRDefault="007D0558" w:rsidP="007D0558">
      <w:pPr>
        <w:autoSpaceDE w:val="0"/>
        <w:autoSpaceDN w:val="0"/>
        <w:adjustRightInd w:val="0"/>
        <w:jc w:val="center"/>
        <w:rPr>
          <w:rFonts w:asciiTheme="minorHAnsi" w:hAnsiTheme="minorHAnsi" w:cs="Verdana"/>
        </w:rPr>
      </w:pPr>
      <w:r w:rsidRPr="006F52D2">
        <w:rPr>
          <w:rFonts w:asciiTheme="minorHAnsi" w:hAnsiTheme="minorHAnsi" w:cs="Verdana"/>
        </w:rPr>
        <w:t>(art. 26 del D.Lgs. 9 aprile 2008, n. 81 e s.m.i.)</w:t>
      </w:r>
    </w:p>
    <w:p w14:paraId="65CC0FF2" w14:textId="77777777" w:rsidR="007D0558" w:rsidRPr="006F52D2" w:rsidRDefault="007D0558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0E2C502C" w14:textId="77777777" w:rsidR="007D0558" w:rsidRPr="006F52D2" w:rsidRDefault="007D0558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64D952C5" w14:textId="77777777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1594C09D" w14:textId="77777777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5EBA8DBC" w14:textId="77777777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60D8141F" w14:textId="77777777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0804935A" w14:textId="77777777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5DA28842" w14:textId="77777777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  <w:r w:rsidRPr="006F52D2">
        <w:rPr>
          <w:rFonts w:asciiTheme="minorHAnsi" w:hAnsiTheme="minorHAnsi" w:cs="Verdana"/>
          <w:sz w:val="28"/>
          <w:szCs w:val="28"/>
        </w:rPr>
        <w:t>Vigone, _______________</w:t>
      </w:r>
    </w:p>
    <w:p w14:paraId="5186A64C" w14:textId="00B74E5B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1345AE90" w14:textId="73467D72" w:rsidR="00FE14AC" w:rsidRPr="006F52D2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14AC" w:rsidRPr="004E78E8" w14:paraId="4A786899" w14:textId="77777777" w:rsidTr="00FE14AC">
        <w:tc>
          <w:tcPr>
            <w:tcW w:w="4814" w:type="dxa"/>
          </w:tcPr>
          <w:p w14:paraId="5840A2EE" w14:textId="77777777" w:rsidR="00FE14AC" w:rsidRPr="006F52D2" w:rsidRDefault="00FE14AC" w:rsidP="00FE1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6F52D2">
              <w:rPr>
                <w:rFonts w:asciiTheme="minorHAnsi" w:hAnsiTheme="minorHAnsi" w:cs="Verdana"/>
                <w:sz w:val="28"/>
                <w:szCs w:val="28"/>
              </w:rPr>
              <w:t>Il Datore di Lavoro</w:t>
            </w:r>
          </w:p>
          <w:p w14:paraId="42B76C16" w14:textId="6E45A1D0" w:rsidR="00FE14AC" w:rsidRPr="006F52D2" w:rsidRDefault="00875053" w:rsidP="00FE1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6F52D2">
              <w:rPr>
                <w:rFonts w:asciiTheme="minorHAnsi" w:hAnsiTheme="minorHAnsi" w:cs="Verdana"/>
                <w:sz w:val="28"/>
                <w:szCs w:val="28"/>
              </w:rPr>
              <w:t>del concessionario</w:t>
            </w:r>
          </w:p>
          <w:p w14:paraId="00E7B6C4" w14:textId="57D9B52C" w:rsidR="00FE14AC" w:rsidRPr="006F52D2" w:rsidRDefault="00FE14AC" w:rsidP="00FE1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6F52D2">
              <w:rPr>
                <w:rFonts w:asciiTheme="minorHAnsi" w:hAnsiTheme="minorHAnsi" w:cs="Verdana"/>
                <w:sz w:val="28"/>
                <w:szCs w:val="28"/>
              </w:rPr>
              <w:t>(__________________)</w:t>
            </w:r>
          </w:p>
        </w:tc>
        <w:tc>
          <w:tcPr>
            <w:tcW w:w="4814" w:type="dxa"/>
          </w:tcPr>
          <w:p w14:paraId="219C554F" w14:textId="77777777" w:rsidR="00FE14AC" w:rsidRPr="006F52D2" w:rsidRDefault="00FE14AC" w:rsidP="00FE1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6F52D2">
              <w:rPr>
                <w:rFonts w:asciiTheme="minorHAnsi" w:hAnsiTheme="minorHAnsi" w:cs="Verdana"/>
                <w:sz w:val="28"/>
                <w:szCs w:val="28"/>
              </w:rPr>
              <w:t>Il Datore di Lavoro</w:t>
            </w:r>
          </w:p>
          <w:p w14:paraId="05817465" w14:textId="77777777" w:rsidR="00FE14AC" w:rsidRPr="006F52D2" w:rsidRDefault="00FE14AC" w:rsidP="00FE1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6F52D2">
              <w:rPr>
                <w:rFonts w:asciiTheme="minorHAnsi" w:hAnsiTheme="minorHAnsi" w:cs="Verdana"/>
                <w:sz w:val="28"/>
                <w:szCs w:val="28"/>
              </w:rPr>
              <w:t>del Comune di Vigone</w:t>
            </w:r>
          </w:p>
          <w:p w14:paraId="545B37CC" w14:textId="36378FEF" w:rsidR="00FE14AC" w:rsidRPr="004E78E8" w:rsidRDefault="00FE14AC" w:rsidP="00FA50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6F52D2">
              <w:rPr>
                <w:rFonts w:asciiTheme="minorHAnsi" w:hAnsiTheme="minorHAnsi" w:cs="Verdana"/>
                <w:sz w:val="28"/>
                <w:szCs w:val="28"/>
              </w:rPr>
              <w:t>(</w:t>
            </w:r>
            <w:r w:rsidR="00FA5079" w:rsidRPr="006F52D2">
              <w:rPr>
                <w:rFonts w:asciiTheme="minorHAnsi" w:hAnsiTheme="minorHAnsi" w:cs="Verdana"/>
                <w:sz w:val="28"/>
                <w:szCs w:val="28"/>
              </w:rPr>
              <w:t>________________</w:t>
            </w:r>
            <w:r w:rsidRPr="006F52D2">
              <w:rPr>
                <w:rFonts w:asciiTheme="minorHAnsi" w:hAnsiTheme="minorHAnsi" w:cs="Verdana"/>
                <w:sz w:val="28"/>
                <w:szCs w:val="28"/>
              </w:rPr>
              <w:t>)</w:t>
            </w:r>
          </w:p>
        </w:tc>
      </w:tr>
    </w:tbl>
    <w:p w14:paraId="724779A2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</w:p>
    <w:p w14:paraId="544E6946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  <w:sz w:val="24"/>
          <w:szCs w:val="24"/>
        </w:rPr>
      </w:pPr>
    </w:p>
    <w:p w14:paraId="01219755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</w:rPr>
      </w:pPr>
    </w:p>
    <w:p w14:paraId="1486EF56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 w:cs="Verdana"/>
        </w:rPr>
      </w:pPr>
    </w:p>
    <w:p w14:paraId="20B0FCAA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7E3366FB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1F902814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5716821C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768F9D08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4B2093CC" w14:textId="77777777" w:rsidR="00FE14AC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7DAC9C9C" w14:textId="77777777" w:rsidR="00F85FF0" w:rsidRDefault="00F85FF0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6200FF63" w14:textId="77777777" w:rsidR="00F85FF0" w:rsidRDefault="00F85FF0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5B525666" w14:textId="77777777" w:rsidR="00F85FF0" w:rsidRPr="004E78E8" w:rsidRDefault="00F85FF0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24382BD4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12997B4F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</w:p>
    <w:p w14:paraId="548EC4B6" w14:textId="57758DDA" w:rsidR="007D0558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E78E8"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AVVERTENZE</w:t>
      </w:r>
    </w:p>
    <w:p w14:paraId="2019E278" w14:textId="005D99B5" w:rsidR="007D0558" w:rsidRPr="00C35475" w:rsidRDefault="00F85FF0" w:rsidP="00FE14AC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22"/>
          <w:szCs w:val="22"/>
        </w:rPr>
      </w:pPr>
      <w:r w:rsidRPr="00C35475">
        <w:rPr>
          <w:rFonts w:asciiTheme="minorHAnsi" w:hAnsiTheme="minorHAnsi"/>
          <w:i/>
          <w:iCs/>
          <w:sz w:val="22"/>
          <w:szCs w:val="22"/>
        </w:rPr>
        <w:t xml:space="preserve">Il concessionario </w:t>
      </w:r>
      <w:r w:rsidR="007D0558" w:rsidRPr="00C35475">
        <w:rPr>
          <w:rFonts w:asciiTheme="minorHAnsi" w:hAnsiTheme="minorHAnsi"/>
          <w:i/>
          <w:iCs/>
          <w:sz w:val="22"/>
          <w:szCs w:val="22"/>
        </w:rPr>
        <w:t>dovrà obbligatoriamente prima dell’inizio delle attività consegnare al Comune di</w:t>
      </w:r>
      <w:r w:rsidR="00FE14AC" w:rsidRPr="00C35475">
        <w:rPr>
          <w:rFonts w:asciiTheme="minorHAnsi" w:hAnsiTheme="minorHAnsi"/>
          <w:i/>
          <w:iCs/>
          <w:sz w:val="22"/>
          <w:szCs w:val="22"/>
        </w:rPr>
        <w:t xml:space="preserve"> Vigone </w:t>
      </w:r>
      <w:r w:rsidR="007D0558" w:rsidRPr="00C35475">
        <w:rPr>
          <w:rFonts w:asciiTheme="minorHAnsi" w:hAnsiTheme="minorHAnsi"/>
          <w:i/>
          <w:iCs/>
          <w:sz w:val="22"/>
          <w:szCs w:val="22"/>
        </w:rPr>
        <w:t>la documentazione indicata nella scheda 01 (requisiti tecnico-professionali) e redigere su carta intestata la</w:t>
      </w:r>
      <w:r w:rsidR="00FE14AC" w:rsidRPr="00C3547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D0558" w:rsidRPr="00C35475">
        <w:rPr>
          <w:rFonts w:asciiTheme="minorHAnsi" w:hAnsiTheme="minorHAnsi"/>
          <w:i/>
          <w:iCs/>
          <w:sz w:val="22"/>
          <w:szCs w:val="22"/>
        </w:rPr>
        <w:t>dichiarazione come da fac-simile scheda 02 (adempimenti inerenti misure di igiene e sicurezza sul lavoro).</w:t>
      </w:r>
    </w:p>
    <w:p w14:paraId="1EB02437" w14:textId="77777777" w:rsidR="00FE14AC" w:rsidRPr="00C35475" w:rsidRDefault="00FE14AC" w:rsidP="007D0558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28434C91" w14:textId="1642A257" w:rsidR="007D0558" w:rsidRPr="00C35475" w:rsidRDefault="00FE14AC" w:rsidP="00FE14A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INDICE</w:t>
      </w:r>
    </w:p>
    <w:p w14:paraId="155A9E5A" w14:textId="77777777" w:rsidR="00FE14AC" w:rsidRPr="00C35475" w:rsidRDefault="00FE14AC" w:rsidP="00FE14A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5D8CCC1" w14:textId="1F532EC3" w:rsidR="00FE14AC" w:rsidRPr="00C35475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icolo   1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–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FINALIT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À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DEL PRESENTE DOCUMENTO</w:t>
      </w:r>
    </w:p>
    <w:p w14:paraId="6A24B4A2" w14:textId="5D26E7B5" w:rsidR="00FE14AC" w:rsidRPr="00C35475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icolo   2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–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ATTIVIT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À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E FIGURE DELLA SICUREZZA NEL COMUNE DI </w:t>
      </w:r>
      <w:r w:rsidR="007D340A" w:rsidRPr="00C35475">
        <w:rPr>
          <w:rFonts w:asciiTheme="minorHAnsi" w:hAnsiTheme="minorHAnsi"/>
          <w:b/>
          <w:bCs/>
          <w:sz w:val="22"/>
          <w:szCs w:val="22"/>
        </w:rPr>
        <w:t>VIGONE</w:t>
      </w:r>
    </w:p>
    <w:p w14:paraId="55AF94FB" w14:textId="56ABAB5B" w:rsidR="00FE14AC" w:rsidRPr="00C35475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icolo   3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– DESCRIZIONE DELLE </w:t>
      </w:r>
      <w:r w:rsidR="007D340A" w:rsidRPr="00C35475">
        <w:rPr>
          <w:rFonts w:asciiTheme="minorHAnsi" w:hAnsiTheme="minorHAnsi"/>
          <w:b/>
          <w:bCs/>
          <w:sz w:val="22"/>
          <w:szCs w:val="22"/>
        </w:rPr>
        <w:t xml:space="preserve">ATTIVITÀ 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IN </w:t>
      </w:r>
      <w:r w:rsidR="00F85FF0" w:rsidRPr="00C35475">
        <w:rPr>
          <w:rFonts w:asciiTheme="minorHAnsi" w:hAnsiTheme="minorHAnsi"/>
          <w:b/>
          <w:bCs/>
          <w:sz w:val="22"/>
          <w:szCs w:val="22"/>
        </w:rPr>
        <w:t>CONCESSIONE</w:t>
      </w:r>
    </w:p>
    <w:p w14:paraId="007C5864" w14:textId="773EBECC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icolo   4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C35475">
        <w:rPr>
          <w:rFonts w:asciiTheme="minorHAnsi" w:hAnsiTheme="minorHAnsi"/>
          <w:b/>
          <w:bCs/>
          <w:sz w:val="22"/>
          <w:szCs w:val="22"/>
        </w:rPr>
        <w:t>–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ELENCO DEI LUOGHI INTERESSATI DALLE </w:t>
      </w:r>
      <w:r w:rsidR="007D340A" w:rsidRPr="00C35475">
        <w:rPr>
          <w:rFonts w:asciiTheme="minorHAnsi" w:hAnsiTheme="minorHAnsi"/>
          <w:b/>
          <w:bCs/>
          <w:sz w:val="22"/>
          <w:szCs w:val="22"/>
        </w:rPr>
        <w:t>ATTIVITÀ</w:t>
      </w:r>
    </w:p>
    <w:p w14:paraId="63860145" w14:textId="2982C35A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 xml:space="preserve">icolo   5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SERVIZI LOGISTICI ED IGIENICO-ASSISTENZIALI</w:t>
      </w:r>
    </w:p>
    <w:p w14:paraId="3972C3A1" w14:textId="79AE63E6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  6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SEGNALETICA DI SICUREZZA</w:t>
      </w:r>
    </w:p>
    <w:p w14:paraId="46B9350F" w14:textId="04840407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  7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MACCHINE, ATTREZZATURE ED IMPIANTI</w:t>
      </w:r>
    </w:p>
    <w:p w14:paraId="7B265971" w14:textId="2FCC265D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  8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RISCHI PRESENTI NELL’AZIENDA COMUNE DI </w:t>
      </w:r>
      <w:r w:rsidR="007D340A" w:rsidRPr="004E78E8">
        <w:rPr>
          <w:rFonts w:asciiTheme="minorHAnsi" w:hAnsiTheme="minorHAnsi"/>
          <w:b/>
          <w:bCs/>
          <w:sz w:val="22"/>
          <w:szCs w:val="22"/>
        </w:rPr>
        <w:t>VIGONE</w:t>
      </w:r>
    </w:p>
    <w:p w14:paraId="5001AF2F" w14:textId="459C8C4A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  9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MODALITÀ DI COOPERAZIONE FRA DITTE</w:t>
      </w:r>
    </w:p>
    <w:p w14:paraId="0825A265" w14:textId="2010D093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10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MODALITÀ DI COORDINAMENTO FRA DITTE – INTERFERENZE</w:t>
      </w:r>
    </w:p>
    <w:p w14:paraId="23F75DD4" w14:textId="2D4CFA6A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11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COSTI RELATIVI ALLA SICUREZZA DEL LAVORO </w:t>
      </w:r>
    </w:p>
    <w:p w14:paraId="54DE4619" w14:textId="4724953A" w:rsidR="00FE14AC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954691">
        <w:rPr>
          <w:rFonts w:asciiTheme="minorHAnsi" w:hAnsiTheme="minorHAnsi"/>
          <w:b/>
          <w:bCs/>
          <w:sz w:val="22"/>
          <w:szCs w:val="22"/>
        </w:rPr>
        <w:t>icolo 12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4691" w:rsidRPr="004E78E8">
        <w:rPr>
          <w:rFonts w:asciiTheme="minorHAnsi" w:hAnsiTheme="minorHAnsi"/>
          <w:b/>
          <w:bCs/>
          <w:sz w:val="22"/>
          <w:szCs w:val="22"/>
        </w:rPr>
        <w:t>–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DIVULGAZIONE DEL PRESENTE DOCUMENTO</w:t>
      </w:r>
    </w:p>
    <w:p w14:paraId="5F3F0348" w14:textId="77777777" w:rsidR="00FE14AC" w:rsidRPr="004E78E8" w:rsidRDefault="00FE14AC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231BC732" w14:textId="356445D4" w:rsidR="007D0558" w:rsidRPr="004E78E8" w:rsidRDefault="007D340A" w:rsidP="007D34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SCHEDE</w:t>
      </w:r>
    </w:p>
    <w:p w14:paraId="62D7981A" w14:textId="77777777" w:rsidR="007D340A" w:rsidRPr="004E78E8" w:rsidRDefault="007D340A" w:rsidP="007D34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174D7F6" w14:textId="12D99A67" w:rsidR="007D0558" w:rsidRPr="00C35475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4E78E8">
        <w:rPr>
          <w:rFonts w:asciiTheme="minorHAnsi" w:hAnsiTheme="minorHAnsi"/>
          <w:sz w:val="22"/>
          <w:szCs w:val="22"/>
        </w:rPr>
        <w:t xml:space="preserve">Scheda 01 </w:t>
      </w:r>
      <w:r w:rsidR="007D340A" w:rsidRPr="004E78E8">
        <w:rPr>
          <w:rFonts w:asciiTheme="minorHAnsi" w:hAnsiTheme="minorHAnsi"/>
          <w:sz w:val="22"/>
          <w:szCs w:val="22"/>
        </w:rPr>
        <w:tab/>
      </w:r>
      <w:r w:rsidRPr="004E78E8">
        <w:rPr>
          <w:rFonts w:asciiTheme="minorHAnsi" w:hAnsiTheme="minorHAnsi"/>
          <w:sz w:val="22"/>
          <w:szCs w:val="22"/>
        </w:rPr>
        <w:t xml:space="preserve">documentazione da </w:t>
      </w:r>
      <w:r w:rsidRPr="00C35475">
        <w:rPr>
          <w:rFonts w:asciiTheme="minorHAnsi" w:hAnsiTheme="minorHAnsi"/>
          <w:sz w:val="22"/>
          <w:szCs w:val="22"/>
        </w:rPr>
        <w:t xml:space="preserve">produrre a cura </w:t>
      </w:r>
      <w:r w:rsidR="00F85FF0" w:rsidRPr="00C35475">
        <w:rPr>
          <w:rFonts w:asciiTheme="minorHAnsi" w:hAnsiTheme="minorHAnsi"/>
          <w:sz w:val="22"/>
          <w:szCs w:val="22"/>
        </w:rPr>
        <w:t xml:space="preserve">del concessionario </w:t>
      </w:r>
      <w:r w:rsidRPr="00C35475">
        <w:rPr>
          <w:rFonts w:asciiTheme="minorHAnsi" w:hAnsiTheme="minorHAnsi"/>
          <w:sz w:val="22"/>
          <w:szCs w:val="22"/>
        </w:rPr>
        <w:t>prima dell’inizio</w:t>
      </w:r>
      <w:r w:rsidR="007D340A" w:rsidRPr="00C35475">
        <w:rPr>
          <w:rFonts w:asciiTheme="minorHAnsi" w:hAnsiTheme="minorHAnsi"/>
          <w:sz w:val="22"/>
          <w:szCs w:val="22"/>
        </w:rPr>
        <w:t xml:space="preserve"> </w:t>
      </w:r>
      <w:r w:rsidRPr="00C35475">
        <w:rPr>
          <w:rFonts w:asciiTheme="minorHAnsi" w:hAnsiTheme="minorHAnsi"/>
          <w:sz w:val="22"/>
          <w:szCs w:val="22"/>
        </w:rPr>
        <w:t>delle attività - requisiti tecnico-professionali</w:t>
      </w:r>
    </w:p>
    <w:p w14:paraId="2A567481" w14:textId="41051AD0" w:rsidR="007D0558" w:rsidRPr="00C35475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 xml:space="preserve">Scheda 02 </w:t>
      </w:r>
      <w:r w:rsidR="007D340A" w:rsidRPr="00C35475">
        <w:rPr>
          <w:rFonts w:asciiTheme="minorHAnsi" w:hAnsiTheme="minorHAnsi"/>
          <w:sz w:val="22"/>
          <w:szCs w:val="22"/>
        </w:rPr>
        <w:tab/>
      </w:r>
      <w:r w:rsidRPr="00C35475">
        <w:rPr>
          <w:rFonts w:asciiTheme="minorHAnsi" w:hAnsiTheme="minorHAnsi"/>
          <w:sz w:val="22"/>
          <w:szCs w:val="22"/>
        </w:rPr>
        <w:t xml:space="preserve">dichiarazione </w:t>
      </w:r>
      <w:r w:rsidR="00F85FF0" w:rsidRPr="00C35475">
        <w:rPr>
          <w:rFonts w:asciiTheme="minorHAnsi" w:hAnsiTheme="minorHAnsi"/>
          <w:sz w:val="22"/>
          <w:szCs w:val="22"/>
        </w:rPr>
        <w:t xml:space="preserve">del concessionario </w:t>
      </w:r>
      <w:r w:rsidRPr="00C35475">
        <w:rPr>
          <w:rFonts w:asciiTheme="minorHAnsi" w:hAnsiTheme="minorHAnsi"/>
          <w:sz w:val="22"/>
          <w:szCs w:val="22"/>
        </w:rPr>
        <w:t>– adempimenti inerenti misure di igiene</w:t>
      </w:r>
      <w:r w:rsidR="007D340A" w:rsidRPr="00C35475">
        <w:rPr>
          <w:rFonts w:asciiTheme="minorHAnsi" w:hAnsiTheme="minorHAnsi"/>
          <w:sz w:val="22"/>
          <w:szCs w:val="22"/>
        </w:rPr>
        <w:t xml:space="preserve"> </w:t>
      </w:r>
      <w:r w:rsidRPr="00C35475">
        <w:rPr>
          <w:rFonts w:asciiTheme="minorHAnsi" w:hAnsiTheme="minorHAnsi"/>
          <w:sz w:val="22"/>
          <w:szCs w:val="22"/>
        </w:rPr>
        <w:t>e sicurezza sul lavoro</w:t>
      </w:r>
    </w:p>
    <w:p w14:paraId="555D8CAC" w14:textId="056471D1" w:rsidR="007D0558" w:rsidRPr="00C35475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>Scheda 0</w:t>
      </w:r>
      <w:r w:rsidR="00954691" w:rsidRPr="00C35475">
        <w:rPr>
          <w:rFonts w:asciiTheme="minorHAnsi" w:hAnsiTheme="minorHAnsi"/>
          <w:sz w:val="22"/>
          <w:szCs w:val="22"/>
        </w:rPr>
        <w:t>3</w:t>
      </w:r>
      <w:r w:rsidRPr="00C35475">
        <w:rPr>
          <w:rFonts w:asciiTheme="minorHAnsi" w:hAnsiTheme="minorHAnsi"/>
          <w:sz w:val="22"/>
          <w:szCs w:val="22"/>
        </w:rPr>
        <w:t xml:space="preserve"> </w:t>
      </w:r>
      <w:r w:rsidR="007D340A" w:rsidRPr="00C35475">
        <w:rPr>
          <w:rFonts w:asciiTheme="minorHAnsi" w:hAnsiTheme="minorHAnsi"/>
          <w:sz w:val="22"/>
          <w:szCs w:val="22"/>
        </w:rPr>
        <w:tab/>
      </w:r>
      <w:r w:rsidRPr="00C35475">
        <w:rPr>
          <w:rFonts w:asciiTheme="minorHAnsi" w:hAnsiTheme="minorHAnsi"/>
          <w:sz w:val="22"/>
          <w:szCs w:val="22"/>
        </w:rPr>
        <w:t>richiesta di accesso di personale e/o veicoli</w:t>
      </w:r>
    </w:p>
    <w:p w14:paraId="00EA8339" w14:textId="36891AED" w:rsidR="007D0558" w:rsidRPr="00C35475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>Scheda 0</w:t>
      </w:r>
      <w:r w:rsidR="00954691" w:rsidRPr="00C35475">
        <w:rPr>
          <w:rFonts w:asciiTheme="minorHAnsi" w:hAnsiTheme="minorHAnsi"/>
          <w:sz w:val="22"/>
          <w:szCs w:val="22"/>
        </w:rPr>
        <w:t>4</w:t>
      </w:r>
      <w:r w:rsidRPr="00C35475">
        <w:rPr>
          <w:rFonts w:asciiTheme="minorHAnsi" w:hAnsiTheme="minorHAnsi"/>
          <w:sz w:val="22"/>
          <w:szCs w:val="22"/>
        </w:rPr>
        <w:t xml:space="preserve"> </w:t>
      </w:r>
      <w:r w:rsidR="007D340A" w:rsidRPr="00C35475">
        <w:rPr>
          <w:rFonts w:asciiTheme="minorHAnsi" w:hAnsiTheme="minorHAnsi"/>
          <w:sz w:val="22"/>
          <w:szCs w:val="22"/>
        </w:rPr>
        <w:tab/>
      </w:r>
      <w:r w:rsidRPr="00C35475">
        <w:rPr>
          <w:rFonts w:asciiTheme="minorHAnsi" w:hAnsiTheme="minorHAnsi"/>
          <w:sz w:val="22"/>
          <w:szCs w:val="22"/>
        </w:rPr>
        <w:t xml:space="preserve">tessera di riconoscimento per i lavoratori esterni al Comune di </w:t>
      </w:r>
      <w:r w:rsidR="007D340A" w:rsidRPr="00C35475">
        <w:rPr>
          <w:rFonts w:asciiTheme="minorHAnsi" w:hAnsiTheme="minorHAnsi"/>
          <w:sz w:val="22"/>
          <w:szCs w:val="22"/>
        </w:rPr>
        <w:t xml:space="preserve">Vigone </w:t>
      </w:r>
    </w:p>
    <w:p w14:paraId="2DF47EFC" w14:textId="7BE27CA5" w:rsidR="007D0558" w:rsidRPr="00C35475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>Scheda 0</w:t>
      </w:r>
      <w:r w:rsidR="00954691" w:rsidRPr="00C35475">
        <w:rPr>
          <w:rFonts w:asciiTheme="minorHAnsi" w:hAnsiTheme="minorHAnsi"/>
          <w:sz w:val="22"/>
          <w:szCs w:val="22"/>
        </w:rPr>
        <w:t>5</w:t>
      </w:r>
      <w:r w:rsidRPr="00C35475">
        <w:rPr>
          <w:rFonts w:asciiTheme="minorHAnsi" w:hAnsiTheme="minorHAnsi"/>
          <w:sz w:val="22"/>
          <w:szCs w:val="22"/>
        </w:rPr>
        <w:t xml:space="preserve"> </w:t>
      </w:r>
      <w:r w:rsidR="007D340A" w:rsidRPr="00C35475">
        <w:rPr>
          <w:rFonts w:asciiTheme="minorHAnsi" w:hAnsiTheme="minorHAnsi"/>
          <w:sz w:val="22"/>
          <w:szCs w:val="22"/>
        </w:rPr>
        <w:tab/>
      </w:r>
      <w:r w:rsidRPr="00C35475">
        <w:rPr>
          <w:rFonts w:asciiTheme="minorHAnsi" w:hAnsiTheme="minorHAnsi"/>
          <w:sz w:val="22"/>
          <w:szCs w:val="22"/>
        </w:rPr>
        <w:t xml:space="preserve">informativa per i lavoratori </w:t>
      </w:r>
      <w:r w:rsidR="00F85FF0" w:rsidRPr="00C35475">
        <w:rPr>
          <w:rFonts w:asciiTheme="minorHAnsi" w:hAnsiTheme="minorHAnsi"/>
          <w:sz w:val="22"/>
          <w:szCs w:val="22"/>
        </w:rPr>
        <w:t xml:space="preserve">del concessionario </w:t>
      </w:r>
      <w:r w:rsidRPr="00C35475">
        <w:rPr>
          <w:rFonts w:asciiTheme="minorHAnsi" w:hAnsiTheme="minorHAnsi"/>
          <w:sz w:val="22"/>
          <w:szCs w:val="22"/>
        </w:rPr>
        <w:t>(note riportate a titolo</w:t>
      </w:r>
      <w:r w:rsidR="007D340A" w:rsidRPr="00C35475">
        <w:rPr>
          <w:rFonts w:asciiTheme="minorHAnsi" w:hAnsiTheme="minorHAnsi"/>
          <w:sz w:val="22"/>
          <w:szCs w:val="22"/>
        </w:rPr>
        <w:t xml:space="preserve"> </w:t>
      </w:r>
      <w:r w:rsidRPr="00C35475">
        <w:rPr>
          <w:rFonts w:asciiTheme="minorHAnsi" w:hAnsiTheme="minorHAnsi"/>
          <w:sz w:val="22"/>
          <w:szCs w:val="22"/>
        </w:rPr>
        <w:t>esemplificativo e non esaustivo)</w:t>
      </w:r>
    </w:p>
    <w:p w14:paraId="172E65A0" w14:textId="0CE54C18" w:rsidR="007D0558" w:rsidRPr="00C35475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>Scheda 0</w:t>
      </w:r>
      <w:r w:rsidR="00954691" w:rsidRPr="00C35475">
        <w:rPr>
          <w:rFonts w:asciiTheme="minorHAnsi" w:hAnsiTheme="minorHAnsi"/>
          <w:sz w:val="22"/>
          <w:szCs w:val="22"/>
        </w:rPr>
        <w:t>6</w:t>
      </w:r>
      <w:r w:rsidR="007D340A" w:rsidRPr="00C35475">
        <w:rPr>
          <w:rFonts w:asciiTheme="minorHAnsi" w:hAnsiTheme="minorHAnsi"/>
          <w:sz w:val="22"/>
          <w:szCs w:val="22"/>
        </w:rPr>
        <w:tab/>
      </w:r>
      <w:r w:rsidRPr="00C35475">
        <w:rPr>
          <w:rFonts w:asciiTheme="minorHAnsi" w:hAnsiTheme="minorHAnsi"/>
          <w:sz w:val="22"/>
          <w:szCs w:val="22"/>
        </w:rPr>
        <w:t xml:space="preserve">cartello di divieto da apporre a cura </w:t>
      </w:r>
      <w:r w:rsidR="00F85FF0" w:rsidRPr="00C35475">
        <w:rPr>
          <w:rFonts w:asciiTheme="minorHAnsi" w:hAnsiTheme="minorHAnsi"/>
          <w:sz w:val="22"/>
          <w:szCs w:val="22"/>
        </w:rPr>
        <w:t xml:space="preserve">del concessionario </w:t>
      </w:r>
      <w:r w:rsidRPr="00C35475">
        <w:rPr>
          <w:rFonts w:asciiTheme="minorHAnsi" w:hAnsiTheme="minorHAnsi"/>
          <w:sz w:val="22"/>
          <w:szCs w:val="22"/>
        </w:rPr>
        <w:t xml:space="preserve">sulla porta dei locali </w:t>
      </w:r>
      <w:r w:rsidR="00F85FF0" w:rsidRPr="00C35475">
        <w:rPr>
          <w:rFonts w:asciiTheme="minorHAnsi" w:hAnsiTheme="minorHAnsi"/>
          <w:sz w:val="22"/>
          <w:szCs w:val="22"/>
        </w:rPr>
        <w:t xml:space="preserve">al medesimo </w:t>
      </w:r>
      <w:r w:rsidRPr="00C35475">
        <w:rPr>
          <w:rFonts w:asciiTheme="minorHAnsi" w:hAnsiTheme="minorHAnsi"/>
          <w:sz w:val="22"/>
          <w:szCs w:val="22"/>
        </w:rPr>
        <w:t>assegnati</w:t>
      </w:r>
    </w:p>
    <w:p w14:paraId="6A10AD48" w14:textId="38482B26" w:rsidR="007D340A" w:rsidRPr="004E78E8" w:rsidRDefault="007D0558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>Scheda 0</w:t>
      </w:r>
      <w:r w:rsidR="00954691" w:rsidRPr="00C35475">
        <w:rPr>
          <w:rFonts w:asciiTheme="minorHAnsi" w:hAnsiTheme="minorHAnsi"/>
          <w:sz w:val="22"/>
          <w:szCs w:val="22"/>
        </w:rPr>
        <w:t>7</w:t>
      </w:r>
      <w:r w:rsidRPr="00C35475">
        <w:rPr>
          <w:rFonts w:asciiTheme="minorHAnsi" w:hAnsiTheme="minorHAnsi"/>
          <w:sz w:val="22"/>
          <w:szCs w:val="22"/>
        </w:rPr>
        <w:t xml:space="preserve"> </w:t>
      </w:r>
      <w:r w:rsidR="007D340A" w:rsidRPr="00C35475">
        <w:rPr>
          <w:rFonts w:asciiTheme="minorHAnsi" w:hAnsiTheme="minorHAnsi"/>
          <w:sz w:val="22"/>
          <w:szCs w:val="22"/>
        </w:rPr>
        <w:tab/>
      </w:r>
      <w:r w:rsidRPr="00C35475">
        <w:rPr>
          <w:rFonts w:asciiTheme="minorHAnsi" w:hAnsiTheme="minorHAnsi"/>
          <w:sz w:val="22"/>
          <w:szCs w:val="22"/>
        </w:rPr>
        <w:t>principali manufatti ed impianti tecnologici</w:t>
      </w:r>
      <w:r w:rsidRPr="004E78E8">
        <w:rPr>
          <w:rFonts w:asciiTheme="minorHAnsi" w:hAnsiTheme="minorHAnsi"/>
          <w:sz w:val="22"/>
          <w:szCs w:val="22"/>
        </w:rPr>
        <w:t xml:space="preserve"> di estinzione/rilevazione incendi presenti negli</w:t>
      </w:r>
      <w:r w:rsidR="007D340A" w:rsidRPr="004E78E8">
        <w:rPr>
          <w:rFonts w:asciiTheme="minorHAnsi" w:hAnsiTheme="minorHAnsi"/>
          <w:sz w:val="22"/>
          <w:szCs w:val="22"/>
        </w:rPr>
        <w:t xml:space="preserve"> </w:t>
      </w:r>
      <w:r w:rsidRPr="004E78E8">
        <w:rPr>
          <w:rFonts w:asciiTheme="minorHAnsi" w:hAnsiTheme="minorHAnsi"/>
          <w:sz w:val="22"/>
          <w:szCs w:val="22"/>
        </w:rPr>
        <w:t>edifici di proprietà Comunale</w:t>
      </w:r>
    </w:p>
    <w:p w14:paraId="2280A9A2" w14:textId="77777777" w:rsidR="007D340A" w:rsidRPr="004E78E8" w:rsidRDefault="007D340A" w:rsidP="007D340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/>
          <w:sz w:val="22"/>
          <w:szCs w:val="22"/>
        </w:rPr>
      </w:pPr>
    </w:p>
    <w:p w14:paraId="2287477F" w14:textId="77777777" w:rsidR="007D340A" w:rsidRPr="004E78E8" w:rsidRDefault="007D340A">
      <w:pPr>
        <w:rPr>
          <w:rFonts w:asciiTheme="minorHAnsi" w:hAnsiTheme="minorHAnsi"/>
          <w:sz w:val="22"/>
          <w:szCs w:val="22"/>
        </w:rPr>
      </w:pPr>
      <w:r w:rsidRPr="004E78E8">
        <w:rPr>
          <w:rFonts w:asciiTheme="minorHAnsi" w:hAnsiTheme="minorHAnsi"/>
          <w:sz w:val="22"/>
          <w:szCs w:val="22"/>
        </w:rPr>
        <w:br w:type="page"/>
      </w:r>
    </w:p>
    <w:p w14:paraId="69ED67AD" w14:textId="46CA3E18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lastRenderedPageBreak/>
        <w:t>Art</w:t>
      </w:r>
      <w:r w:rsidR="007D340A" w:rsidRPr="004E78E8">
        <w:rPr>
          <w:rFonts w:asciiTheme="minorHAnsi" w:hAnsiTheme="minorHAnsi"/>
          <w:b/>
          <w:bCs/>
          <w:sz w:val="22"/>
          <w:szCs w:val="22"/>
        </w:rPr>
        <w:t>icolo 1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- FINALITA’ DEL PRESENTE DOCUMENTO</w:t>
      </w:r>
    </w:p>
    <w:p w14:paraId="57BCF110" w14:textId="77777777" w:rsidR="007D340A" w:rsidRPr="004E78E8" w:rsidRDefault="007D340A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4C83AA69" w14:textId="53A4F6CE" w:rsidR="007D0558" w:rsidRPr="00C35475" w:rsidRDefault="007D0558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Il presente documento viene redatto ai sensi dell’art. 26 del D.Lgs. 81/2008 e s.m.i. ed ha la finalità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principale di evidenziare i rischi derivanti dalla compresenza di lavorazioni che possono interferire tra loro in un dato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 xml:space="preserve">ambiente di lavoro, ed inoltre ha carattere </w:t>
      </w:r>
      <w:r w:rsidRPr="00C35475">
        <w:rPr>
          <w:rFonts w:asciiTheme="minorHAnsi" w:hAnsiTheme="minorHAnsi"/>
        </w:rPr>
        <w:t>informativo circa i rischi legati alle attività che vengono svolte dai lavoratori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dell’azienda Comune di </w:t>
      </w:r>
      <w:r w:rsidR="007D340A" w:rsidRPr="00C35475">
        <w:rPr>
          <w:rFonts w:asciiTheme="minorHAnsi" w:hAnsiTheme="minorHAnsi"/>
        </w:rPr>
        <w:t>Vigone</w:t>
      </w:r>
      <w:r w:rsidRPr="00C35475">
        <w:rPr>
          <w:rFonts w:asciiTheme="minorHAnsi" w:hAnsiTheme="minorHAnsi"/>
        </w:rPr>
        <w:t>. La gestione della sicurezza nell’ambito del servizio in argomento all’interno di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edifici dove lavora personale non dipendente comunale deve essere frutto di azioni di cooperazione e coordinamento tra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il proprietario dell’immobile (Comune), </w:t>
      </w:r>
      <w:r w:rsidR="00F85FF0" w:rsidRPr="00C35475">
        <w:rPr>
          <w:rFonts w:asciiTheme="minorHAnsi" w:hAnsiTheme="minorHAnsi"/>
        </w:rPr>
        <w:t xml:space="preserve">il concessionario </w:t>
      </w:r>
      <w:r w:rsidRPr="00C35475">
        <w:rPr>
          <w:rFonts w:asciiTheme="minorHAnsi" w:hAnsiTheme="minorHAnsi"/>
        </w:rPr>
        <w:t>ed il Datore di lavoro/responsabile dei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luoghi (Dirigente scolastico) ove viene svolto il servizio in argomento.</w:t>
      </w:r>
    </w:p>
    <w:p w14:paraId="0869A410" w14:textId="0A23EC1F" w:rsidR="007D0558" w:rsidRPr="00C35475" w:rsidRDefault="007D0558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Nel presente documento vengono inoltre esaminate le modalità di cooperazione e di coordinamento per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l’attuazione degli interventi di prevenzione e protezione dai rischi cui sono esposti i lavoratori a seguito interferenze tra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le varie attività lavorative del Comune di </w:t>
      </w:r>
      <w:r w:rsidR="007D340A" w:rsidRPr="00C35475">
        <w:rPr>
          <w:rFonts w:asciiTheme="minorHAnsi" w:hAnsiTheme="minorHAnsi"/>
        </w:rPr>
        <w:t>Vigone</w:t>
      </w:r>
      <w:r w:rsidRPr="00C35475">
        <w:rPr>
          <w:rFonts w:asciiTheme="minorHAnsi" w:hAnsiTheme="minorHAnsi"/>
        </w:rPr>
        <w:t xml:space="preserve"> e </w:t>
      </w:r>
      <w:r w:rsidR="00F85FF0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>. Resta inteso e precisato che l’obbligo di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cooperazione e di coordinamento non si estende ai rischi specifici propri dell’attività </w:t>
      </w:r>
      <w:r w:rsidR="00F85FF0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>,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intendendosi per tali, a titolo esemplificativo, quelle richiedenti una specifica competenza tecnica settoriale,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l’utilizzazione di speciali tecniche o di determinate macchine o attrezzature. Si precisa quindi che l’onere della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cooperazione e del coordinamento attribuito al Comune di </w:t>
      </w:r>
      <w:r w:rsidR="007D340A" w:rsidRPr="00C35475">
        <w:rPr>
          <w:rFonts w:asciiTheme="minorHAnsi" w:hAnsiTheme="minorHAnsi"/>
        </w:rPr>
        <w:t>Vigone</w:t>
      </w:r>
      <w:r w:rsidRPr="00C35475">
        <w:rPr>
          <w:rFonts w:asciiTheme="minorHAnsi" w:hAnsiTheme="minorHAnsi"/>
        </w:rPr>
        <w:t xml:space="preserve"> non elimina la responsabilità </w:t>
      </w:r>
      <w:r w:rsidR="00F85FF0" w:rsidRPr="00C35475">
        <w:rPr>
          <w:rFonts w:asciiTheme="minorHAnsi" w:hAnsiTheme="minorHAnsi"/>
        </w:rPr>
        <w:t xml:space="preserve">del concessionario </w:t>
      </w:r>
      <w:r w:rsidRPr="00C35475">
        <w:rPr>
          <w:rFonts w:asciiTheme="minorHAnsi" w:hAnsiTheme="minorHAnsi"/>
        </w:rPr>
        <w:t>per i rischi propri dell’attività specifica.</w:t>
      </w:r>
    </w:p>
    <w:p w14:paraId="29B4B002" w14:textId="1F260A8D" w:rsidR="007D0558" w:rsidRPr="00C35475" w:rsidRDefault="007D0558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Il servizio mensa viene svolto in edifici di proprietà Comunale ove operano dipendenti facenti capo a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diversi datori di lavoro e quindi </w:t>
      </w:r>
      <w:r w:rsidR="00F85FF0" w:rsidRPr="00C35475">
        <w:rPr>
          <w:rFonts w:asciiTheme="minorHAnsi" w:hAnsiTheme="minorHAnsi"/>
        </w:rPr>
        <w:t xml:space="preserve">il concessionario </w:t>
      </w:r>
      <w:r w:rsidRPr="00C35475">
        <w:rPr>
          <w:rFonts w:asciiTheme="minorHAnsi" w:hAnsiTheme="minorHAnsi"/>
        </w:rPr>
        <w:t>del servizio dovrà confrontarsi ed effettuare la propria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valutazione del rischio tenendo conto delle diverse realtà gestionali che vengono di seguito riassunte:</w:t>
      </w:r>
    </w:p>
    <w:p w14:paraId="13D111B3" w14:textId="256EDB49" w:rsidR="007D0558" w:rsidRPr="00C35475" w:rsidRDefault="007D0558" w:rsidP="007D340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scuol</w:t>
      </w:r>
      <w:r w:rsidR="007D340A" w:rsidRPr="00C35475">
        <w:rPr>
          <w:rFonts w:asciiTheme="minorHAnsi" w:hAnsiTheme="minorHAnsi"/>
        </w:rPr>
        <w:t>a</w:t>
      </w:r>
      <w:r w:rsidRPr="00C35475">
        <w:rPr>
          <w:rFonts w:asciiTheme="minorHAnsi" w:hAnsiTheme="minorHAnsi"/>
        </w:rPr>
        <w:t xml:space="preserve"> dell’infanzia, primari</w:t>
      </w:r>
      <w:r w:rsidR="007D340A" w:rsidRPr="00C35475">
        <w:rPr>
          <w:rFonts w:asciiTheme="minorHAnsi" w:hAnsiTheme="minorHAnsi"/>
        </w:rPr>
        <w:t xml:space="preserve">a e </w:t>
      </w:r>
      <w:r w:rsidRPr="00C35475">
        <w:rPr>
          <w:rFonts w:asciiTheme="minorHAnsi" w:hAnsiTheme="minorHAnsi"/>
        </w:rPr>
        <w:t>secondari</w:t>
      </w:r>
      <w:r w:rsidR="00D42BAD" w:rsidRPr="00C35475">
        <w:rPr>
          <w:rFonts w:asciiTheme="minorHAnsi" w:hAnsiTheme="minorHAnsi"/>
        </w:rPr>
        <w:t>a</w:t>
      </w:r>
      <w:r w:rsidRPr="00C35475">
        <w:rPr>
          <w:rFonts w:asciiTheme="minorHAnsi" w:hAnsiTheme="minorHAnsi"/>
        </w:rPr>
        <w:t xml:space="preserve"> di primo grado</w:t>
      </w:r>
      <w:r w:rsidR="007D340A" w:rsidRPr="00C35475">
        <w:rPr>
          <w:rFonts w:asciiTheme="minorHAnsi" w:hAnsiTheme="minorHAnsi"/>
        </w:rPr>
        <w:t>:</w:t>
      </w:r>
    </w:p>
    <w:p w14:paraId="6DF66ED3" w14:textId="4F30A3B3" w:rsidR="007D0558" w:rsidRPr="004E78E8" w:rsidRDefault="007D0558" w:rsidP="007D340A">
      <w:pPr>
        <w:autoSpaceDE w:val="0"/>
        <w:autoSpaceDN w:val="0"/>
        <w:adjustRightInd w:val="0"/>
        <w:ind w:left="709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datore di lavoro: dirigente scolastico al quale fanno capo i dipendenti che svolgono la propria attività</w:t>
      </w:r>
      <w:r w:rsidR="007D340A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nell’ambito delle varie scuole sopra richia</w:t>
      </w:r>
      <w:r w:rsidR="00F85FF0" w:rsidRPr="00C35475">
        <w:rPr>
          <w:rFonts w:asciiTheme="minorHAnsi" w:hAnsiTheme="minorHAnsi"/>
        </w:rPr>
        <w:t>mate.</w:t>
      </w:r>
    </w:p>
    <w:p w14:paraId="30DC6128" w14:textId="77777777" w:rsidR="007D340A" w:rsidRPr="004E78E8" w:rsidRDefault="007D340A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62CD29B4" w14:textId="76D49D2F" w:rsidR="007D0558" w:rsidRPr="004E78E8" w:rsidRDefault="00F85FF0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Cantieri edili</w:t>
      </w:r>
    </w:p>
    <w:p w14:paraId="3780BD3C" w14:textId="5B51E24D" w:rsidR="007D0558" w:rsidRPr="004E78E8" w:rsidRDefault="007D0558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Gli adempimenti di cui all’art. 26 dal titolo </w:t>
      </w:r>
      <w:r w:rsidRPr="004E78E8">
        <w:rPr>
          <w:rFonts w:asciiTheme="minorHAnsi" w:hAnsiTheme="minorHAnsi"/>
          <w:i/>
          <w:iCs/>
        </w:rPr>
        <w:t>“Obblighi connessi ai contratti d’appalto o d’opera o di</w:t>
      </w:r>
      <w:r w:rsidR="007D340A" w:rsidRPr="004E78E8">
        <w:rPr>
          <w:rFonts w:asciiTheme="minorHAnsi" w:hAnsiTheme="minorHAnsi"/>
          <w:i/>
          <w:iCs/>
        </w:rPr>
        <w:t xml:space="preserve"> </w:t>
      </w:r>
      <w:r w:rsidRPr="004E78E8">
        <w:rPr>
          <w:rFonts w:asciiTheme="minorHAnsi" w:hAnsiTheme="minorHAnsi"/>
          <w:i/>
          <w:iCs/>
        </w:rPr>
        <w:t xml:space="preserve">somministrazione” </w:t>
      </w:r>
      <w:r w:rsidRPr="004E78E8">
        <w:rPr>
          <w:rFonts w:asciiTheme="minorHAnsi" w:hAnsiTheme="minorHAnsi"/>
        </w:rPr>
        <w:t xml:space="preserve">del D.Lgs. 81/2008, non devono essere in contrasto con il D.Lgs. 81/2008 titolo IV </w:t>
      </w:r>
      <w:r w:rsidRPr="004E78E8">
        <w:rPr>
          <w:rFonts w:asciiTheme="minorHAnsi" w:hAnsiTheme="minorHAnsi"/>
          <w:i/>
          <w:iCs/>
        </w:rPr>
        <w:t>“Cantieri</w:t>
      </w:r>
      <w:r w:rsidR="007D340A" w:rsidRPr="004E78E8">
        <w:rPr>
          <w:rFonts w:asciiTheme="minorHAnsi" w:hAnsiTheme="minorHAnsi"/>
          <w:i/>
          <w:iCs/>
        </w:rPr>
        <w:t xml:space="preserve"> </w:t>
      </w:r>
      <w:r w:rsidRPr="004E78E8">
        <w:rPr>
          <w:rFonts w:asciiTheme="minorHAnsi" w:hAnsiTheme="minorHAnsi"/>
          <w:i/>
          <w:iCs/>
        </w:rPr>
        <w:t>temporanei o mobili”</w:t>
      </w:r>
      <w:r w:rsidRPr="004E78E8">
        <w:rPr>
          <w:rFonts w:asciiTheme="minorHAnsi" w:hAnsiTheme="minorHAnsi"/>
        </w:rPr>
        <w:t>, che verrà applicato in tutti i cantieri in cui si effettuano lavori edili e di ingegneria nell’ambito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 xml:space="preserve">dell’azienda Comune di </w:t>
      </w:r>
      <w:r w:rsidR="007D340A" w:rsidRPr="004E78E8">
        <w:rPr>
          <w:rFonts w:asciiTheme="minorHAnsi" w:hAnsiTheme="minorHAnsi"/>
        </w:rPr>
        <w:t>Vigone</w:t>
      </w:r>
      <w:r w:rsidRPr="004E78E8">
        <w:rPr>
          <w:rFonts w:asciiTheme="minorHAnsi" w:hAnsiTheme="minorHAnsi"/>
        </w:rPr>
        <w:t>.</w:t>
      </w:r>
    </w:p>
    <w:p w14:paraId="7966215B" w14:textId="1E8F06DC" w:rsidR="007D0558" w:rsidRPr="004E78E8" w:rsidRDefault="007D0558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Quando è prevista la redazione di un piano di sicurezza e di coordinamento, con la prevista nomina del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coordinatore per la progettazione e/o del coordinatore per l’esecuzione dei lavori, e contestualmente si verifica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l’accettazione/gestione dello stesso da parte delle imprese che concorrono alla realizzazione delle opere, si considerano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ottemperati gli obblighi derivanti dall’applicazione dell’art. 26 del D.Lgs. 81/2008, relativi rispettivamente alle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informazioni e al coordinamento e cooperazione.</w:t>
      </w:r>
    </w:p>
    <w:p w14:paraId="1CCD7E65" w14:textId="0018A958" w:rsidR="007D0558" w:rsidRPr="004E78E8" w:rsidRDefault="007D0558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Solo nell’attivazione di cantieri che non rientrano nell’ambito del D.Lgs. 81/2008 Titolo IV sopra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richiamato, continuano a permanere tutti gli obblighi previsti dall’art. 26 del D.Lgs. 81/2008 e quindi necessita la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redazione del documento unico di valutazione dei rischi interferenziali (DUVRI); tale interpretazione è peraltro</w:t>
      </w:r>
      <w:r w:rsidR="007D340A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confermata dalla circolare n. 30/98 del 05-03-1998 del Ministero del lavoro e della previdenza sociale.</w:t>
      </w:r>
    </w:p>
    <w:p w14:paraId="4D25522F" w14:textId="77777777" w:rsidR="007D340A" w:rsidRPr="004E78E8" w:rsidRDefault="007D340A" w:rsidP="007D340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276BBDD" w14:textId="352A73F5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7B0990" w:rsidRPr="004E78E8">
        <w:rPr>
          <w:rFonts w:asciiTheme="minorHAnsi" w:hAnsiTheme="minorHAnsi"/>
          <w:b/>
          <w:bCs/>
          <w:sz w:val="22"/>
          <w:szCs w:val="22"/>
        </w:rPr>
        <w:t xml:space="preserve">icolo </w:t>
      </w:r>
      <w:r w:rsidRPr="004E78E8">
        <w:rPr>
          <w:rFonts w:asciiTheme="minorHAnsi" w:hAnsiTheme="minorHAnsi"/>
          <w:b/>
          <w:bCs/>
          <w:sz w:val="22"/>
          <w:szCs w:val="22"/>
        </w:rPr>
        <w:t>2 - ATTIVIT</w:t>
      </w:r>
      <w:r w:rsidR="007B0990" w:rsidRPr="004E78E8">
        <w:rPr>
          <w:rFonts w:asciiTheme="minorHAnsi" w:hAnsiTheme="minorHAnsi"/>
          <w:b/>
          <w:bCs/>
          <w:sz w:val="22"/>
          <w:szCs w:val="22"/>
        </w:rPr>
        <w:t>À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E FIGURE DELLA SICUREZZA NEL COMUNE DI </w:t>
      </w:r>
      <w:r w:rsidR="007D340A" w:rsidRPr="004E78E8">
        <w:rPr>
          <w:rFonts w:asciiTheme="minorHAnsi" w:hAnsiTheme="minorHAnsi"/>
          <w:b/>
          <w:bCs/>
          <w:sz w:val="22"/>
          <w:szCs w:val="22"/>
        </w:rPr>
        <w:t>VIGONE</w:t>
      </w:r>
    </w:p>
    <w:p w14:paraId="378AE502" w14:textId="77777777" w:rsidR="007B0990" w:rsidRPr="004E78E8" w:rsidRDefault="007B0990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33EC52E" w14:textId="268F89B3" w:rsidR="00954691" w:rsidRDefault="007D0558" w:rsidP="007B09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Nel Comune di </w:t>
      </w:r>
      <w:r w:rsidR="007D340A" w:rsidRPr="004E78E8">
        <w:rPr>
          <w:rFonts w:asciiTheme="minorHAnsi" w:hAnsiTheme="minorHAnsi"/>
        </w:rPr>
        <w:t>Vigone</w:t>
      </w:r>
      <w:r w:rsidRPr="004E78E8">
        <w:rPr>
          <w:rFonts w:asciiTheme="minorHAnsi" w:hAnsiTheme="minorHAnsi"/>
        </w:rPr>
        <w:t xml:space="preserve"> il </w:t>
      </w:r>
      <w:r w:rsidRPr="00C35475">
        <w:rPr>
          <w:rFonts w:asciiTheme="minorHAnsi" w:hAnsiTheme="minorHAnsi"/>
        </w:rPr>
        <w:t>personale è inquadrato con contratto a tempo indeterminato o a tempo</w:t>
      </w:r>
      <w:r w:rsidR="007B0990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determinato. In particolare </w:t>
      </w:r>
      <w:r w:rsidR="00F85FF0" w:rsidRPr="00C35475">
        <w:rPr>
          <w:rFonts w:asciiTheme="minorHAnsi" w:hAnsiTheme="minorHAnsi"/>
        </w:rPr>
        <w:t xml:space="preserve">il concessionario </w:t>
      </w:r>
      <w:r w:rsidRPr="00C35475">
        <w:rPr>
          <w:rFonts w:asciiTheme="minorHAnsi" w:hAnsiTheme="minorHAnsi"/>
        </w:rPr>
        <w:t xml:space="preserve">del servizio in argomento svolgerà la propria attività </w:t>
      </w:r>
      <w:r w:rsidR="00954691" w:rsidRPr="00C35475">
        <w:rPr>
          <w:rFonts w:asciiTheme="minorHAnsi" w:hAnsiTheme="minorHAnsi"/>
        </w:rPr>
        <w:t xml:space="preserve">presso il centro cottura di proprietà o nella disponibilità </w:t>
      </w:r>
      <w:r w:rsidR="00F85FF0" w:rsidRPr="00C35475">
        <w:rPr>
          <w:rFonts w:asciiTheme="minorHAnsi" w:hAnsiTheme="minorHAnsi"/>
        </w:rPr>
        <w:t>del concessionario</w:t>
      </w:r>
      <w:r w:rsidR="00954691" w:rsidRPr="00C35475">
        <w:rPr>
          <w:rFonts w:asciiTheme="minorHAnsi" w:hAnsiTheme="minorHAnsi"/>
        </w:rPr>
        <w:t xml:space="preserve"> e presso</w:t>
      </w:r>
      <w:r w:rsidR="00954691">
        <w:rPr>
          <w:rFonts w:asciiTheme="minorHAnsi" w:hAnsiTheme="minorHAnsi"/>
        </w:rPr>
        <w:t xml:space="preserve"> i locali scolastici adibiti a mensa e accessori.</w:t>
      </w:r>
    </w:p>
    <w:p w14:paraId="443A87DB" w14:textId="77777777" w:rsidR="007B0990" w:rsidRPr="004E78E8" w:rsidRDefault="007B0990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0990" w:rsidRPr="004E78E8" w14:paraId="4944F15A" w14:textId="77777777" w:rsidTr="00523DA3">
        <w:tc>
          <w:tcPr>
            <w:tcW w:w="9628" w:type="dxa"/>
            <w:gridSpan w:val="2"/>
          </w:tcPr>
          <w:p w14:paraId="33A231A2" w14:textId="77777777" w:rsidR="007B0990" w:rsidRPr="004E78E8" w:rsidRDefault="007B0990" w:rsidP="007B09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PERSONALE INCARICATO DELLA GESTIONE SICUREZZA</w:t>
            </w:r>
          </w:p>
          <w:p w14:paraId="7056E0CD" w14:textId="2D0EAD43" w:rsidR="007B0990" w:rsidRPr="004E78E8" w:rsidRDefault="007B0990" w:rsidP="007B09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E78E8">
              <w:rPr>
                <w:rFonts w:asciiTheme="minorHAnsi" w:hAnsiTheme="minorHAnsi"/>
                <w:b/>
                <w:bCs/>
                <w:sz w:val="18"/>
                <w:szCs w:val="18"/>
              </w:rPr>
              <w:t>IN EDIFICI DI PROPRIETÀ COMUNALE DOVE LAVORANO DIPENDENTI COMUNALI</w:t>
            </w:r>
          </w:p>
          <w:p w14:paraId="4FFB0737" w14:textId="77777777" w:rsidR="007B0990" w:rsidRPr="004E78E8" w:rsidRDefault="007B0990" w:rsidP="007B09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negli altri edifici di proprietà Comunale la cui gestione dell’attività è affidata a soggetti esterni al Comune</w:t>
            </w:r>
          </w:p>
          <w:p w14:paraId="6C50B4CD" w14:textId="77777777" w:rsidR="007B0990" w:rsidRPr="004E78E8" w:rsidRDefault="007B0990" w:rsidP="007B09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fare riferimento ai rispettivi Responsabili e/o Datori di Lavoro</w:t>
            </w:r>
          </w:p>
          <w:p w14:paraId="2A639481" w14:textId="77777777" w:rsidR="007B0990" w:rsidRPr="004E78E8" w:rsidRDefault="007B0990" w:rsidP="007B09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7B0990" w:rsidRPr="004E78E8" w14:paraId="6120F58A" w14:textId="77777777" w:rsidTr="007B0990">
        <w:tc>
          <w:tcPr>
            <w:tcW w:w="4814" w:type="dxa"/>
          </w:tcPr>
          <w:p w14:paraId="74EBF763" w14:textId="725A7CA2" w:rsidR="007B0990" w:rsidRPr="004E78E8" w:rsidRDefault="007B0990" w:rsidP="007D055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COMUNE DI VIGONE</w:t>
            </w:r>
          </w:p>
        </w:tc>
        <w:tc>
          <w:tcPr>
            <w:tcW w:w="4814" w:type="dxa"/>
          </w:tcPr>
          <w:p w14:paraId="3B10CD60" w14:textId="39CDBBFC" w:rsidR="007B0990" w:rsidRPr="00033F7D" w:rsidRDefault="007B0990" w:rsidP="007B09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3F7D">
              <w:rPr>
                <w:rFonts w:asciiTheme="minorHAnsi" w:hAnsiTheme="minorHAnsi" w:cstheme="minorHAnsi"/>
                <w:sz w:val="18"/>
                <w:szCs w:val="18"/>
              </w:rPr>
              <w:t>Piazza Palazzo Civico n. 18 – 10067 Vigone (TO)</w:t>
            </w:r>
          </w:p>
          <w:p w14:paraId="1DC2E94A" w14:textId="65153D0E" w:rsidR="007B0990" w:rsidRPr="00033F7D" w:rsidRDefault="007B0990" w:rsidP="007B09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3F7D">
              <w:rPr>
                <w:rFonts w:asciiTheme="minorHAnsi" w:hAnsiTheme="minorHAnsi" w:cstheme="minorHAnsi"/>
                <w:sz w:val="18"/>
                <w:szCs w:val="18"/>
              </w:rPr>
              <w:t xml:space="preserve">Tel. 011.9804269 </w:t>
            </w:r>
          </w:p>
          <w:p w14:paraId="7AD4321A" w14:textId="28DF4607" w:rsidR="007B0990" w:rsidRPr="00033F7D" w:rsidRDefault="007B0990" w:rsidP="007B0990">
            <w:pPr>
              <w:autoSpaceDE w:val="0"/>
              <w:autoSpaceDN w:val="0"/>
              <w:adjustRightInd w:val="0"/>
              <w:rPr>
                <w:rStyle w:val="Collegamentoipertestual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3F7D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hyperlink r:id="rId9" w:history="1">
              <w:r w:rsidRPr="00033F7D">
                <w:rPr>
                  <w:rStyle w:val="Collegamentoipertestuale"/>
                  <w:rFonts w:asciiTheme="minorHAnsi" w:hAnsiTheme="minorHAnsi" w:cstheme="minorHAnsi"/>
                  <w:color w:val="auto"/>
                  <w:sz w:val="18"/>
                  <w:szCs w:val="18"/>
                </w:rPr>
                <w:t>segreteria@comune.vigone.to.it</w:t>
              </w:r>
            </w:hyperlink>
          </w:p>
          <w:p w14:paraId="188E5176" w14:textId="7B9F6195" w:rsidR="00D42BAD" w:rsidRPr="00033F7D" w:rsidRDefault="00D42BAD" w:rsidP="007B0990">
            <w:pPr>
              <w:autoSpaceDE w:val="0"/>
              <w:autoSpaceDN w:val="0"/>
              <w:adjustRightInd w:val="0"/>
              <w:rPr>
                <w:rStyle w:val="Collegamentoipertestual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3F7D">
              <w:rPr>
                <w:rStyle w:val="Collegamentoipertestuale"/>
                <w:rFonts w:asciiTheme="minorHAnsi" w:hAnsiTheme="minorHAnsi" w:cstheme="minorHAnsi"/>
                <w:color w:val="auto"/>
                <w:sz w:val="18"/>
                <w:szCs w:val="18"/>
              </w:rPr>
              <w:t>comunevigone@postecert.it</w:t>
            </w:r>
          </w:p>
          <w:p w14:paraId="04FFA7FB" w14:textId="69CB7149" w:rsidR="007B0990" w:rsidRPr="00033F7D" w:rsidRDefault="007B0990" w:rsidP="007B09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3F7D">
              <w:rPr>
                <w:rStyle w:val="Collegamentoipertestuale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Sito Internet: </w:t>
            </w:r>
            <w:hyperlink r:id="rId10" w:history="1">
              <w:r w:rsidRPr="00033F7D">
                <w:rPr>
                  <w:rStyle w:val="Collegamentoipertestuale"/>
                  <w:rFonts w:asciiTheme="minorHAnsi" w:hAnsiTheme="minorHAnsi" w:cstheme="minorHAnsi"/>
                  <w:color w:val="auto"/>
                  <w:sz w:val="18"/>
                  <w:szCs w:val="18"/>
                </w:rPr>
                <w:t>www.comune.vigone.to.it</w:t>
              </w:r>
            </w:hyperlink>
            <w:r w:rsidRPr="00033F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7E8E2C" w14:textId="46575BC4" w:rsidR="007B0990" w:rsidRPr="004E78E8" w:rsidRDefault="007B0990" w:rsidP="007B09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3F7D">
              <w:rPr>
                <w:rFonts w:asciiTheme="minorHAnsi" w:hAnsiTheme="minorHAnsi" w:cstheme="minorHAnsi"/>
                <w:sz w:val="18"/>
                <w:szCs w:val="18"/>
              </w:rPr>
              <w:t>Partita IVA 04004340016</w:t>
            </w:r>
          </w:p>
        </w:tc>
      </w:tr>
      <w:tr w:rsidR="005A2C6C" w:rsidRPr="004E78E8" w14:paraId="3A56AD0B" w14:textId="77777777" w:rsidTr="007B0990">
        <w:tc>
          <w:tcPr>
            <w:tcW w:w="4814" w:type="dxa"/>
          </w:tcPr>
          <w:p w14:paraId="7F576C2D" w14:textId="77777777" w:rsidR="005A2C6C" w:rsidRPr="004E78E8" w:rsidRDefault="005A2C6C" w:rsidP="007D055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DATORE DI LAVORO</w:t>
            </w:r>
          </w:p>
          <w:p w14:paraId="739C13E7" w14:textId="44404F13" w:rsidR="005A2C6C" w:rsidRPr="004E78E8" w:rsidRDefault="005A2C6C" w:rsidP="007D055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del Comune di Vigone</w:t>
            </w:r>
          </w:p>
        </w:tc>
        <w:tc>
          <w:tcPr>
            <w:tcW w:w="4814" w:type="dxa"/>
          </w:tcPr>
          <w:p w14:paraId="117D40D1" w14:textId="59AD1141" w:rsidR="005A2C6C" w:rsidRPr="004E78E8" w:rsidRDefault="00F85FF0" w:rsidP="007B09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Dott. Fabio CERATO</w:t>
            </w:r>
            <w:r w:rsidR="005A2C6C" w:rsidRPr="004E78E8">
              <w:rPr>
                <w:rFonts w:asciiTheme="minorHAnsi" w:hAnsiTheme="minorHAnsi"/>
                <w:sz w:val="18"/>
                <w:szCs w:val="18"/>
              </w:rPr>
              <w:t xml:space="preserve"> (Sindaco)</w:t>
            </w:r>
          </w:p>
          <w:p w14:paraId="45B48B74" w14:textId="31A7E808" w:rsidR="005A2C6C" w:rsidRPr="004E78E8" w:rsidRDefault="005A2C6C" w:rsidP="007B09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C6C" w:rsidRPr="004E78E8" w14:paraId="7735E887" w14:textId="77777777" w:rsidTr="007B0990">
        <w:tc>
          <w:tcPr>
            <w:tcW w:w="4814" w:type="dxa"/>
          </w:tcPr>
          <w:p w14:paraId="609BA044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RESPONSABILE DEL SERVIZIO</w:t>
            </w:r>
          </w:p>
          <w:p w14:paraId="4D60484A" w14:textId="3DE25564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PREVENZIONE E PROTEZIONE (RSPP)</w:t>
            </w:r>
            <w:r w:rsidR="00D42BA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7F6C564" w14:textId="77777777" w:rsidR="005A2C6C" w:rsidRPr="004E78E8" w:rsidRDefault="005A2C6C" w:rsidP="007D055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F7A12E6" w14:textId="6C069F0D" w:rsidR="00D42BAD" w:rsidRDefault="00033F7D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51D36">
              <w:rPr>
                <w:rFonts w:asciiTheme="minorHAnsi" w:hAnsiTheme="minorHAnsi"/>
                <w:sz w:val="18"/>
                <w:szCs w:val="18"/>
              </w:rPr>
              <w:t>Danilo Scotti -</w:t>
            </w:r>
            <w:r w:rsidR="00D42BAD" w:rsidRPr="00451D36">
              <w:rPr>
                <w:rFonts w:asciiTheme="minorHAnsi" w:hAnsiTheme="minorHAnsi"/>
                <w:sz w:val="18"/>
                <w:szCs w:val="18"/>
              </w:rPr>
              <w:t xml:space="preserve"> TTRE </w:t>
            </w:r>
            <w:r w:rsidR="00D42BAD">
              <w:rPr>
                <w:rFonts w:asciiTheme="minorHAnsi" w:hAnsiTheme="minorHAnsi"/>
                <w:sz w:val="18"/>
                <w:szCs w:val="18"/>
              </w:rPr>
              <w:t xml:space="preserve">S.r.l. Piazza Santa Maria </w:t>
            </w:r>
          </w:p>
          <w:p w14:paraId="294D1809" w14:textId="5933B182" w:rsidR="005A2C6C" w:rsidRDefault="00D42BAD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Maddalena, 4 10068 Villafranca P.te </w:t>
            </w:r>
            <w:r w:rsidR="005A2C6C" w:rsidRPr="00D42BAD">
              <w:rPr>
                <w:rFonts w:asciiTheme="minorHAnsi" w:hAnsiTheme="minorHAnsi"/>
                <w:sz w:val="18"/>
                <w:szCs w:val="18"/>
              </w:rPr>
              <w:t>- Tel. 011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9800906</w:t>
            </w:r>
          </w:p>
          <w:p w14:paraId="430D43A6" w14:textId="77777777" w:rsidR="00D42BAD" w:rsidRPr="00D42BAD" w:rsidRDefault="00D42BAD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0D9FE591" w14:textId="7D20B14E" w:rsidR="005A2C6C" w:rsidRPr="00D42BAD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D42BAD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E-mail: </w:t>
            </w:r>
            <w:r w:rsidR="00D42BAD">
              <w:rPr>
                <w:rFonts w:asciiTheme="minorHAnsi" w:hAnsiTheme="minorHAnsi"/>
                <w:sz w:val="18"/>
                <w:szCs w:val="18"/>
              </w:rPr>
              <w:t>info@titre.it</w:t>
            </w:r>
          </w:p>
          <w:p w14:paraId="5FFC9A08" w14:textId="77777777" w:rsidR="005A2C6C" w:rsidRPr="00D42BAD" w:rsidRDefault="005A2C6C" w:rsidP="007B09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50FF8FA1" w14:textId="23C537DB" w:rsidR="005A2C6C" w:rsidRPr="00D42BAD" w:rsidRDefault="005A2C6C" w:rsidP="007B09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C6C" w:rsidRPr="004E78E8" w14:paraId="19DFC9E0" w14:textId="77777777" w:rsidTr="007B0990">
        <w:tc>
          <w:tcPr>
            <w:tcW w:w="4814" w:type="dxa"/>
          </w:tcPr>
          <w:p w14:paraId="12416CFD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lastRenderedPageBreak/>
              <w:t>ADDETTI AL SERVIZIO DI</w:t>
            </w:r>
          </w:p>
          <w:p w14:paraId="72FEE872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PREVENZIONE E PROTEZIONE (ASPP)</w:t>
            </w:r>
          </w:p>
          <w:p w14:paraId="65FE7A22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EA06216" w14:textId="6D3973C1" w:rsidR="005A2C6C" w:rsidRPr="004E78E8" w:rsidRDefault="00E922E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=========</w:t>
            </w:r>
          </w:p>
        </w:tc>
      </w:tr>
      <w:tr w:rsidR="005A2C6C" w:rsidRPr="004E78E8" w14:paraId="51DCD26C" w14:textId="77777777" w:rsidTr="007B0990">
        <w:tc>
          <w:tcPr>
            <w:tcW w:w="4814" w:type="dxa"/>
          </w:tcPr>
          <w:p w14:paraId="792D9C3B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RAPPRESENTANTI DEI LAVORATORI</w:t>
            </w:r>
          </w:p>
          <w:p w14:paraId="65CF788B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PER LA SICUREZZA (RLS)</w:t>
            </w:r>
          </w:p>
          <w:p w14:paraId="65E4B146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171B296" w14:textId="0858746F" w:rsidR="005A2C6C" w:rsidRPr="004E78E8" w:rsidRDefault="00903E83" w:rsidP="00033F7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1D3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Geom. </w:t>
            </w:r>
            <w:r w:rsidR="00033F7D" w:rsidRPr="00451D36">
              <w:rPr>
                <w:rFonts w:asciiTheme="minorHAnsi" w:hAnsiTheme="minorHAnsi"/>
                <w:sz w:val="18"/>
                <w:szCs w:val="18"/>
                <w:lang w:val="en-US"/>
              </w:rPr>
              <w:t>BERTERO Cristian</w:t>
            </w:r>
          </w:p>
        </w:tc>
      </w:tr>
      <w:tr w:rsidR="005A2C6C" w:rsidRPr="004E78E8" w14:paraId="30EA52AC" w14:textId="77777777" w:rsidTr="007B0990">
        <w:tc>
          <w:tcPr>
            <w:tcW w:w="4814" w:type="dxa"/>
          </w:tcPr>
          <w:p w14:paraId="20217F4A" w14:textId="0264975E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MEDICO COMPETENTE</w:t>
            </w:r>
          </w:p>
        </w:tc>
        <w:tc>
          <w:tcPr>
            <w:tcW w:w="4814" w:type="dxa"/>
          </w:tcPr>
          <w:p w14:paraId="5909352A" w14:textId="79487642" w:rsidR="00876CED" w:rsidRPr="00451D36" w:rsidRDefault="00E922EC" w:rsidP="00903E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51D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51D36" w:rsidRPr="00451D36">
              <w:rPr>
                <w:rFonts w:asciiTheme="minorHAnsi" w:hAnsiTheme="minorHAnsi"/>
                <w:sz w:val="18"/>
                <w:szCs w:val="18"/>
              </w:rPr>
              <w:t>i</w:t>
            </w:r>
            <w:r w:rsidR="00033F7D" w:rsidRPr="00451D36">
              <w:rPr>
                <w:rFonts w:asciiTheme="minorHAnsi" w:hAnsiTheme="minorHAnsi"/>
                <w:sz w:val="18"/>
                <w:szCs w:val="18"/>
              </w:rPr>
              <w:t>n corso di affidamento</w:t>
            </w:r>
          </w:p>
          <w:p w14:paraId="401CEE2F" w14:textId="519EED7A" w:rsidR="00903E83" w:rsidRPr="00451D36" w:rsidRDefault="00903E83" w:rsidP="00903E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576" w:rsidRPr="004E78E8" w14:paraId="6EE62C99" w14:textId="77777777" w:rsidTr="007B0990">
        <w:tc>
          <w:tcPr>
            <w:tcW w:w="4814" w:type="dxa"/>
          </w:tcPr>
          <w:p w14:paraId="1E54D04E" w14:textId="77777777" w:rsidR="00453576" w:rsidRPr="004E78E8" w:rsidRDefault="00453576" w:rsidP="004535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LAVORATORI INCARICATI</w:t>
            </w:r>
          </w:p>
          <w:p w14:paraId="36C8100F" w14:textId="77777777" w:rsidR="00453576" w:rsidRPr="004E78E8" w:rsidRDefault="00453576" w:rsidP="004535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antincendio/gestione delle emergenze</w:t>
            </w:r>
          </w:p>
          <w:p w14:paraId="424D8546" w14:textId="77777777" w:rsidR="00453576" w:rsidRPr="004E78E8" w:rsidRDefault="00453576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2FEAAAB" w14:textId="3A02DFCD" w:rsidR="00453576" w:rsidRPr="00453576" w:rsidRDefault="00453576" w:rsidP="00F85F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Individuati e formati da ciascun datore di lavoro nell’ambito di ciascun edificio di competenza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5A2C6C" w:rsidRPr="004E78E8" w14:paraId="0919EF77" w14:textId="77777777" w:rsidTr="007B0990">
        <w:tc>
          <w:tcPr>
            <w:tcW w:w="4814" w:type="dxa"/>
          </w:tcPr>
          <w:p w14:paraId="4388E048" w14:textId="77777777" w:rsidR="00876CED" w:rsidRPr="004E78E8" w:rsidRDefault="00876CED" w:rsidP="00876C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LAVORATORI INCARICATI</w:t>
            </w:r>
          </w:p>
          <w:p w14:paraId="751114ED" w14:textId="77777777" w:rsidR="00876CED" w:rsidRPr="004E78E8" w:rsidRDefault="00876CED" w:rsidP="00876C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primo soccorso</w:t>
            </w:r>
          </w:p>
          <w:p w14:paraId="454CD7CF" w14:textId="77777777" w:rsidR="005A2C6C" w:rsidRPr="004E78E8" w:rsidRDefault="005A2C6C" w:rsidP="005A2C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FFF2FF" w14:textId="447361D9" w:rsidR="005A2C6C" w:rsidRPr="004E78E8" w:rsidRDefault="00876CED" w:rsidP="00F85F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 xml:space="preserve">Individuati e formati da ciascun datore di lavoro nell’ambito di ciascun edificio di competenza </w:t>
            </w:r>
          </w:p>
        </w:tc>
      </w:tr>
      <w:tr w:rsidR="00876CED" w:rsidRPr="004E78E8" w14:paraId="780394E2" w14:textId="77777777" w:rsidTr="007B0990">
        <w:tc>
          <w:tcPr>
            <w:tcW w:w="4814" w:type="dxa"/>
          </w:tcPr>
          <w:p w14:paraId="69A10546" w14:textId="74662BB4" w:rsidR="00876CED" w:rsidRPr="004E78E8" w:rsidRDefault="00876CED" w:rsidP="00876CE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NUMERI DI EMERGENZA</w:t>
            </w:r>
          </w:p>
        </w:tc>
        <w:tc>
          <w:tcPr>
            <w:tcW w:w="4814" w:type="dxa"/>
          </w:tcPr>
          <w:p w14:paraId="61543F0C" w14:textId="338B5BBE" w:rsidR="00876CED" w:rsidRPr="00954691" w:rsidRDefault="00954691" w:rsidP="009546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54691">
              <w:rPr>
                <w:rFonts w:asciiTheme="minorHAnsi" w:hAnsiTheme="minorHAnsi"/>
                <w:sz w:val="18"/>
                <w:szCs w:val="18"/>
              </w:rPr>
              <w:t>Numero Unico di Emergenza NUE 112 per emergenze sanitarie e per contattare i Vigili del Fuoco, i Carabinieri e il soccorso pubblico di emergenza</w:t>
            </w:r>
          </w:p>
        </w:tc>
      </w:tr>
    </w:tbl>
    <w:p w14:paraId="433E3285" w14:textId="77777777" w:rsidR="007B0990" w:rsidRPr="004E78E8" w:rsidRDefault="007B0990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B4E559D" w14:textId="6BA2565E" w:rsidR="007D0558" w:rsidRPr="00C35475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</w:t>
      </w:r>
      <w:r w:rsidR="00876CED" w:rsidRPr="004E78E8">
        <w:rPr>
          <w:rFonts w:asciiTheme="minorHAnsi" w:hAnsiTheme="minorHAnsi"/>
          <w:b/>
          <w:bCs/>
          <w:sz w:val="22"/>
          <w:szCs w:val="22"/>
        </w:rPr>
        <w:t>icolo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76CED" w:rsidRPr="004E78E8">
        <w:rPr>
          <w:rFonts w:asciiTheme="minorHAnsi" w:hAnsiTheme="minorHAnsi"/>
          <w:b/>
          <w:bCs/>
          <w:sz w:val="22"/>
          <w:szCs w:val="22"/>
        </w:rPr>
        <w:t>3</w:t>
      </w:r>
      <w:r w:rsidRPr="004E78E8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C35475">
        <w:rPr>
          <w:rFonts w:asciiTheme="minorHAnsi" w:hAnsiTheme="minorHAnsi"/>
          <w:b/>
          <w:bCs/>
          <w:sz w:val="22"/>
          <w:szCs w:val="22"/>
        </w:rPr>
        <w:t>DESCRIZIONE DELLE ATTIVIT</w:t>
      </w:r>
      <w:r w:rsidR="00876CED" w:rsidRPr="00C35475">
        <w:rPr>
          <w:rFonts w:asciiTheme="minorHAnsi" w:hAnsiTheme="minorHAnsi"/>
          <w:b/>
          <w:bCs/>
          <w:sz w:val="22"/>
          <w:szCs w:val="22"/>
        </w:rPr>
        <w:t>À</w:t>
      </w:r>
      <w:r w:rsidRPr="00C35475">
        <w:rPr>
          <w:rFonts w:asciiTheme="minorHAnsi" w:hAnsiTheme="minorHAnsi"/>
          <w:b/>
          <w:bCs/>
          <w:sz w:val="22"/>
          <w:szCs w:val="22"/>
        </w:rPr>
        <w:t xml:space="preserve"> IN </w:t>
      </w:r>
      <w:r w:rsidR="00875053" w:rsidRPr="00C35475">
        <w:rPr>
          <w:rFonts w:asciiTheme="minorHAnsi" w:hAnsiTheme="minorHAnsi"/>
          <w:b/>
          <w:bCs/>
          <w:sz w:val="22"/>
          <w:szCs w:val="22"/>
        </w:rPr>
        <w:t>CONCESSIONE</w:t>
      </w:r>
    </w:p>
    <w:p w14:paraId="718374B8" w14:textId="77777777" w:rsidR="00876CED" w:rsidRPr="00C35475" w:rsidRDefault="00876CED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095234D1" w14:textId="2BF8B964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Per quanto riguarda la descrizione delle attività inerenti il servizio in argomento si demanda allo specifico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capitolato</w:t>
      </w:r>
      <w:r w:rsidR="00F85FF0" w:rsidRPr="00C35475">
        <w:rPr>
          <w:rFonts w:asciiTheme="minorHAnsi" w:hAnsiTheme="minorHAnsi"/>
        </w:rPr>
        <w:t xml:space="preserve"> della concessione</w:t>
      </w:r>
      <w:r w:rsidRPr="00C35475">
        <w:rPr>
          <w:rFonts w:asciiTheme="minorHAnsi" w:hAnsiTheme="minorHAnsi"/>
        </w:rPr>
        <w:t xml:space="preserve"> per il servizio in argomento ed agli atti inerenti la relativa gara </w:t>
      </w:r>
      <w:r w:rsidR="00F85FF0" w:rsidRPr="00C35475">
        <w:rPr>
          <w:rFonts w:asciiTheme="minorHAnsi" w:hAnsiTheme="minorHAnsi"/>
        </w:rPr>
        <w:t>di concessione</w:t>
      </w:r>
      <w:r w:rsidRPr="00C35475">
        <w:rPr>
          <w:rFonts w:asciiTheme="minorHAnsi" w:hAnsiTheme="minorHAnsi"/>
        </w:rPr>
        <w:t>.</w:t>
      </w:r>
    </w:p>
    <w:p w14:paraId="1D3C957C" w14:textId="77777777" w:rsidR="00876CED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1C0E25C" w14:textId="4E5A2140" w:rsidR="007D0558" w:rsidRPr="00C35475" w:rsidRDefault="00876CED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Articolo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35475">
        <w:rPr>
          <w:rFonts w:asciiTheme="minorHAnsi" w:hAnsiTheme="minorHAnsi"/>
          <w:b/>
          <w:bCs/>
          <w:sz w:val="22"/>
          <w:szCs w:val="22"/>
        </w:rPr>
        <w:t>4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- ELENCO DEI LUOGHI INTERESSATI DALLE ATTIVIT</w:t>
      </w:r>
      <w:r w:rsidRPr="00C35475">
        <w:rPr>
          <w:rFonts w:asciiTheme="minorHAnsi" w:hAnsiTheme="minorHAnsi"/>
          <w:b/>
          <w:bCs/>
          <w:sz w:val="22"/>
          <w:szCs w:val="22"/>
        </w:rPr>
        <w:t>À</w:t>
      </w:r>
    </w:p>
    <w:p w14:paraId="0D2412E0" w14:textId="77777777" w:rsidR="00876CED" w:rsidRPr="00C35475" w:rsidRDefault="00876CED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7B9AF805" w14:textId="4435408F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L’elenco degli stabili con i relativi indirizzi è presente nei documenti </w:t>
      </w:r>
      <w:r w:rsidR="00875053" w:rsidRPr="00C35475">
        <w:rPr>
          <w:rFonts w:asciiTheme="minorHAnsi" w:hAnsiTheme="minorHAnsi"/>
        </w:rPr>
        <w:t>della concessione</w:t>
      </w:r>
      <w:r w:rsidRPr="00C35475">
        <w:rPr>
          <w:rFonts w:asciiTheme="minorHAnsi" w:hAnsiTheme="minorHAnsi"/>
        </w:rPr>
        <w:t xml:space="preserve"> e riguarda edifici di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proprietà Comunale ad uso scolastico (infanzia, primaria, secondaria di primo grado).</w:t>
      </w:r>
    </w:p>
    <w:p w14:paraId="0329CF8E" w14:textId="49FA8CCF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L’attività </w:t>
      </w:r>
      <w:r w:rsidR="00F85FF0" w:rsidRPr="00C35475">
        <w:rPr>
          <w:rFonts w:asciiTheme="minorHAnsi" w:hAnsiTheme="minorHAnsi"/>
        </w:rPr>
        <w:t xml:space="preserve">del concessionario </w:t>
      </w:r>
      <w:r w:rsidRPr="00C35475">
        <w:rPr>
          <w:rFonts w:asciiTheme="minorHAnsi" w:hAnsiTheme="minorHAnsi"/>
        </w:rPr>
        <w:t>viene svolta:</w:t>
      </w:r>
    </w:p>
    <w:p w14:paraId="760C3840" w14:textId="5DA50D7F" w:rsidR="007D0558" w:rsidRPr="004E78E8" w:rsidRDefault="007D0558" w:rsidP="00876CED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con utilizzo esclusivo dell’ambiente di lavoro:</w:t>
      </w:r>
      <w:r w:rsidR="00876CED" w:rsidRPr="00C35475">
        <w:rPr>
          <w:rFonts w:asciiTheme="minorHAnsi" w:hAnsiTheme="minorHAnsi"/>
        </w:rPr>
        <w:t xml:space="preserve"> locali di scodellamento cibo, locali refettorio, locali di pertinenza ai locali citati situati negli edifici scolastici</w:t>
      </w:r>
      <w:r w:rsidR="00876CED" w:rsidRPr="004E78E8">
        <w:rPr>
          <w:rFonts w:asciiTheme="minorHAnsi" w:hAnsiTheme="minorHAnsi"/>
        </w:rPr>
        <w:t>;</w:t>
      </w:r>
    </w:p>
    <w:p w14:paraId="0DE9CE89" w14:textId="63C0A501" w:rsidR="00876CED" w:rsidRPr="004E78E8" w:rsidRDefault="00876CED" w:rsidP="00876CED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contemporaneamente ad attività di altre aziende: salvo casi particolari per attività non prevedibili che necessitano della redazione di apposito documento di valutazione del rischio tra le aziende coinvolte nelle attività lavorative;</w:t>
      </w:r>
    </w:p>
    <w:p w14:paraId="17558468" w14:textId="7FED0325" w:rsidR="00876CED" w:rsidRPr="00C35475" w:rsidRDefault="00876CED" w:rsidP="00876CED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contemporaneamente all’attività </w:t>
      </w:r>
      <w:r w:rsidRPr="00C35475">
        <w:rPr>
          <w:rFonts w:asciiTheme="minorHAnsi" w:hAnsiTheme="minorHAnsi"/>
        </w:rPr>
        <w:t xml:space="preserve">degli utenti e del personale presente negli edifici in argomento: esclusivamente durante l’ingresso/uscita del personale </w:t>
      </w:r>
      <w:r w:rsidR="00F85FF0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 xml:space="preserve"> del servizio e la distribuzione dei pasti.</w:t>
      </w:r>
    </w:p>
    <w:p w14:paraId="52218413" w14:textId="77777777" w:rsidR="00876CED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FBAFF75" w14:textId="2090910A" w:rsidR="007D0558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Articolo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35475">
        <w:rPr>
          <w:rFonts w:asciiTheme="minorHAnsi" w:hAnsiTheme="minorHAnsi"/>
          <w:b/>
          <w:bCs/>
          <w:sz w:val="22"/>
          <w:szCs w:val="22"/>
        </w:rPr>
        <w:t>5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- SERVIZI LOGISTICI ED IGIENICO-ASSISTENZIALI</w:t>
      </w:r>
    </w:p>
    <w:p w14:paraId="6518E653" w14:textId="77777777" w:rsidR="00876CED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736CDA" w14:textId="429EB022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Negli edifici di proprietà Comunale verranno destinati ad uso </w:t>
      </w:r>
      <w:r w:rsidR="00F85FF0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 xml:space="preserve"> i servizi logistici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ed igienico-assistenziali (deposito attrezzi, servizi igienici, spogliatoio) necessari per garantire le attività di pulizia ed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igiene delle maestranze impiegate nell’ambito delle attività in argomento.</w:t>
      </w:r>
    </w:p>
    <w:p w14:paraId="68DD7FCC" w14:textId="1C451F37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Gli ambienti destinati </w:t>
      </w:r>
      <w:r w:rsidR="00534876" w:rsidRPr="00C35475">
        <w:rPr>
          <w:rFonts w:asciiTheme="minorHAnsi" w:hAnsiTheme="minorHAnsi"/>
        </w:rPr>
        <w:t xml:space="preserve">al concessionario </w:t>
      </w:r>
      <w:r w:rsidRPr="00C35475">
        <w:rPr>
          <w:rFonts w:asciiTheme="minorHAnsi" w:hAnsiTheme="minorHAnsi"/>
        </w:rPr>
        <w:t>dovranno essere da questa mantenuti in stato di scrupolosa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pulizia e spetterà ad essa organizzare e gestire in modo autonomo tali ambienti, tenendo conto delle prescrizioni in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materia di sicurezza ed igiene sui luoghi di lavoro. Il personale </w:t>
      </w:r>
      <w:r w:rsidR="00534876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 xml:space="preserve"> non potrà accedere ad altre aree/locali se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non a quelle/i espressamente riservate/i per l’esecuzione delle prestazioni oggetto del</w:t>
      </w:r>
      <w:r w:rsidRPr="004E78E8">
        <w:rPr>
          <w:rFonts w:asciiTheme="minorHAnsi" w:hAnsiTheme="minorHAnsi"/>
        </w:rPr>
        <w:t xml:space="preserve"> presente contratto.</w:t>
      </w:r>
    </w:p>
    <w:p w14:paraId="2116E5F1" w14:textId="77777777" w:rsidR="00876CED" w:rsidRPr="004E78E8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14:paraId="53856E9B" w14:textId="151657BB" w:rsidR="007D0558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Articolo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E78E8">
        <w:rPr>
          <w:rFonts w:asciiTheme="minorHAnsi" w:hAnsiTheme="minorHAnsi"/>
          <w:b/>
          <w:bCs/>
          <w:sz w:val="22"/>
          <w:szCs w:val="22"/>
        </w:rPr>
        <w:t>6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>- SEGNALETICA DI SICUREZZA</w:t>
      </w:r>
    </w:p>
    <w:p w14:paraId="15306A37" w14:textId="77777777" w:rsidR="00876CED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557A81D" w14:textId="69579649" w:rsidR="007D0558" w:rsidRPr="004E78E8" w:rsidRDefault="00534876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Il concessionario </w:t>
      </w:r>
      <w:r w:rsidR="007D0558" w:rsidRPr="00C35475">
        <w:rPr>
          <w:rFonts w:asciiTheme="minorHAnsi" w:hAnsiTheme="minorHAnsi"/>
        </w:rPr>
        <w:t>dovrà attenersi alla segnaletica di sicurezza presente nell’ambito dei luoghi di</w:t>
      </w:r>
      <w:r w:rsidR="00876CED" w:rsidRPr="00C35475">
        <w:rPr>
          <w:rFonts w:asciiTheme="minorHAnsi" w:hAnsiTheme="minorHAnsi"/>
        </w:rPr>
        <w:t xml:space="preserve"> </w:t>
      </w:r>
      <w:r w:rsidR="007D0558" w:rsidRPr="00C35475">
        <w:rPr>
          <w:rFonts w:asciiTheme="minorHAnsi" w:hAnsiTheme="minorHAnsi"/>
        </w:rPr>
        <w:t>lavoro dove dovrà svolgere la propria attività e predisporre la segnaletica di sicurezza necessaria per l’attività lavorativa</w:t>
      </w:r>
      <w:r w:rsidR="00876CED" w:rsidRPr="00C35475">
        <w:rPr>
          <w:rFonts w:asciiTheme="minorHAnsi" w:hAnsiTheme="minorHAnsi"/>
        </w:rPr>
        <w:t xml:space="preserve"> </w:t>
      </w:r>
      <w:r w:rsidR="007D0558" w:rsidRPr="00C35475">
        <w:rPr>
          <w:rFonts w:asciiTheme="minorHAnsi" w:hAnsiTheme="minorHAnsi"/>
        </w:rPr>
        <w:t xml:space="preserve">inerente </w:t>
      </w:r>
      <w:r w:rsidRPr="00C35475">
        <w:rPr>
          <w:rFonts w:asciiTheme="minorHAnsi" w:hAnsiTheme="minorHAnsi"/>
        </w:rPr>
        <w:t>la presente concessione</w:t>
      </w:r>
      <w:r w:rsidR="007D0558" w:rsidRPr="00C35475">
        <w:rPr>
          <w:rFonts w:asciiTheme="minorHAnsi" w:hAnsiTheme="minorHAnsi"/>
        </w:rPr>
        <w:t xml:space="preserve"> in conformità</w:t>
      </w:r>
      <w:r w:rsidR="007D0558" w:rsidRPr="004E78E8">
        <w:rPr>
          <w:rFonts w:asciiTheme="minorHAnsi" w:hAnsiTheme="minorHAnsi"/>
        </w:rPr>
        <w:t xml:space="preserve"> al </w:t>
      </w:r>
      <w:r w:rsidR="00876CED" w:rsidRPr="004E78E8">
        <w:rPr>
          <w:rFonts w:asciiTheme="minorHAnsi" w:hAnsiTheme="minorHAnsi"/>
        </w:rPr>
        <w:t xml:space="preserve">Titolo V del </w:t>
      </w:r>
      <w:r w:rsidR="007D0558" w:rsidRPr="004E78E8">
        <w:rPr>
          <w:rFonts w:asciiTheme="minorHAnsi" w:hAnsiTheme="minorHAnsi"/>
        </w:rPr>
        <w:t>D.Lgs</w:t>
      </w:r>
      <w:r w:rsidR="00876CED" w:rsidRPr="004E78E8">
        <w:rPr>
          <w:rFonts w:asciiTheme="minorHAnsi" w:hAnsiTheme="minorHAnsi"/>
        </w:rPr>
        <w:t>.</w:t>
      </w:r>
      <w:r w:rsidR="007D0558" w:rsidRPr="004E78E8">
        <w:rPr>
          <w:rFonts w:asciiTheme="minorHAnsi" w:hAnsiTheme="minorHAnsi"/>
        </w:rPr>
        <w:t xml:space="preserve"> 81/08 </w:t>
      </w:r>
      <w:r w:rsidR="007D0558" w:rsidRPr="004E78E8">
        <w:rPr>
          <w:rFonts w:asciiTheme="minorHAnsi" w:hAnsiTheme="minorHAnsi"/>
          <w:i/>
          <w:iCs/>
        </w:rPr>
        <w:t xml:space="preserve">“Segnaletica di salute e sicurezza sul lavoro” </w:t>
      </w:r>
      <w:r w:rsidR="007D0558" w:rsidRPr="004E78E8">
        <w:rPr>
          <w:rFonts w:asciiTheme="minorHAnsi" w:hAnsiTheme="minorHAnsi"/>
        </w:rPr>
        <w:t>per</w:t>
      </w:r>
      <w:r w:rsidR="00876CED" w:rsidRPr="004E78E8">
        <w:rPr>
          <w:rFonts w:asciiTheme="minorHAnsi" w:hAnsiTheme="minorHAnsi"/>
        </w:rPr>
        <w:t xml:space="preserve"> </w:t>
      </w:r>
      <w:r w:rsidR="007D0558" w:rsidRPr="004E78E8">
        <w:rPr>
          <w:rFonts w:asciiTheme="minorHAnsi" w:hAnsiTheme="minorHAnsi"/>
        </w:rPr>
        <w:t>quanto attiene i simboli grafici, le dimensioni, i colori, ecc</w:t>
      </w:r>
      <w:r w:rsidR="00876CED" w:rsidRPr="004E78E8">
        <w:rPr>
          <w:rFonts w:asciiTheme="minorHAnsi" w:hAnsiTheme="minorHAnsi"/>
        </w:rPr>
        <w:t>….</w:t>
      </w:r>
    </w:p>
    <w:p w14:paraId="4BDBF480" w14:textId="77777777" w:rsidR="00422140" w:rsidRPr="004E78E8" w:rsidRDefault="00422140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ED93701" w14:textId="5A07C016" w:rsidR="007D0558" w:rsidRPr="004E78E8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Articolo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E78E8">
        <w:rPr>
          <w:rFonts w:asciiTheme="minorHAnsi" w:hAnsiTheme="minorHAnsi"/>
          <w:b/>
          <w:bCs/>
          <w:sz w:val="22"/>
          <w:szCs w:val="22"/>
        </w:rPr>
        <w:t>7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- MACCHINE, ATTREZZATURE ED IMPIANTI</w:t>
      </w:r>
    </w:p>
    <w:p w14:paraId="7660EE4C" w14:textId="77777777" w:rsidR="00876CED" w:rsidRPr="004E78E8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E1FEC5D" w14:textId="7FA2BF6F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4E78E8">
        <w:rPr>
          <w:rFonts w:asciiTheme="minorHAnsi" w:hAnsiTheme="minorHAnsi"/>
          <w:b/>
          <w:bCs/>
        </w:rPr>
        <w:t>Macchine ed attrezzature</w:t>
      </w:r>
    </w:p>
    <w:p w14:paraId="7EBC4659" w14:textId="602D5911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lastRenderedPageBreak/>
        <w:t xml:space="preserve">I manufatti di qualsiasi natura e specie di </w:t>
      </w:r>
      <w:r w:rsidRPr="00C35475">
        <w:rPr>
          <w:rFonts w:asciiTheme="minorHAnsi" w:hAnsiTheme="minorHAnsi"/>
        </w:rPr>
        <w:t xml:space="preserve">proprietà </w:t>
      </w:r>
      <w:r w:rsidR="00534876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 xml:space="preserve"> non possono essere ricoverati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all’interno di strutture di proprietà Comunale, se non previa autorizzazione scritta.</w:t>
      </w:r>
    </w:p>
    <w:p w14:paraId="578DB660" w14:textId="4407CA76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Per l’esecuzione delle prestazioni oggetto del presente contratto, </w:t>
      </w:r>
      <w:r w:rsidR="00534876" w:rsidRPr="00C35475">
        <w:rPr>
          <w:rFonts w:asciiTheme="minorHAnsi" w:hAnsiTheme="minorHAnsi"/>
        </w:rPr>
        <w:t>il concessionario</w:t>
      </w:r>
      <w:r w:rsidRPr="00C35475">
        <w:rPr>
          <w:rFonts w:asciiTheme="minorHAnsi" w:hAnsiTheme="minorHAnsi"/>
        </w:rPr>
        <w:t xml:space="preserve"> si deve servire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esclusivamente di attrezzature rientranti nella propria disponibilità le quali devono essere identificate mediante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apposizione di una evidente targhetta/etichetta riportante l’anagrafica </w:t>
      </w:r>
      <w:r w:rsidR="00534876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>. Tutto il materiale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occorrente per l’esecuzione delle attività sarà fornito </w:t>
      </w:r>
      <w:r w:rsidR="00534876" w:rsidRPr="00C35475">
        <w:rPr>
          <w:rFonts w:asciiTheme="minorHAnsi" w:hAnsiTheme="minorHAnsi"/>
        </w:rPr>
        <w:t>dal concessionario</w:t>
      </w:r>
      <w:r w:rsidRPr="00C35475">
        <w:rPr>
          <w:rFonts w:asciiTheme="minorHAnsi" w:hAnsiTheme="minorHAnsi"/>
        </w:rPr>
        <w:t xml:space="preserve"> salvo espressa indicazione presente nel</w:t>
      </w:r>
      <w:r w:rsidR="00876CED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capitolato speciale </w:t>
      </w:r>
      <w:r w:rsidR="00534876" w:rsidRPr="00C35475">
        <w:rPr>
          <w:rFonts w:asciiTheme="minorHAnsi" w:hAnsiTheme="minorHAnsi"/>
        </w:rPr>
        <w:t>della concessione</w:t>
      </w:r>
      <w:r w:rsidRPr="00C35475">
        <w:rPr>
          <w:rFonts w:asciiTheme="minorHAnsi" w:hAnsiTheme="minorHAnsi"/>
        </w:rPr>
        <w:t xml:space="preserve"> o in altra documentazione allegata al contratto.</w:t>
      </w:r>
    </w:p>
    <w:p w14:paraId="3D827702" w14:textId="79EEFB7D" w:rsidR="00876CED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Sarà onere </w:t>
      </w:r>
      <w:r w:rsidR="00534876" w:rsidRPr="00C35475">
        <w:rPr>
          <w:rFonts w:asciiTheme="minorHAnsi" w:hAnsiTheme="minorHAnsi"/>
        </w:rPr>
        <w:t xml:space="preserve">del concessionario </w:t>
      </w:r>
      <w:r w:rsidRPr="00C35475">
        <w:rPr>
          <w:rFonts w:asciiTheme="minorHAnsi" w:hAnsiTheme="minorHAnsi"/>
        </w:rPr>
        <w:t xml:space="preserve">informare e formare i propri dipendenti sul corretto utilizzo delle attrezzature </w:t>
      </w:r>
      <w:r w:rsidR="004A2B68" w:rsidRPr="00C35475">
        <w:rPr>
          <w:rFonts w:asciiTheme="minorHAnsi" w:hAnsiTheme="minorHAnsi"/>
        </w:rPr>
        <w:t>utilizzate dal personale.</w:t>
      </w:r>
    </w:p>
    <w:p w14:paraId="7B86E3EA" w14:textId="6032D675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La sosta di autoveicoli e mezzi </w:t>
      </w:r>
      <w:r w:rsidR="00534876" w:rsidRPr="00C35475">
        <w:rPr>
          <w:rFonts w:asciiTheme="minorHAnsi" w:hAnsiTheme="minorHAnsi"/>
        </w:rPr>
        <w:t xml:space="preserve">del concessionario </w:t>
      </w:r>
      <w:r w:rsidRPr="00C35475">
        <w:rPr>
          <w:rFonts w:asciiTheme="minorHAnsi" w:hAnsiTheme="minorHAnsi"/>
        </w:rPr>
        <w:t>all’interno di aree di proprietà Comunale è</w:t>
      </w:r>
      <w:r w:rsidR="004A2B68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consentita solo per il tempo strettamente necessario allo scarico dei materiali e strumenti di lavoro.</w:t>
      </w:r>
    </w:p>
    <w:p w14:paraId="16461C51" w14:textId="77777777" w:rsidR="004A2B68" w:rsidRPr="00C35475" w:rsidRDefault="004A2B6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0E27C4D" w14:textId="1AB8FBB6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C35475">
        <w:rPr>
          <w:rFonts w:asciiTheme="minorHAnsi" w:hAnsiTheme="minorHAnsi"/>
          <w:b/>
          <w:bCs/>
        </w:rPr>
        <w:t>Impianti tecnologici principali presenti negli edifici di proprietà Comunale</w:t>
      </w:r>
    </w:p>
    <w:p w14:paraId="13A6B561" w14:textId="3130264C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Quanto di seguito indicato ha la finalità di portare a conoscenza </w:t>
      </w:r>
      <w:r w:rsidR="00534876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>, in linea generale,</w:t>
      </w:r>
      <w:r w:rsidR="004A2B68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la tipologia dell’impiantistica presente negli edifici di proprietà Comunale, evidenziando che tali indicazioni risultano</w:t>
      </w:r>
      <w:r w:rsidR="004A2B68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esemplificative e non esaustive e </w:t>
      </w:r>
      <w:r w:rsidR="00534876" w:rsidRPr="00C35475">
        <w:rPr>
          <w:rFonts w:asciiTheme="minorHAnsi" w:hAnsiTheme="minorHAnsi"/>
        </w:rPr>
        <w:t>il concessionario</w:t>
      </w:r>
      <w:r w:rsidRPr="00C35475">
        <w:rPr>
          <w:rFonts w:asciiTheme="minorHAnsi" w:hAnsiTheme="minorHAnsi"/>
        </w:rPr>
        <w:t xml:space="preserve"> dovrà nei casi puntuali richiedere ulteriori informazioni presso il</w:t>
      </w:r>
      <w:r w:rsidR="004A2B68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proprio referente Comunale.</w:t>
      </w:r>
    </w:p>
    <w:p w14:paraId="0A7492ED" w14:textId="2F5432FB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  <w:u w:val="single"/>
        </w:rPr>
        <w:t>Impianto idrico</w:t>
      </w:r>
      <w:r w:rsidRPr="00C35475">
        <w:rPr>
          <w:rFonts w:asciiTheme="minorHAnsi" w:hAnsiTheme="minorHAnsi"/>
        </w:rPr>
        <w:t>: gli edifici sono serviti da una rete idrica di derivazione da condotte interrate, a cui sono collegate le</w:t>
      </w:r>
      <w:r w:rsidR="004A2B68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diverse utenze igienico-sanitarie e l’impianto antincendio che alimenta le</w:t>
      </w:r>
      <w:r w:rsidRPr="004E78E8">
        <w:rPr>
          <w:rFonts w:asciiTheme="minorHAnsi" w:hAnsiTheme="minorHAnsi"/>
        </w:rPr>
        <w:t xml:space="preserve"> bocche idriche presenti all’interno ed in alcuni</w:t>
      </w:r>
    </w:p>
    <w:p w14:paraId="08B9ED6A" w14:textId="67AE5804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casi anche all’esterno del manufatto edilizio. La verifica puntuale della presenza delle bocche idriche deve essere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compiuta mediante l’esamina delle planimetrie del piano di emergenza collocate in ogni struttura di proprietà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Comunale.</w:t>
      </w:r>
    </w:p>
    <w:p w14:paraId="5FD5C323" w14:textId="77777777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  <w:u w:val="single"/>
        </w:rPr>
        <w:t>Gas metano</w:t>
      </w:r>
      <w:r w:rsidRPr="004E78E8">
        <w:rPr>
          <w:rFonts w:asciiTheme="minorHAnsi" w:hAnsiTheme="minorHAnsi"/>
        </w:rPr>
        <w:t>: gli edifici sono dotati di una rete di distribuzione di gas metano a servizio delle rispettive centrali termiche.</w:t>
      </w:r>
    </w:p>
    <w:p w14:paraId="66DD7DB8" w14:textId="0661E45D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  <w:u w:val="single"/>
        </w:rPr>
        <w:t>Impianti elettrici</w:t>
      </w:r>
      <w:r w:rsidRPr="004E78E8">
        <w:rPr>
          <w:rFonts w:asciiTheme="minorHAnsi" w:hAnsiTheme="minorHAnsi"/>
        </w:rPr>
        <w:t>: gli edifici sono serviti da energia elettrica in BT e relativi quadri generali in BT da cui derivano le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linee di alimentazione a quadri di zona ed ai singoli locali. L’ubicazione del locale tecnico ove è collocato per ogni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singolo edificio il quadro generale ed il punto di consegna energia elettrica fornita da ENEL è individuato sulle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planimetrie del piano di emergenza affisse in ogni edificio di proprietà Comunale. Alcuni edifici dispongono di pulsante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di disattivazione energia elettrica in prossimità dell’ingresso principale dell’edificio, attivabile mediante rottura vetrino.</w:t>
      </w:r>
    </w:p>
    <w:p w14:paraId="0598660B" w14:textId="4E81BBDA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Tutti gli edifici sono dotati di lampade di sicurezza che garantiscono un’autonomia di almeno un’ora in caso di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mancanza dell’alimentazione elettrica ordinaria.</w:t>
      </w:r>
    </w:p>
    <w:p w14:paraId="04E8D788" w14:textId="5837DD7D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  <w:u w:val="single"/>
        </w:rPr>
        <w:t>Prevenzione incendi</w:t>
      </w:r>
      <w:r w:rsidRPr="004E78E8">
        <w:rPr>
          <w:rFonts w:asciiTheme="minorHAnsi" w:hAnsiTheme="minorHAnsi"/>
        </w:rPr>
        <w:t>: in tutti gli edifici sono presenti estintori chiaramente individuabili con cartelli. Tutti i presidi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antincendio, quali impianti di spegnimento automatici, cassette antincendio, impianti di rilevazione fumi sono sottoposti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a regolare manutenzione e con interventi regolarmente registrati. Il posizionamento della centrale antincendio, ove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esistente, è indicato sulle planimetrie del piano di emergenza.</w:t>
      </w:r>
    </w:p>
    <w:p w14:paraId="7238FB65" w14:textId="77777777" w:rsidR="004A2B68" w:rsidRPr="004E78E8" w:rsidRDefault="004A2B6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3A11DE5" w14:textId="30A45199" w:rsidR="007D0558" w:rsidRPr="004E78E8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>Articolo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A2B68" w:rsidRPr="004E78E8">
        <w:rPr>
          <w:rFonts w:asciiTheme="minorHAnsi" w:hAnsiTheme="minorHAnsi"/>
          <w:b/>
          <w:bCs/>
          <w:sz w:val="22"/>
          <w:szCs w:val="22"/>
        </w:rPr>
        <w:t>8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- RISCHI PRESENTI NELL’AZIENDA COMUNE DI </w:t>
      </w:r>
      <w:r w:rsidR="007D340A" w:rsidRPr="004E78E8">
        <w:rPr>
          <w:rFonts w:asciiTheme="minorHAnsi" w:hAnsiTheme="minorHAnsi"/>
          <w:b/>
          <w:bCs/>
          <w:sz w:val="22"/>
          <w:szCs w:val="22"/>
        </w:rPr>
        <w:t>VIGONE</w:t>
      </w:r>
    </w:p>
    <w:p w14:paraId="24333F6E" w14:textId="1E4DD543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Nel presente articolo vengono individuati i principali rischi legati alle attività lavorative ed all’ambiente</w:t>
      </w:r>
      <w:r w:rsidR="004A2B68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 xml:space="preserve">di lavoro di competenza del servizio in argomento e le misure di prevenzione e di emergenza dell’azienda </w:t>
      </w:r>
      <w:r w:rsidRPr="00C35475">
        <w:rPr>
          <w:rFonts w:asciiTheme="minorHAnsi" w:hAnsiTheme="minorHAnsi"/>
        </w:rPr>
        <w:t>Comune di</w:t>
      </w:r>
      <w:r w:rsidR="004A2B68" w:rsidRPr="00C35475">
        <w:rPr>
          <w:rFonts w:asciiTheme="minorHAnsi" w:hAnsiTheme="minorHAnsi"/>
        </w:rPr>
        <w:t xml:space="preserve"> </w:t>
      </w:r>
      <w:r w:rsidR="007D340A" w:rsidRPr="00C35475">
        <w:rPr>
          <w:rFonts w:asciiTheme="minorHAnsi" w:hAnsiTheme="minorHAnsi"/>
        </w:rPr>
        <w:t>Vigone</w:t>
      </w:r>
      <w:r w:rsidRPr="00C35475">
        <w:rPr>
          <w:rFonts w:asciiTheme="minorHAnsi" w:hAnsiTheme="minorHAnsi"/>
        </w:rPr>
        <w:t xml:space="preserve"> e </w:t>
      </w:r>
      <w:r w:rsidR="00534876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 xml:space="preserve">, la quale dovrà svolgere le proprie attività oggetto </w:t>
      </w:r>
      <w:r w:rsidR="00534876" w:rsidRPr="00C35475">
        <w:rPr>
          <w:rFonts w:asciiTheme="minorHAnsi" w:hAnsiTheme="minorHAnsi"/>
        </w:rPr>
        <w:t>della concessione</w:t>
      </w:r>
      <w:r w:rsidRPr="00C35475">
        <w:rPr>
          <w:rFonts w:asciiTheme="minorHAnsi" w:hAnsiTheme="minorHAnsi"/>
        </w:rPr>
        <w:t xml:space="preserve"> a perfetta regola</w:t>
      </w:r>
      <w:r w:rsidR="004A2B68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d’arte ed</w:t>
      </w:r>
      <w:r w:rsidRPr="004E78E8">
        <w:rPr>
          <w:rFonts w:asciiTheme="minorHAnsi" w:hAnsiTheme="minorHAnsi"/>
        </w:rPr>
        <w:t xml:space="preserve"> in piena ed assoluta autonomia organizzativa e dirigenziale.</w:t>
      </w:r>
    </w:p>
    <w:p w14:paraId="7ABF7B41" w14:textId="77777777" w:rsidR="004A2B68" w:rsidRPr="004E78E8" w:rsidRDefault="004A2B6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"/>
        <w:gridCol w:w="8614"/>
      </w:tblGrid>
      <w:tr w:rsidR="004A2B68" w:rsidRPr="004E78E8" w14:paraId="59743B86" w14:textId="77777777" w:rsidTr="004A2B68">
        <w:trPr>
          <w:trHeight w:val="537"/>
        </w:trPr>
        <w:tc>
          <w:tcPr>
            <w:tcW w:w="0" w:type="auto"/>
            <w:vAlign w:val="center"/>
          </w:tcPr>
          <w:p w14:paraId="6CD677C5" w14:textId="07A9B980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b/>
                <w:bCs/>
              </w:rPr>
              <w:t>Rischi specifici</w:t>
            </w:r>
          </w:p>
        </w:tc>
        <w:tc>
          <w:tcPr>
            <w:tcW w:w="0" w:type="auto"/>
            <w:vAlign w:val="center"/>
          </w:tcPr>
          <w:p w14:paraId="7ABDABC9" w14:textId="042C10B2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b/>
                <w:bCs/>
              </w:rPr>
              <w:t>Misure di prevenzione e protezione</w:t>
            </w:r>
          </w:p>
        </w:tc>
      </w:tr>
      <w:tr w:rsidR="004A2B68" w:rsidRPr="004E78E8" w14:paraId="52951D4E" w14:textId="77777777" w:rsidTr="004A2B68">
        <w:tc>
          <w:tcPr>
            <w:tcW w:w="0" w:type="auto"/>
          </w:tcPr>
          <w:p w14:paraId="5B1C671C" w14:textId="2F91E5B6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Rischio elettrico</w:t>
            </w:r>
          </w:p>
        </w:tc>
        <w:tc>
          <w:tcPr>
            <w:tcW w:w="0" w:type="auto"/>
          </w:tcPr>
          <w:p w14:paraId="65582226" w14:textId="5019D4A1" w:rsidR="004A2B68" w:rsidRPr="004E78E8" w:rsidRDefault="004A2B68" w:rsidP="004A2B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Al fine di evitare sovraccarico elettrico, tutte le apparecchiature elettriche ed elettroniche utilizzate nelle lavorazioni sono alimentate con tensione non superiore a 220/380V.</w:t>
            </w:r>
          </w:p>
          <w:p w14:paraId="6BAC786F" w14:textId="2AF22093" w:rsidR="004A2B68" w:rsidRPr="004E78E8" w:rsidRDefault="004A2B68" w:rsidP="004A2B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 xml:space="preserve">Nel caso in cui i lavoratori debbano utilizzare utensili elettrici portatili è fatto divieto di usare allacciamenti di fortuna. L’utilizzo di apparecchiature elettriche all’interno del Comune di Vigone è consentito limitatamente ai punti di presa. Rispettare i carichi disponibili al punto di presa. </w:t>
            </w:r>
          </w:p>
        </w:tc>
      </w:tr>
      <w:tr w:rsidR="004A2B68" w:rsidRPr="004E78E8" w14:paraId="021A130D" w14:textId="77777777" w:rsidTr="004A2B68">
        <w:tc>
          <w:tcPr>
            <w:tcW w:w="0" w:type="auto"/>
          </w:tcPr>
          <w:p w14:paraId="3D92113A" w14:textId="40691E80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Rischio chimico</w:t>
            </w:r>
          </w:p>
        </w:tc>
        <w:tc>
          <w:tcPr>
            <w:tcW w:w="0" w:type="auto"/>
          </w:tcPr>
          <w:p w14:paraId="27ABBA62" w14:textId="2938038F" w:rsidR="004A2B68" w:rsidRPr="004E78E8" w:rsidRDefault="004A2B68" w:rsidP="004A2B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Nell’ambito degli edifici Comunali, salvo casi particolari da esaminare in modo puntuale prima dell’inizio di qualsiasi attività lavorativa, vi è presenza di sostanze chimiche nei locali ad uso deposito (prodotti per la pulizia degli ambienti di lavoro).</w:t>
            </w:r>
          </w:p>
        </w:tc>
      </w:tr>
      <w:tr w:rsidR="004A2B68" w:rsidRPr="004E78E8" w14:paraId="55943591" w14:textId="77777777" w:rsidTr="004A2B68">
        <w:tc>
          <w:tcPr>
            <w:tcW w:w="0" w:type="auto"/>
          </w:tcPr>
          <w:p w14:paraId="41CB545B" w14:textId="3D20AC9A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Rischio biologico</w:t>
            </w:r>
          </w:p>
        </w:tc>
        <w:tc>
          <w:tcPr>
            <w:tcW w:w="0" w:type="auto"/>
          </w:tcPr>
          <w:p w14:paraId="30700C4A" w14:textId="199BF61B" w:rsidR="004A2B68" w:rsidRPr="004E78E8" w:rsidRDefault="004A2B68" w:rsidP="004A2B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Il rischio risulta occasionale e non significativamente diverso da quello che si può realizzare nella vita comune di tutti i giorni.</w:t>
            </w:r>
          </w:p>
        </w:tc>
      </w:tr>
      <w:tr w:rsidR="004A2B68" w:rsidRPr="004E78E8" w14:paraId="1DD2433E" w14:textId="77777777" w:rsidTr="004A2B68">
        <w:tc>
          <w:tcPr>
            <w:tcW w:w="0" w:type="auto"/>
          </w:tcPr>
          <w:p w14:paraId="5F4FB64A" w14:textId="77777777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Sostanze nocive o</w:t>
            </w:r>
          </w:p>
          <w:p w14:paraId="17CFEC9C" w14:textId="44EB58D4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tossiche</w:t>
            </w:r>
          </w:p>
        </w:tc>
        <w:tc>
          <w:tcPr>
            <w:tcW w:w="0" w:type="auto"/>
          </w:tcPr>
          <w:p w14:paraId="1EB4EC19" w14:textId="3AA41CA2" w:rsidR="004A2B68" w:rsidRPr="004E78E8" w:rsidRDefault="004A2B68" w:rsidP="004A2B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Non esistono ambienti con presenza di sostanze nocive o tossiche provenienti dalle lavorazioni.</w:t>
            </w:r>
          </w:p>
        </w:tc>
      </w:tr>
      <w:tr w:rsidR="004A2B68" w:rsidRPr="004E78E8" w14:paraId="33D0BF3B" w14:textId="77777777" w:rsidTr="004A2B68">
        <w:tc>
          <w:tcPr>
            <w:tcW w:w="0" w:type="auto"/>
          </w:tcPr>
          <w:p w14:paraId="69088274" w14:textId="08BDDA1D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Rischio esplosione</w:t>
            </w:r>
          </w:p>
        </w:tc>
        <w:tc>
          <w:tcPr>
            <w:tcW w:w="0" w:type="auto"/>
          </w:tcPr>
          <w:p w14:paraId="06819228" w14:textId="37749F0F" w:rsidR="004A2B68" w:rsidRPr="004E78E8" w:rsidRDefault="004A2B68" w:rsidP="004A2B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Gli unici ambienti ove può essere possibile il verificarsi del rischio di esplosione causa la presenza di gas</w:t>
            </w:r>
            <w:r w:rsidR="00D42417" w:rsidRPr="004E78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E78E8">
              <w:rPr>
                <w:rFonts w:asciiTheme="minorHAnsi" w:hAnsiTheme="minorHAnsi"/>
                <w:sz w:val="18"/>
                <w:szCs w:val="18"/>
              </w:rPr>
              <w:t>metano sono le centrali termiche</w:t>
            </w:r>
            <w:r w:rsidR="00D42417" w:rsidRPr="004E78E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2B68" w:rsidRPr="004E78E8" w14:paraId="026E7292" w14:textId="77777777" w:rsidTr="004A2B68">
        <w:tc>
          <w:tcPr>
            <w:tcW w:w="0" w:type="auto"/>
          </w:tcPr>
          <w:p w14:paraId="4EA0DC2E" w14:textId="599D2889" w:rsidR="004A2B68" w:rsidRPr="004E78E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lastRenderedPageBreak/>
              <w:t>Rischio incendio</w:t>
            </w:r>
          </w:p>
        </w:tc>
        <w:tc>
          <w:tcPr>
            <w:tcW w:w="0" w:type="auto"/>
          </w:tcPr>
          <w:p w14:paraId="0C2BABE7" w14:textId="524DE2AB" w:rsidR="004A2B68" w:rsidRPr="004E78E8" w:rsidRDefault="004A2B68" w:rsidP="00D42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E78E8">
              <w:rPr>
                <w:rFonts w:asciiTheme="minorHAnsi" w:hAnsiTheme="minorHAnsi"/>
                <w:sz w:val="18"/>
                <w:szCs w:val="18"/>
              </w:rPr>
              <w:t>Prendere visione delle planimetrie inerenti il piano di emergenza affisse in ogni struttura di proprietà</w:t>
            </w:r>
            <w:r w:rsidR="00D42417" w:rsidRPr="004E78E8">
              <w:rPr>
                <w:rFonts w:asciiTheme="minorHAnsi" w:hAnsiTheme="minorHAnsi"/>
                <w:sz w:val="18"/>
                <w:szCs w:val="18"/>
              </w:rPr>
              <w:t xml:space="preserve"> c</w:t>
            </w:r>
            <w:r w:rsidRPr="004E78E8">
              <w:rPr>
                <w:rFonts w:asciiTheme="minorHAnsi" w:hAnsiTheme="minorHAnsi"/>
                <w:sz w:val="18"/>
                <w:szCs w:val="18"/>
              </w:rPr>
              <w:t>omunale riportanti la posizione dei dispositivi antincendio, destinazione e codifica di ciascun locale,</w:t>
            </w:r>
            <w:r w:rsidR="00D42417" w:rsidRPr="004E78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E78E8">
              <w:rPr>
                <w:rFonts w:asciiTheme="minorHAnsi" w:hAnsiTheme="minorHAnsi"/>
                <w:sz w:val="18"/>
                <w:szCs w:val="18"/>
              </w:rPr>
              <w:t>informazioni utili in materia di sicurezza ed inoltre le procedure da seguire in caso di emergenza.</w:t>
            </w:r>
          </w:p>
        </w:tc>
      </w:tr>
      <w:tr w:rsidR="004A2B68" w:rsidRPr="004864D3" w14:paraId="2F73B853" w14:textId="77777777" w:rsidTr="004A2B68">
        <w:tc>
          <w:tcPr>
            <w:tcW w:w="0" w:type="auto"/>
          </w:tcPr>
          <w:p w14:paraId="18691314" w14:textId="67920C7A" w:rsidR="004A2B68" w:rsidRPr="00C70538" w:rsidRDefault="004A2B68" w:rsidP="004A2B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538">
              <w:rPr>
                <w:rFonts w:asciiTheme="minorHAnsi" w:hAnsiTheme="minorHAnsi"/>
                <w:sz w:val="18"/>
                <w:szCs w:val="18"/>
              </w:rPr>
              <w:t>Ascensore</w:t>
            </w:r>
          </w:p>
        </w:tc>
        <w:tc>
          <w:tcPr>
            <w:tcW w:w="0" w:type="auto"/>
          </w:tcPr>
          <w:p w14:paraId="120D9E04" w14:textId="5B65FE91" w:rsidR="004A2B68" w:rsidRPr="00C70538" w:rsidRDefault="004A2B68" w:rsidP="00D42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0538">
              <w:rPr>
                <w:rFonts w:asciiTheme="minorHAnsi" w:hAnsiTheme="minorHAnsi"/>
                <w:sz w:val="18"/>
                <w:szCs w:val="18"/>
              </w:rPr>
              <w:t>Gli ascensori presenti negli edifici scolastici non sono ascensori antincendio: non devono quindi essere</w:t>
            </w:r>
            <w:r w:rsidR="00D42417" w:rsidRPr="00C7053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70538">
              <w:rPr>
                <w:rFonts w:asciiTheme="minorHAnsi" w:hAnsiTheme="minorHAnsi"/>
                <w:sz w:val="18"/>
                <w:szCs w:val="18"/>
              </w:rPr>
              <w:t xml:space="preserve">utilizzati in caso di emergenza/incendio. </w:t>
            </w:r>
          </w:p>
        </w:tc>
      </w:tr>
    </w:tbl>
    <w:p w14:paraId="3BD6D017" w14:textId="77777777" w:rsidR="004A2B68" w:rsidRPr="004E78E8" w:rsidRDefault="004A2B6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9DDBBCC" w14:textId="7EB4AB46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Nelle aree oggetto </w:t>
      </w:r>
      <w:r w:rsidRPr="00C35475">
        <w:rPr>
          <w:rFonts w:asciiTheme="minorHAnsi" w:hAnsiTheme="minorHAnsi"/>
        </w:rPr>
        <w:t>d’intervento relative al presente D</w:t>
      </w:r>
      <w:r w:rsidR="00D42417" w:rsidRPr="00C35475">
        <w:rPr>
          <w:rFonts w:asciiTheme="minorHAnsi" w:hAnsiTheme="minorHAnsi"/>
        </w:rPr>
        <w:t>.</w:t>
      </w:r>
      <w:r w:rsidRPr="00C35475">
        <w:rPr>
          <w:rFonts w:asciiTheme="minorHAnsi" w:hAnsiTheme="minorHAnsi"/>
        </w:rPr>
        <w:t>U</w:t>
      </w:r>
      <w:r w:rsidR="00D42417" w:rsidRPr="00C35475">
        <w:rPr>
          <w:rFonts w:asciiTheme="minorHAnsi" w:hAnsiTheme="minorHAnsi"/>
        </w:rPr>
        <w:t>.</w:t>
      </w:r>
      <w:r w:rsidRPr="00C35475">
        <w:rPr>
          <w:rFonts w:asciiTheme="minorHAnsi" w:hAnsiTheme="minorHAnsi"/>
        </w:rPr>
        <w:t>V</w:t>
      </w:r>
      <w:r w:rsidR="00D42417" w:rsidRPr="00C35475">
        <w:rPr>
          <w:rFonts w:asciiTheme="minorHAnsi" w:hAnsiTheme="minorHAnsi"/>
        </w:rPr>
        <w:t>.</w:t>
      </w:r>
      <w:r w:rsidRPr="00C35475">
        <w:rPr>
          <w:rFonts w:asciiTheme="minorHAnsi" w:hAnsiTheme="minorHAnsi"/>
        </w:rPr>
        <w:t>R</w:t>
      </w:r>
      <w:r w:rsidR="00D42417" w:rsidRPr="00C35475">
        <w:rPr>
          <w:rFonts w:asciiTheme="minorHAnsi" w:hAnsiTheme="minorHAnsi"/>
        </w:rPr>
        <w:t>.</w:t>
      </w:r>
      <w:r w:rsidRPr="00C35475">
        <w:rPr>
          <w:rFonts w:asciiTheme="minorHAnsi" w:hAnsiTheme="minorHAnsi"/>
        </w:rPr>
        <w:t>I</w:t>
      </w:r>
      <w:r w:rsidR="00D42417" w:rsidRPr="00C35475">
        <w:rPr>
          <w:rFonts w:asciiTheme="minorHAnsi" w:hAnsiTheme="minorHAnsi"/>
        </w:rPr>
        <w:t>.</w:t>
      </w:r>
      <w:r w:rsidRPr="00C35475">
        <w:rPr>
          <w:rFonts w:asciiTheme="minorHAnsi" w:hAnsiTheme="minorHAnsi"/>
        </w:rPr>
        <w:t xml:space="preserve"> si evidenzia che non sono presenti rischi specifici legati alle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attività del committente e qualora </w:t>
      </w:r>
      <w:r w:rsidR="00534876" w:rsidRPr="00C35475">
        <w:rPr>
          <w:rFonts w:asciiTheme="minorHAnsi" w:hAnsiTheme="minorHAnsi"/>
        </w:rPr>
        <w:t>il concessionario</w:t>
      </w:r>
      <w:r w:rsidRPr="00C35475">
        <w:rPr>
          <w:rFonts w:asciiTheme="minorHAnsi" w:hAnsiTheme="minorHAnsi"/>
        </w:rPr>
        <w:t xml:space="preserve"> ravveda la presenza di rischi prima d’intraprendere la propria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attività dovrà darne comunicazione al Datore di Lavoro Comunale o al Responsabile Comunale </w:t>
      </w:r>
      <w:r w:rsidR="00534876" w:rsidRPr="00C35475">
        <w:rPr>
          <w:rFonts w:asciiTheme="minorHAnsi" w:hAnsiTheme="minorHAnsi"/>
        </w:rPr>
        <w:t>della concessione</w:t>
      </w:r>
      <w:r w:rsidRPr="00C35475">
        <w:rPr>
          <w:rFonts w:asciiTheme="minorHAnsi" w:hAnsiTheme="minorHAnsi"/>
        </w:rPr>
        <w:t xml:space="preserve"> al fine di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procedere con le necessarie attività d’informazione, coordinamento e cooperazione.</w:t>
      </w:r>
    </w:p>
    <w:p w14:paraId="06385F14" w14:textId="77777777" w:rsidR="00D42417" w:rsidRPr="00C35475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A7A3B54" w14:textId="2B59AA95" w:rsidR="007D0558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 xml:space="preserve">Articolo </w:t>
      </w:r>
      <w:r w:rsidR="00D42417" w:rsidRPr="00C35475">
        <w:rPr>
          <w:rFonts w:asciiTheme="minorHAnsi" w:hAnsiTheme="minorHAnsi"/>
          <w:b/>
          <w:bCs/>
          <w:sz w:val="22"/>
          <w:szCs w:val="22"/>
        </w:rPr>
        <w:t>9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- MODALITÀ DI COOPERAZIONE FRA DITTE</w:t>
      </w:r>
    </w:p>
    <w:p w14:paraId="29F1CE2E" w14:textId="77777777" w:rsidR="00D42417" w:rsidRPr="00C35475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07A8D0" w14:textId="2430828A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  <w:u w:val="single"/>
        </w:rPr>
        <w:t>Le modalità di cooperazione per l’attuazione delle misure di prevenzione e protezione dai rischi sul</w:t>
      </w:r>
      <w:r w:rsidR="00D42417" w:rsidRPr="00C35475">
        <w:rPr>
          <w:rFonts w:asciiTheme="minorHAnsi" w:hAnsiTheme="minorHAnsi"/>
          <w:u w:val="single"/>
        </w:rPr>
        <w:t xml:space="preserve"> </w:t>
      </w:r>
      <w:r w:rsidRPr="00C35475">
        <w:rPr>
          <w:rFonts w:asciiTheme="minorHAnsi" w:hAnsiTheme="minorHAnsi"/>
          <w:u w:val="single"/>
        </w:rPr>
        <w:t xml:space="preserve">lavoro incidenti sull’attività lavorativa oggetto </w:t>
      </w:r>
      <w:r w:rsidR="00534876" w:rsidRPr="00C35475">
        <w:rPr>
          <w:rFonts w:asciiTheme="minorHAnsi" w:hAnsiTheme="minorHAnsi"/>
          <w:u w:val="single"/>
        </w:rPr>
        <w:t>della concessione</w:t>
      </w:r>
      <w:r w:rsidRPr="00C35475">
        <w:rPr>
          <w:rFonts w:asciiTheme="minorHAnsi" w:hAnsiTheme="minorHAnsi"/>
          <w:u w:val="single"/>
        </w:rPr>
        <w:t xml:space="preserve"> dovrà essere intrapresa </w:t>
      </w:r>
      <w:r w:rsidR="00534876" w:rsidRPr="00C35475">
        <w:rPr>
          <w:rFonts w:asciiTheme="minorHAnsi" w:hAnsiTheme="minorHAnsi"/>
          <w:u w:val="single"/>
        </w:rPr>
        <w:t xml:space="preserve">dal concessionario </w:t>
      </w:r>
      <w:r w:rsidRPr="00C35475">
        <w:rPr>
          <w:rFonts w:asciiTheme="minorHAnsi" w:hAnsiTheme="minorHAnsi"/>
          <w:u w:val="single"/>
        </w:rPr>
        <w:t>congiuntamente ai datori di lavoro (dirigent</w:t>
      </w:r>
      <w:r w:rsidR="00D42417" w:rsidRPr="00C35475">
        <w:rPr>
          <w:rFonts w:asciiTheme="minorHAnsi" w:hAnsiTheme="minorHAnsi"/>
          <w:u w:val="single"/>
        </w:rPr>
        <w:t>e</w:t>
      </w:r>
      <w:r w:rsidRPr="00C35475">
        <w:rPr>
          <w:rFonts w:asciiTheme="minorHAnsi" w:hAnsiTheme="minorHAnsi"/>
          <w:u w:val="single"/>
        </w:rPr>
        <w:t xml:space="preserve"> scolastic</w:t>
      </w:r>
      <w:r w:rsidR="00D42417" w:rsidRPr="00C35475">
        <w:rPr>
          <w:rFonts w:asciiTheme="minorHAnsi" w:hAnsiTheme="minorHAnsi"/>
          <w:u w:val="single"/>
        </w:rPr>
        <w:t>o</w:t>
      </w:r>
      <w:r w:rsidRPr="00C35475">
        <w:rPr>
          <w:rFonts w:asciiTheme="minorHAnsi" w:hAnsiTheme="minorHAnsi"/>
          <w:u w:val="single"/>
        </w:rPr>
        <w:t xml:space="preserve">) nell’ambito di ciascun </w:t>
      </w:r>
      <w:r w:rsidR="00D42417" w:rsidRPr="00C35475">
        <w:rPr>
          <w:rFonts w:asciiTheme="minorHAnsi" w:hAnsiTheme="minorHAnsi"/>
          <w:u w:val="single"/>
        </w:rPr>
        <w:t>edificio</w:t>
      </w:r>
      <w:r w:rsidRPr="00C35475">
        <w:rPr>
          <w:rFonts w:asciiTheme="minorHAnsi" w:hAnsiTheme="minorHAnsi"/>
          <w:u w:val="single"/>
        </w:rPr>
        <w:t xml:space="preserve"> scolastico.</w:t>
      </w:r>
      <w:r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  <w:u w:val="single"/>
        </w:rPr>
        <w:t>Resta inteso e precisato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che </w:t>
      </w:r>
      <w:r w:rsidRPr="00C35475">
        <w:rPr>
          <w:rFonts w:asciiTheme="minorHAnsi" w:hAnsiTheme="minorHAnsi"/>
          <w:u w:val="single"/>
        </w:rPr>
        <w:t>l’obbligo di cooperazione</w:t>
      </w:r>
      <w:r w:rsidRPr="00C35475">
        <w:rPr>
          <w:rFonts w:asciiTheme="minorHAnsi" w:hAnsiTheme="minorHAnsi"/>
        </w:rPr>
        <w:t xml:space="preserve"> non si estende ai rischi specifici propri dell’attività </w:t>
      </w:r>
      <w:r w:rsidR="00534876" w:rsidRPr="00C35475">
        <w:rPr>
          <w:rFonts w:asciiTheme="minorHAnsi" w:hAnsiTheme="minorHAnsi"/>
        </w:rPr>
        <w:t>del concessionario</w:t>
      </w:r>
      <w:r w:rsidRPr="00C35475">
        <w:rPr>
          <w:rFonts w:asciiTheme="minorHAnsi" w:hAnsiTheme="minorHAnsi"/>
        </w:rPr>
        <w:t>, intendendosi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per tali, a titolo esemplificativo, quelle richiedenti una specifica competenza tecnica settoriale, l’utilizzazione di speciali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tecniche o di determinate macchine o attrezzature.</w:t>
      </w:r>
    </w:p>
    <w:p w14:paraId="63E41DCF" w14:textId="740CBBC0" w:rsidR="007D0558" w:rsidRPr="00C35475" w:rsidRDefault="00534876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Il concessionario </w:t>
      </w:r>
      <w:r w:rsidR="007D0558" w:rsidRPr="00C35475">
        <w:rPr>
          <w:rFonts w:asciiTheme="minorHAnsi" w:hAnsiTheme="minorHAnsi"/>
        </w:rPr>
        <w:t>prima di dare corso alle attività dovrà:</w:t>
      </w:r>
    </w:p>
    <w:p w14:paraId="02D466CE" w14:textId="0FC25CC1" w:rsidR="007D0558" w:rsidRPr="004E78E8" w:rsidRDefault="007D0558" w:rsidP="00523DA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richiedere al committente o esaminare a propria cura, in quanto affisse in</w:t>
      </w:r>
      <w:r w:rsidRPr="004E78E8">
        <w:rPr>
          <w:rFonts w:asciiTheme="minorHAnsi" w:hAnsiTheme="minorHAnsi"/>
        </w:rPr>
        <w:t xml:space="preserve"> ogni edificio di proprietà Comunale, le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planimetrie dell’immobile individuando l’ubicazione dei locali ove è prevista l’effettuazione delle attività al fine di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avere una visione generale dell’edificio;</w:t>
      </w:r>
    </w:p>
    <w:p w14:paraId="06C730D7" w14:textId="3491B695" w:rsidR="007D0558" w:rsidRPr="004E78E8" w:rsidRDefault="007D0558" w:rsidP="00523DA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impegnarsi a consegnare, prima di accedere ai luoghi di lavoro ogni necessaria informazione in ordine ai propri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rischi specifici al fine di garantire l’osservanza delle misure di cooperazione previste dall’art. 26 del D.Lgs. 81/08.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In particolare all’inizio di ogni giornata lavorativa, prima di accedere al posto di lavoro, il personale esterno deve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comunicare al Committente il programma di lavoro giornaliero, il posto di lavoro e l’orario di lavoro che in ogni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caso deve essere in accordo con quello dell’ambito lavorativo Comunale ove si svolgono le lavorazioni. Non è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consentita a nessuno la presenza all’interno delle strutture Comunali al di fuori dell’orario di lavoro stabilito;</w:t>
      </w:r>
    </w:p>
    <w:p w14:paraId="54DAF24F" w14:textId="36240C57" w:rsidR="007D0558" w:rsidRPr="004E78E8" w:rsidRDefault="007D0558" w:rsidP="00523DA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fornire le informazioni relative ad eventuali variazioni nei cicli di lavorazione rispetto a quanto concordato in sede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di contratto, dando precise indicazioni sulle nuove tipologie di rischio introdotte in seguito alla variazione introdotta</w:t>
      </w:r>
      <w:r w:rsidR="00D42417" w:rsidRPr="004E78E8">
        <w:rPr>
          <w:rFonts w:asciiTheme="minorHAnsi" w:hAnsiTheme="minorHAnsi"/>
        </w:rPr>
        <w:t>.</w:t>
      </w:r>
    </w:p>
    <w:p w14:paraId="74AB7265" w14:textId="34005987" w:rsidR="007D0558" w:rsidRPr="004E78E8" w:rsidRDefault="00534876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Il concessionario </w:t>
      </w:r>
      <w:r w:rsidR="007D0558" w:rsidRPr="00C35475">
        <w:rPr>
          <w:rFonts w:asciiTheme="minorHAnsi" w:hAnsiTheme="minorHAnsi"/>
        </w:rPr>
        <w:t>si deve fare parte attiva nei confronti dei propri lavoratori informando e formando i medesimi sui</w:t>
      </w:r>
      <w:r w:rsidR="00D42417" w:rsidRPr="00C35475">
        <w:rPr>
          <w:rFonts w:asciiTheme="minorHAnsi" w:hAnsiTheme="minorHAnsi"/>
        </w:rPr>
        <w:t xml:space="preserve"> </w:t>
      </w:r>
      <w:r w:rsidR="007D0558" w:rsidRPr="00C35475">
        <w:rPr>
          <w:rFonts w:asciiTheme="minorHAnsi" w:hAnsiTheme="minorHAnsi"/>
        </w:rPr>
        <w:t xml:space="preserve">rischi e le misure di prevenzione e protezione presenti nel Comune di </w:t>
      </w:r>
      <w:r w:rsidR="007D340A" w:rsidRPr="00C35475">
        <w:rPr>
          <w:rFonts w:asciiTheme="minorHAnsi" w:hAnsiTheme="minorHAnsi"/>
        </w:rPr>
        <w:t>Vigone</w:t>
      </w:r>
      <w:r w:rsidR="007D0558" w:rsidRPr="00C35475">
        <w:rPr>
          <w:rFonts w:asciiTheme="minorHAnsi" w:hAnsiTheme="minorHAnsi"/>
        </w:rPr>
        <w:t xml:space="preserve"> e dovrà quindi consegnare la scheda</w:t>
      </w:r>
      <w:r w:rsidR="00D42417" w:rsidRPr="00C35475">
        <w:rPr>
          <w:rFonts w:asciiTheme="minorHAnsi" w:hAnsiTheme="minorHAnsi"/>
        </w:rPr>
        <w:t xml:space="preserve"> </w:t>
      </w:r>
      <w:r w:rsidR="007D0558" w:rsidRPr="00C35475">
        <w:rPr>
          <w:rFonts w:asciiTheme="minorHAnsi" w:hAnsiTheme="minorHAnsi"/>
        </w:rPr>
        <w:t>allegata al presente documento dal titolo “</w:t>
      </w:r>
      <w:r w:rsidR="007D0558" w:rsidRPr="00C35475">
        <w:rPr>
          <w:rFonts w:asciiTheme="minorHAnsi" w:hAnsiTheme="minorHAnsi"/>
          <w:i/>
          <w:iCs/>
        </w:rPr>
        <w:t xml:space="preserve">Informativa per i lavoratori </w:t>
      </w:r>
      <w:r w:rsidRPr="00C35475">
        <w:rPr>
          <w:rFonts w:asciiTheme="minorHAnsi" w:hAnsiTheme="minorHAnsi"/>
          <w:i/>
          <w:iCs/>
        </w:rPr>
        <w:t>del concessionario</w:t>
      </w:r>
      <w:r w:rsidR="007D0558" w:rsidRPr="00C35475">
        <w:rPr>
          <w:rFonts w:asciiTheme="minorHAnsi" w:hAnsiTheme="minorHAnsi"/>
          <w:i/>
          <w:iCs/>
        </w:rPr>
        <w:t>”</w:t>
      </w:r>
      <w:r w:rsidR="007D0558" w:rsidRPr="00C35475">
        <w:rPr>
          <w:rFonts w:asciiTheme="minorHAnsi" w:hAnsiTheme="minorHAnsi"/>
        </w:rPr>
        <w:t>.</w:t>
      </w:r>
    </w:p>
    <w:p w14:paraId="3ADA7A88" w14:textId="77777777" w:rsidR="00D42417" w:rsidRPr="004E78E8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50809A" w14:textId="1BC14E67" w:rsidR="007D0558" w:rsidRPr="004E78E8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4E78E8">
        <w:rPr>
          <w:rFonts w:asciiTheme="minorHAnsi" w:hAnsiTheme="minorHAnsi"/>
          <w:b/>
          <w:bCs/>
          <w:sz w:val="22"/>
          <w:szCs w:val="22"/>
        </w:rPr>
        <w:t xml:space="preserve">Articolo </w:t>
      </w:r>
      <w:r w:rsidR="00D42417" w:rsidRPr="004E78E8">
        <w:rPr>
          <w:rFonts w:asciiTheme="minorHAnsi" w:hAnsiTheme="minorHAnsi"/>
          <w:b/>
          <w:bCs/>
          <w:sz w:val="22"/>
          <w:szCs w:val="22"/>
        </w:rPr>
        <w:t>10</w:t>
      </w:r>
      <w:r w:rsidR="007D0558" w:rsidRPr="004E78E8">
        <w:rPr>
          <w:rFonts w:asciiTheme="minorHAnsi" w:hAnsiTheme="minorHAnsi"/>
          <w:b/>
          <w:bCs/>
          <w:sz w:val="22"/>
          <w:szCs w:val="22"/>
        </w:rPr>
        <w:t xml:space="preserve"> - MODALITÀ DI COORDINAMENTO FRA DITTE – INTERFERENZE</w:t>
      </w:r>
    </w:p>
    <w:p w14:paraId="61E982EF" w14:textId="77777777" w:rsidR="00D42417" w:rsidRPr="004E78E8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7C9BAB" w14:textId="0C776C82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L’attività di </w:t>
      </w:r>
      <w:r w:rsidRPr="004E78E8">
        <w:rPr>
          <w:rFonts w:asciiTheme="minorHAnsi" w:hAnsiTheme="minorHAnsi"/>
          <w:u w:val="single"/>
        </w:rPr>
        <w:t>coordinamento</w:t>
      </w:r>
      <w:r w:rsidRPr="004E78E8">
        <w:rPr>
          <w:rFonts w:asciiTheme="minorHAnsi" w:hAnsiTheme="minorHAnsi"/>
        </w:rPr>
        <w:t xml:space="preserve"> è finalizzata </w:t>
      </w:r>
      <w:r w:rsidRPr="00C35475">
        <w:rPr>
          <w:rFonts w:asciiTheme="minorHAnsi" w:hAnsiTheme="minorHAnsi"/>
        </w:rPr>
        <w:t>ad evitare disaccordi, sovrapposizioni ed intralci tra le attività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delle varie Ditte e quelle del medesimo datore di lavoro, che possono nuocere alla sicurezza dei lavoratori operanti nel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medesimo luogo. Si tratta di pianificare collegamenti razionali tra le varie fasi di esecuzione </w:t>
      </w:r>
      <w:r w:rsidR="00875053" w:rsidRPr="00C35475">
        <w:rPr>
          <w:rFonts w:asciiTheme="minorHAnsi" w:hAnsiTheme="minorHAnsi"/>
        </w:rPr>
        <w:t xml:space="preserve">della concessione </w:t>
      </w:r>
      <w:r w:rsidRPr="00C35475">
        <w:rPr>
          <w:rFonts w:asciiTheme="minorHAnsi" w:hAnsiTheme="minorHAnsi"/>
        </w:rPr>
        <w:t>con quelle del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 xml:space="preserve">committente </w:t>
      </w:r>
      <w:r w:rsidRPr="00C35475">
        <w:rPr>
          <w:rFonts w:asciiTheme="minorHAnsi" w:hAnsiTheme="minorHAnsi"/>
          <w:u w:val="single"/>
        </w:rPr>
        <w:t>al fine di eliminare e/o evitare rischi per sovrapposizione</w:t>
      </w:r>
      <w:r w:rsidRPr="00C35475">
        <w:rPr>
          <w:rFonts w:asciiTheme="minorHAnsi" w:hAnsiTheme="minorHAnsi"/>
        </w:rPr>
        <w:t>. Le misure necessarie per le attività di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coordinamento sono di natura programmatiche-organizzative.</w:t>
      </w:r>
    </w:p>
    <w:p w14:paraId="52A15132" w14:textId="4601037E" w:rsidR="007D0558" w:rsidRPr="00C35475" w:rsidRDefault="00534876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Il concessionario </w:t>
      </w:r>
      <w:r w:rsidR="007D0558" w:rsidRPr="00C35475">
        <w:rPr>
          <w:rFonts w:asciiTheme="minorHAnsi" w:hAnsiTheme="minorHAnsi"/>
        </w:rPr>
        <w:t>sarà obbligat</w:t>
      </w:r>
      <w:r w:rsidRPr="00C35475">
        <w:rPr>
          <w:rFonts w:asciiTheme="minorHAnsi" w:hAnsiTheme="minorHAnsi"/>
        </w:rPr>
        <w:t>o</w:t>
      </w:r>
      <w:r w:rsidR="007D0558" w:rsidRPr="00C35475">
        <w:rPr>
          <w:rFonts w:asciiTheme="minorHAnsi" w:hAnsiTheme="minorHAnsi"/>
        </w:rPr>
        <w:t xml:space="preserve"> a coordinare gli interventi di protezione e prevenzione dei rischi, al</w:t>
      </w:r>
      <w:r w:rsidR="00D42417" w:rsidRPr="00C35475">
        <w:rPr>
          <w:rFonts w:asciiTheme="minorHAnsi" w:hAnsiTheme="minorHAnsi"/>
        </w:rPr>
        <w:t xml:space="preserve"> </w:t>
      </w:r>
      <w:r w:rsidR="007D0558" w:rsidRPr="00C35475">
        <w:rPr>
          <w:rFonts w:asciiTheme="minorHAnsi" w:hAnsiTheme="minorHAnsi"/>
        </w:rPr>
        <w:t>fine di eliminare i rischi dovuti alle interferenze tra le diverse attività coinvolte nell’opera complessiva (ditte</w:t>
      </w:r>
      <w:r w:rsidR="00D42417" w:rsidRPr="00C35475">
        <w:rPr>
          <w:rFonts w:asciiTheme="minorHAnsi" w:hAnsiTheme="minorHAnsi"/>
        </w:rPr>
        <w:t xml:space="preserve"> </w:t>
      </w:r>
      <w:r w:rsidR="00875053" w:rsidRPr="00C35475">
        <w:rPr>
          <w:rFonts w:asciiTheme="minorHAnsi" w:hAnsiTheme="minorHAnsi"/>
        </w:rPr>
        <w:t xml:space="preserve">sub-concessionarie </w:t>
      </w:r>
      <w:r w:rsidR="007D0558" w:rsidRPr="00C35475">
        <w:rPr>
          <w:rFonts w:asciiTheme="minorHAnsi" w:hAnsiTheme="minorHAnsi"/>
        </w:rPr>
        <w:t>e/o lavoratori autonomi).</w:t>
      </w:r>
    </w:p>
    <w:p w14:paraId="61215013" w14:textId="77D3EF47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Il presente documento sarà integrato anche da informative verbali circa i rischi presenti nei luoghi di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lavoro o circa le procedure da adottare per il miglioramento della sicurezza.</w:t>
      </w:r>
    </w:p>
    <w:p w14:paraId="3F2983E0" w14:textId="2FEFD41D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Nel caso in cui più </w:t>
      </w:r>
      <w:r w:rsidR="00534876" w:rsidRPr="00C35475">
        <w:rPr>
          <w:rFonts w:asciiTheme="minorHAnsi" w:hAnsiTheme="minorHAnsi"/>
        </w:rPr>
        <w:t>concessionari</w:t>
      </w:r>
      <w:r w:rsidRPr="00C35475">
        <w:rPr>
          <w:rFonts w:asciiTheme="minorHAnsi" w:hAnsiTheme="minorHAnsi"/>
        </w:rPr>
        <w:t xml:space="preserve"> e/o lavoratori autonomi operino contemporaneamente all’interno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degli edifici in argomento, ciascun Datore di Lavoro deve informare circa i rischi che l’attività della sua ditta può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comportare sugli altri lavoratori e deve sorvegliare che vengano rispettate le misure di prevenzione e protezione previste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per ciascuna attività specifica svolta dai propri lavoratori.</w:t>
      </w:r>
    </w:p>
    <w:p w14:paraId="1155C10A" w14:textId="594218F5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Qualora il lavoro richieda l’allontanamento delle persone dalla zona d’intervento per motivi di sicurezza,</w:t>
      </w:r>
      <w:r w:rsidR="00D42417" w:rsidRPr="00C35475">
        <w:rPr>
          <w:rFonts w:asciiTheme="minorHAnsi" w:hAnsiTheme="minorHAnsi"/>
        </w:rPr>
        <w:t xml:space="preserve"> </w:t>
      </w:r>
      <w:r w:rsidR="00534876" w:rsidRPr="00C35475">
        <w:rPr>
          <w:rFonts w:asciiTheme="minorHAnsi" w:hAnsiTheme="minorHAnsi"/>
        </w:rPr>
        <w:t xml:space="preserve">il concessionario </w:t>
      </w:r>
      <w:r w:rsidRPr="00C35475">
        <w:rPr>
          <w:rFonts w:asciiTheme="minorHAnsi" w:hAnsiTheme="minorHAnsi"/>
        </w:rPr>
        <w:t>è tenuta ad allontanare preventivamente le persone, e se è il caso, segnalare o transennare l’ambiente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circostante</w:t>
      </w:r>
      <w:r w:rsidRPr="004E78E8">
        <w:rPr>
          <w:rFonts w:asciiTheme="minorHAnsi" w:hAnsiTheme="minorHAnsi"/>
        </w:rPr>
        <w:t>.</w:t>
      </w:r>
    </w:p>
    <w:p w14:paraId="35EEDACD" w14:textId="77777777" w:rsidR="00D42417" w:rsidRPr="004E78E8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14:paraId="6C9510A5" w14:textId="1964CC0E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GESTIONE DELLE INTERFERENZE DELLE ATTIVIT</w:t>
      </w:r>
      <w:r w:rsidR="00D42417" w:rsidRPr="004E78E8">
        <w:rPr>
          <w:rFonts w:asciiTheme="minorHAnsi" w:hAnsiTheme="minorHAnsi"/>
        </w:rPr>
        <w:t>À</w:t>
      </w:r>
      <w:r w:rsidRPr="004E78E8">
        <w:rPr>
          <w:rFonts w:asciiTheme="minorHAnsi" w:hAnsiTheme="minorHAnsi"/>
        </w:rPr>
        <w:t xml:space="preserve"> LAVORATIVE</w:t>
      </w:r>
    </w:p>
    <w:p w14:paraId="442B843B" w14:textId="77777777" w:rsidR="00D42417" w:rsidRPr="004E78E8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DAC6F3F" w14:textId="77777777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u w:val="single"/>
        </w:rPr>
      </w:pPr>
      <w:r w:rsidRPr="004E78E8">
        <w:rPr>
          <w:rFonts w:asciiTheme="minorHAnsi" w:hAnsiTheme="minorHAnsi"/>
          <w:b/>
          <w:bCs/>
          <w:u w:val="single"/>
        </w:rPr>
        <w:t>Disposizioni generali</w:t>
      </w:r>
    </w:p>
    <w:p w14:paraId="5957F46F" w14:textId="25BFCD07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lastRenderedPageBreak/>
        <w:t>Nella ricerca di una soluzione in tema di interferenze, occorre tenere presente che i problemi connessi con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la tutela dell’integrità fisica dei lavoratori sono da considerarsi assolutamente prioritari rispetto all’esigenza delle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 xml:space="preserve">lavorazioni. Solo in assenza di rischi per i lavoratori, si potrà </w:t>
      </w:r>
      <w:r w:rsidRPr="00C35475">
        <w:rPr>
          <w:rFonts w:asciiTheme="minorHAnsi" w:hAnsiTheme="minorHAnsi"/>
        </w:rPr>
        <w:t>permettere l’effettuazione delle lavorazioni secondo il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programma predisposto.</w:t>
      </w:r>
    </w:p>
    <w:p w14:paraId="143D6E0D" w14:textId="57C444B9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Tra le attività svolte dal datore di lavoro committente e dal datore di lavoro </w:t>
      </w:r>
      <w:r w:rsidR="00534876" w:rsidRPr="00C35475">
        <w:rPr>
          <w:rFonts w:asciiTheme="minorHAnsi" w:hAnsiTheme="minorHAnsi"/>
        </w:rPr>
        <w:t>concessionario</w:t>
      </w:r>
      <w:r w:rsidRPr="00C35475">
        <w:rPr>
          <w:rFonts w:asciiTheme="minorHAnsi" w:hAnsiTheme="minorHAnsi"/>
        </w:rPr>
        <w:t xml:space="preserve"> e sulla base delle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informazioni raccolte non sono previste per la tipologia delle attività da realizzarsi interferenze che possano causare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problematiche per la sicurezza e l’igiene dei lavoratori delle aziende coinvolte nelle lavorazioni.</w:t>
      </w:r>
    </w:p>
    <w:p w14:paraId="2A6374E5" w14:textId="77777777" w:rsidR="00D42417" w:rsidRPr="00C35475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3B39C5A" w14:textId="6B71A5EF" w:rsidR="007D0558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Articolo</w:t>
      </w:r>
      <w:r w:rsidR="00D42417" w:rsidRPr="00C35475">
        <w:rPr>
          <w:rFonts w:asciiTheme="minorHAnsi" w:hAnsiTheme="minorHAnsi"/>
          <w:b/>
          <w:bCs/>
          <w:sz w:val="22"/>
          <w:szCs w:val="22"/>
        </w:rPr>
        <w:t xml:space="preserve"> 11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- COSTI RELATIVI ALLA SICUREZZA DEL LAVORO</w:t>
      </w:r>
    </w:p>
    <w:p w14:paraId="3358C114" w14:textId="1F8D3F41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Allo stato attuale, come emerge dal presente documento, non si intravedono costi per </w:t>
      </w:r>
      <w:r w:rsidR="00534876" w:rsidRPr="00C35475">
        <w:rPr>
          <w:rFonts w:asciiTheme="minorHAnsi" w:hAnsiTheme="minorHAnsi"/>
        </w:rPr>
        <w:t>il concessionario</w:t>
      </w:r>
      <w:r w:rsidRPr="00C35475">
        <w:rPr>
          <w:rFonts w:asciiTheme="minorHAnsi" w:hAnsiTheme="minorHAnsi"/>
        </w:rPr>
        <w:t xml:space="preserve"> dovuti ad attività interferenti con quelle svolte dall’azienda Comune di </w:t>
      </w:r>
      <w:r w:rsidR="007D340A" w:rsidRPr="00C35475">
        <w:rPr>
          <w:rFonts w:asciiTheme="minorHAnsi" w:hAnsiTheme="minorHAnsi"/>
        </w:rPr>
        <w:t>Vigone</w:t>
      </w:r>
      <w:r w:rsidRPr="00C35475">
        <w:rPr>
          <w:rFonts w:asciiTheme="minorHAnsi" w:hAnsiTheme="minorHAnsi"/>
        </w:rPr>
        <w:t>, non risulta quindi la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necessità di effettuare una quantificazione economica dei costi in argomento.</w:t>
      </w:r>
    </w:p>
    <w:p w14:paraId="6072AD42" w14:textId="77777777" w:rsidR="00D42417" w:rsidRPr="00C35475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EF3E7F1" w14:textId="74E9E738" w:rsidR="007D0558" w:rsidRPr="00C35475" w:rsidRDefault="00876CED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C35475">
        <w:rPr>
          <w:rFonts w:asciiTheme="minorHAnsi" w:hAnsiTheme="minorHAnsi"/>
          <w:b/>
          <w:bCs/>
          <w:sz w:val="22"/>
          <w:szCs w:val="22"/>
        </w:rPr>
        <w:t>Articolo</w:t>
      </w:r>
      <w:r w:rsidR="00D42417" w:rsidRPr="00C35475">
        <w:rPr>
          <w:rFonts w:asciiTheme="minorHAnsi" w:hAnsiTheme="minorHAnsi"/>
          <w:b/>
          <w:bCs/>
          <w:sz w:val="22"/>
          <w:szCs w:val="22"/>
        </w:rPr>
        <w:t xml:space="preserve"> 12</w:t>
      </w:r>
      <w:r w:rsidR="007D0558" w:rsidRPr="00C35475">
        <w:rPr>
          <w:rFonts w:asciiTheme="minorHAnsi" w:hAnsiTheme="minorHAnsi"/>
          <w:b/>
          <w:bCs/>
          <w:sz w:val="22"/>
          <w:szCs w:val="22"/>
        </w:rPr>
        <w:t xml:space="preserve"> - DIVULGAZIONE DEL PRESENTE DOCUMENTO</w:t>
      </w:r>
    </w:p>
    <w:p w14:paraId="4C583279" w14:textId="77777777" w:rsidR="00D42417" w:rsidRPr="00C35475" w:rsidRDefault="00D42417" w:rsidP="00876CE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3B89D0" w14:textId="08C0767C" w:rsidR="007D0558" w:rsidRPr="00C35475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 xml:space="preserve">Copia del presente documento deve essere messo a disposizione dei rappresentanti per la sicurezza </w:t>
      </w:r>
      <w:r w:rsidR="00534876" w:rsidRPr="00C35475">
        <w:rPr>
          <w:rFonts w:asciiTheme="minorHAnsi" w:hAnsiTheme="minorHAnsi"/>
        </w:rPr>
        <w:t xml:space="preserve">del concessionario </w:t>
      </w:r>
      <w:r w:rsidRPr="00C35475">
        <w:rPr>
          <w:rFonts w:asciiTheme="minorHAnsi" w:hAnsiTheme="minorHAnsi"/>
        </w:rPr>
        <w:t>almeno dieci giorni prima dell’inizio delle attività.</w:t>
      </w:r>
    </w:p>
    <w:p w14:paraId="3FEC80E4" w14:textId="4B7A38D8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5475">
        <w:rPr>
          <w:rFonts w:asciiTheme="minorHAnsi" w:hAnsiTheme="minorHAnsi"/>
        </w:rPr>
        <w:t>Particolare attenzione e impegno deve essere profuso nell’illustrazione dei contenuti del presente</w:t>
      </w:r>
      <w:r w:rsidR="00D42417" w:rsidRPr="00C35475">
        <w:rPr>
          <w:rFonts w:asciiTheme="minorHAnsi" w:hAnsiTheme="minorHAnsi"/>
        </w:rPr>
        <w:t xml:space="preserve"> </w:t>
      </w:r>
      <w:r w:rsidRPr="00C35475">
        <w:rPr>
          <w:rFonts w:asciiTheme="minorHAnsi" w:hAnsiTheme="minorHAnsi"/>
        </w:rPr>
        <w:t>documento</w:t>
      </w:r>
      <w:r w:rsidRPr="004E78E8">
        <w:rPr>
          <w:rFonts w:asciiTheme="minorHAnsi" w:hAnsiTheme="minorHAnsi"/>
        </w:rPr>
        <w:t xml:space="preserve"> con particolare riferimento alle parti più direttamente operative di interesse dei lavoratori addetti.</w:t>
      </w:r>
    </w:p>
    <w:p w14:paraId="41F1FB0F" w14:textId="76A29E30" w:rsidR="007D0558" w:rsidRPr="004E78E8" w:rsidRDefault="007D0558" w:rsidP="00876CE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L’illustrazione deve sempre essere seguita da una verifica dell’apprendimento da parte di ciascun lavoratore del proprio</w:t>
      </w:r>
      <w:r w:rsidR="00D42417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ruolo, dei propri doveri e delle attenzioni particolari che deve prestare nell’esecuzione dell’incarico ricevuto.</w:t>
      </w:r>
    </w:p>
    <w:p w14:paraId="060FAC06" w14:textId="18755B9A" w:rsidR="00593C43" w:rsidRPr="004E78E8" w:rsidRDefault="00593C43">
      <w:pPr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br w:type="page"/>
      </w:r>
    </w:p>
    <w:p w14:paraId="6947F0B8" w14:textId="77777777" w:rsidR="00D42417" w:rsidRPr="004E78E8" w:rsidRDefault="00D42417" w:rsidP="007D0558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09"/>
      </w:tblGrid>
      <w:tr w:rsidR="00D42417" w:rsidRPr="004E78E8" w14:paraId="016417BD" w14:textId="77777777" w:rsidTr="00593C43">
        <w:trPr>
          <w:jc w:val="right"/>
        </w:trPr>
        <w:tc>
          <w:tcPr>
            <w:tcW w:w="1413" w:type="dxa"/>
          </w:tcPr>
          <w:p w14:paraId="63DE65A5" w14:textId="36ADE34D" w:rsidR="00D42417" w:rsidRPr="004E78E8" w:rsidRDefault="00D42417" w:rsidP="00D424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SCHEDA</w:t>
            </w:r>
          </w:p>
        </w:tc>
        <w:tc>
          <w:tcPr>
            <w:tcW w:w="709" w:type="dxa"/>
          </w:tcPr>
          <w:p w14:paraId="65EE489A" w14:textId="5DE79614" w:rsidR="00D42417" w:rsidRPr="004E78E8" w:rsidRDefault="00D42417" w:rsidP="00593C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01</w:t>
            </w:r>
          </w:p>
        </w:tc>
      </w:tr>
    </w:tbl>
    <w:p w14:paraId="51A8D34B" w14:textId="77777777" w:rsidR="00593C43" w:rsidRPr="004E78E8" w:rsidRDefault="00593C43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0326A85C" w14:textId="77777777" w:rsidR="00C35475" w:rsidRPr="00C35475" w:rsidRDefault="007D0558" w:rsidP="00593C4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C35475">
        <w:rPr>
          <w:rFonts w:asciiTheme="minorHAnsi" w:hAnsiTheme="minorHAnsi"/>
          <w:b/>
          <w:bCs/>
          <w:sz w:val="24"/>
          <w:szCs w:val="24"/>
        </w:rPr>
        <w:t xml:space="preserve">DOCUMENTAZIONE DA PRODURRE A CURA </w:t>
      </w:r>
    </w:p>
    <w:p w14:paraId="2DF427F5" w14:textId="7D157562" w:rsidR="007D0558" w:rsidRPr="00C35475" w:rsidRDefault="004D2A41" w:rsidP="00593C4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C35475">
        <w:rPr>
          <w:rFonts w:asciiTheme="minorHAnsi" w:hAnsiTheme="minorHAnsi"/>
          <w:b/>
          <w:bCs/>
          <w:sz w:val="24"/>
          <w:szCs w:val="24"/>
        </w:rPr>
        <w:t xml:space="preserve">DEL CONCESSIONARIO </w:t>
      </w:r>
      <w:r w:rsidR="007D0558" w:rsidRPr="00C35475">
        <w:rPr>
          <w:rFonts w:asciiTheme="minorHAnsi" w:hAnsiTheme="minorHAnsi"/>
          <w:b/>
          <w:bCs/>
          <w:sz w:val="24"/>
          <w:szCs w:val="24"/>
        </w:rPr>
        <w:t>PRIMA DELL’INIZIO DELLE ATTIVIT</w:t>
      </w:r>
      <w:r w:rsidR="00593C43" w:rsidRPr="00C35475">
        <w:rPr>
          <w:rFonts w:asciiTheme="minorHAnsi" w:hAnsiTheme="minorHAnsi"/>
          <w:b/>
          <w:bCs/>
          <w:sz w:val="24"/>
          <w:szCs w:val="24"/>
        </w:rPr>
        <w:t>À</w:t>
      </w:r>
    </w:p>
    <w:p w14:paraId="0AADBD58" w14:textId="2AF2BAC4" w:rsidR="007D0558" w:rsidRPr="00C35475" w:rsidRDefault="00593C43" w:rsidP="00593C43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35475">
        <w:rPr>
          <w:rFonts w:asciiTheme="minorHAnsi" w:hAnsiTheme="minorHAnsi"/>
          <w:sz w:val="22"/>
          <w:szCs w:val="22"/>
        </w:rPr>
        <w:t>–</w:t>
      </w:r>
      <w:r w:rsidR="007D0558" w:rsidRPr="00C35475">
        <w:rPr>
          <w:rFonts w:asciiTheme="minorHAnsi" w:hAnsiTheme="minorHAnsi"/>
          <w:sz w:val="22"/>
          <w:szCs w:val="22"/>
        </w:rPr>
        <w:t xml:space="preserve"> requisiti tecnico</w:t>
      </w:r>
      <w:r w:rsidRPr="00C35475">
        <w:rPr>
          <w:rFonts w:asciiTheme="minorHAnsi" w:hAnsiTheme="minorHAnsi"/>
          <w:sz w:val="22"/>
          <w:szCs w:val="22"/>
        </w:rPr>
        <w:t>–</w:t>
      </w:r>
      <w:r w:rsidR="007D0558" w:rsidRPr="00C35475">
        <w:rPr>
          <w:rFonts w:asciiTheme="minorHAnsi" w:hAnsiTheme="minorHAnsi"/>
          <w:sz w:val="22"/>
          <w:szCs w:val="22"/>
        </w:rPr>
        <w:t xml:space="preserve">professionali </w:t>
      </w:r>
      <w:r w:rsidRPr="00C35475">
        <w:rPr>
          <w:rFonts w:asciiTheme="minorHAnsi" w:hAnsiTheme="minorHAnsi"/>
          <w:sz w:val="22"/>
          <w:szCs w:val="22"/>
        </w:rPr>
        <w:t>–</w:t>
      </w:r>
    </w:p>
    <w:p w14:paraId="7B50EADF" w14:textId="69822B18" w:rsidR="007D0558" w:rsidRPr="00C35475" w:rsidRDefault="004D2A41" w:rsidP="004D2A41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Il concessionario</w:t>
      </w:r>
      <w:r w:rsidR="007D0558" w:rsidRPr="00C35475">
        <w:rPr>
          <w:rFonts w:asciiTheme="minorHAnsi" w:hAnsiTheme="minorHAnsi"/>
          <w:sz w:val="18"/>
          <w:szCs w:val="18"/>
        </w:rPr>
        <w:t xml:space="preserve">, prima dell’inizio delle attività, è tenuto a consegnare al Comune di </w:t>
      </w:r>
      <w:r w:rsidR="007D340A" w:rsidRPr="00C35475">
        <w:rPr>
          <w:rFonts w:asciiTheme="minorHAnsi" w:hAnsiTheme="minorHAnsi"/>
          <w:sz w:val="18"/>
          <w:szCs w:val="18"/>
        </w:rPr>
        <w:t>Vigone</w:t>
      </w:r>
      <w:r w:rsidR="007D0558" w:rsidRPr="00C35475">
        <w:rPr>
          <w:rFonts w:asciiTheme="minorHAnsi" w:hAnsiTheme="minorHAnsi"/>
          <w:sz w:val="18"/>
          <w:szCs w:val="18"/>
        </w:rPr>
        <w:t xml:space="preserve"> la documentazione di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="007D0558" w:rsidRPr="00C35475">
        <w:rPr>
          <w:rFonts w:asciiTheme="minorHAnsi" w:hAnsiTheme="minorHAnsi"/>
          <w:sz w:val="18"/>
          <w:szCs w:val="18"/>
        </w:rPr>
        <w:t>seguito descritta, al fine di consentire, da parte del Comune, la verifica dell’idoneità tecnico-professionale dei soggetti che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="007D0558" w:rsidRPr="00C35475">
        <w:rPr>
          <w:rFonts w:asciiTheme="minorHAnsi" w:hAnsiTheme="minorHAnsi"/>
          <w:sz w:val="18"/>
          <w:szCs w:val="18"/>
        </w:rPr>
        <w:t xml:space="preserve">intervengono nella realizzazione delle attività oggetto </w:t>
      </w:r>
      <w:r w:rsidRPr="00C35475">
        <w:rPr>
          <w:rFonts w:asciiTheme="minorHAnsi" w:hAnsiTheme="minorHAnsi"/>
          <w:sz w:val="18"/>
          <w:szCs w:val="18"/>
        </w:rPr>
        <w:t>della presente concessione</w:t>
      </w:r>
      <w:r w:rsidR="007D0558" w:rsidRPr="00C35475">
        <w:rPr>
          <w:rFonts w:asciiTheme="minorHAnsi" w:hAnsiTheme="minorHAnsi"/>
          <w:sz w:val="18"/>
          <w:szCs w:val="18"/>
        </w:rPr>
        <w:t>.</w:t>
      </w:r>
    </w:p>
    <w:p w14:paraId="26A82A7B" w14:textId="69812F85" w:rsidR="007D0558" w:rsidRPr="00C35475" w:rsidRDefault="007D0558" w:rsidP="004D2A41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La documentazione di seguito indicata qualora sia già stata presentata </w:t>
      </w:r>
      <w:r w:rsidR="004D2A41" w:rsidRPr="00C35475">
        <w:rPr>
          <w:rFonts w:asciiTheme="minorHAnsi" w:hAnsiTheme="minorHAnsi"/>
          <w:sz w:val="18"/>
          <w:szCs w:val="18"/>
        </w:rPr>
        <w:t xml:space="preserve">dal concessionario </w:t>
      </w:r>
      <w:r w:rsidRPr="00C35475">
        <w:rPr>
          <w:rFonts w:asciiTheme="minorHAnsi" w:hAnsiTheme="minorHAnsi"/>
          <w:sz w:val="18"/>
          <w:szCs w:val="18"/>
        </w:rPr>
        <w:t>in sede di gara o al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 xml:space="preserve">momento della stipula del contratto non dovrà essere prodotta prima dell’inizio delle attività. </w:t>
      </w:r>
      <w:r w:rsidR="004D2A41" w:rsidRPr="00C35475">
        <w:rPr>
          <w:rFonts w:asciiTheme="minorHAnsi" w:hAnsiTheme="minorHAnsi"/>
        </w:rPr>
        <w:t>Il concessionario</w:t>
      </w:r>
      <w:r w:rsidRPr="00C35475">
        <w:rPr>
          <w:rFonts w:asciiTheme="minorHAnsi" w:hAnsiTheme="minorHAnsi"/>
          <w:sz w:val="18"/>
          <w:szCs w:val="18"/>
        </w:rPr>
        <w:t xml:space="preserve"> dovrà però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 xml:space="preserve">presentare </w:t>
      </w:r>
      <w:r w:rsidR="004D2A41" w:rsidRPr="00C35475">
        <w:rPr>
          <w:rFonts w:asciiTheme="minorHAnsi" w:hAnsiTheme="minorHAnsi"/>
          <w:sz w:val="18"/>
          <w:szCs w:val="18"/>
        </w:rPr>
        <w:t xml:space="preserve">il </w:t>
      </w:r>
      <w:r w:rsidRPr="00C35475">
        <w:rPr>
          <w:rFonts w:asciiTheme="minorHAnsi" w:hAnsiTheme="minorHAnsi"/>
          <w:sz w:val="18"/>
          <w:szCs w:val="18"/>
        </w:rPr>
        <w:t>documento, a firma del proprio datore di lavoro, con l’elenco dei documenti già presentati codificati come di seguito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riportato.</w:t>
      </w:r>
    </w:p>
    <w:p w14:paraId="58001464" w14:textId="77777777" w:rsidR="00593C43" w:rsidRPr="00C35475" w:rsidRDefault="00593C4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1C72826F" w14:textId="73FC2EF4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01) </w:t>
      </w:r>
      <w:r w:rsidR="00593C43" w:rsidRPr="00C35475">
        <w:rPr>
          <w:rFonts w:asciiTheme="minorHAnsi" w:hAnsiTheme="minorHAnsi"/>
          <w:sz w:val="18"/>
          <w:szCs w:val="18"/>
        </w:rPr>
        <w:tab/>
      </w:r>
      <w:r w:rsidRPr="00C35475">
        <w:rPr>
          <w:rFonts w:asciiTheme="minorHAnsi" w:hAnsiTheme="minorHAnsi"/>
          <w:sz w:val="18"/>
          <w:szCs w:val="18"/>
        </w:rPr>
        <w:t>Copia iscrizione Camera di Commercia Industria ed Artigianato;</w:t>
      </w:r>
    </w:p>
    <w:p w14:paraId="70E2CA64" w14:textId="1C08FA8E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02) </w:t>
      </w:r>
      <w:r w:rsidR="00593C43" w:rsidRPr="00C35475">
        <w:rPr>
          <w:rFonts w:asciiTheme="minorHAnsi" w:hAnsiTheme="minorHAnsi"/>
          <w:sz w:val="18"/>
          <w:szCs w:val="18"/>
        </w:rPr>
        <w:tab/>
        <w:t>A</w:t>
      </w:r>
      <w:r w:rsidRPr="00C35475">
        <w:rPr>
          <w:rFonts w:asciiTheme="minorHAnsi" w:hAnsiTheme="minorHAnsi"/>
          <w:sz w:val="18"/>
          <w:szCs w:val="18"/>
        </w:rPr>
        <w:t xml:space="preserve">cquisizione dell’autocertificazione </w:t>
      </w:r>
      <w:r w:rsidR="004D2A41" w:rsidRPr="00C35475">
        <w:rPr>
          <w:rFonts w:asciiTheme="minorHAnsi" w:hAnsiTheme="minorHAnsi"/>
          <w:sz w:val="18"/>
          <w:szCs w:val="18"/>
        </w:rPr>
        <w:t xml:space="preserve">del concessionario </w:t>
      </w:r>
      <w:r w:rsidRPr="00C35475">
        <w:rPr>
          <w:rFonts w:asciiTheme="minorHAnsi" w:hAnsiTheme="minorHAnsi"/>
          <w:sz w:val="18"/>
          <w:szCs w:val="18"/>
        </w:rPr>
        <w:t>o dei lavoratori autonomi del possesso dei requisiti di idoneità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tecnico professionale redatta ai sensi dell’art. 47 (dichiarazioni sostitutive dell’atto di notorietà) del D.P.R. 28</w:t>
      </w:r>
      <w:r w:rsidR="00593C43" w:rsidRPr="00C35475">
        <w:rPr>
          <w:rFonts w:asciiTheme="minorHAnsi" w:hAnsiTheme="minorHAnsi"/>
          <w:sz w:val="18"/>
          <w:szCs w:val="18"/>
        </w:rPr>
        <w:t>/12/2000</w:t>
      </w:r>
      <w:r w:rsidRPr="00C35475">
        <w:rPr>
          <w:rFonts w:asciiTheme="minorHAnsi" w:hAnsiTheme="minorHAnsi"/>
          <w:sz w:val="18"/>
          <w:szCs w:val="18"/>
        </w:rPr>
        <w:t>, n. 445;</w:t>
      </w:r>
    </w:p>
    <w:p w14:paraId="477B541E" w14:textId="1F80C905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03) </w:t>
      </w:r>
      <w:r w:rsidR="00593C43" w:rsidRPr="00C35475">
        <w:rPr>
          <w:rFonts w:asciiTheme="minorHAnsi" w:hAnsiTheme="minorHAnsi"/>
          <w:sz w:val="18"/>
          <w:szCs w:val="18"/>
        </w:rPr>
        <w:tab/>
        <w:t>D</w:t>
      </w:r>
      <w:r w:rsidRPr="00C35475">
        <w:rPr>
          <w:rFonts w:asciiTheme="minorHAnsi" w:hAnsiTheme="minorHAnsi"/>
          <w:sz w:val="18"/>
          <w:szCs w:val="18"/>
        </w:rPr>
        <w:t xml:space="preserve">ocumento sottoscritto dal datore di lavoro </w:t>
      </w:r>
      <w:r w:rsidR="004D2A41" w:rsidRPr="00C35475">
        <w:rPr>
          <w:rFonts w:asciiTheme="minorHAnsi" w:hAnsiTheme="minorHAnsi"/>
          <w:sz w:val="18"/>
          <w:szCs w:val="18"/>
        </w:rPr>
        <w:t>del concessionario</w:t>
      </w:r>
      <w:r w:rsidRPr="00C35475">
        <w:rPr>
          <w:rFonts w:asciiTheme="minorHAnsi" w:hAnsiTheme="minorHAnsi"/>
          <w:sz w:val="18"/>
          <w:szCs w:val="18"/>
        </w:rPr>
        <w:t xml:space="preserve"> contenente</w:t>
      </w:r>
      <w:r w:rsidR="00593C43" w:rsidRPr="00C35475">
        <w:rPr>
          <w:rFonts w:asciiTheme="minorHAnsi" w:hAnsiTheme="minorHAnsi"/>
          <w:sz w:val="18"/>
          <w:szCs w:val="18"/>
        </w:rPr>
        <w:t>:</w:t>
      </w:r>
    </w:p>
    <w:p w14:paraId="1D18C813" w14:textId="2AAC7778" w:rsidR="007D0558" w:rsidRPr="004E78E8" w:rsidRDefault="007D0558" w:rsidP="00523DA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elenco dei lavoratori nominati dal datore di lavoro per lo svolgimento di compiti in materia di sicurezza (RSPP, ASPP,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 xml:space="preserve">RLS, medico competente) e di quelli che verranno impegnati nelle attività lavorative di cui </w:t>
      </w:r>
      <w:r w:rsidR="004D2A41" w:rsidRPr="00C35475">
        <w:rPr>
          <w:rFonts w:asciiTheme="minorHAnsi" w:hAnsiTheme="minorHAnsi"/>
          <w:sz w:val="18"/>
          <w:szCs w:val="18"/>
        </w:rPr>
        <w:t>alla presente concessione</w:t>
      </w:r>
      <w:r w:rsidRPr="004E78E8">
        <w:rPr>
          <w:rFonts w:asciiTheme="minorHAnsi" w:hAnsiTheme="minorHAnsi"/>
          <w:sz w:val="18"/>
          <w:szCs w:val="18"/>
        </w:rPr>
        <w:t xml:space="preserve"> (addetti</w:t>
      </w:r>
      <w:r w:rsidR="00593C43" w:rsidRPr="004E78E8">
        <w:rPr>
          <w:rFonts w:asciiTheme="minorHAnsi" w:hAnsiTheme="minorHAnsi"/>
          <w:sz w:val="18"/>
          <w:szCs w:val="18"/>
        </w:rPr>
        <w:t xml:space="preserve"> </w:t>
      </w:r>
      <w:r w:rsidRPr="004E78E8">
        <w:rPr>
          <w:rFonts w:asciiTheme="minorHAnsi" w:hAnsiTheme="minorHAnsi"/>
          <w:sz w:val="18"/>
          <w:szCs w:val="18"/>
        </w:rPr>
        <w:t>antincendio/emergenza, addetti al primo soccorso, preposto).</w:t>
      </w:r>
    </w:p>
    <w:p w14:paraId="1CE804EB" w14:textId="5B6DB3EE" w:rsidR="007D0558" w:rsidRPr="004E78E8" w:rsidRDefault="007D0558" w:rsidP="00593C43">
      <w:pPr>
        <w:autoSpaceDE w:val="0"/>
        <w:autoSpaceDN w:val="0"/>
        <w:adjustRightInd w:val="0"/>
        <w:ind w:left="1134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Il personale che sarà impiegato nell’ambito degli edifici scolastici dovrà aver frequentato corso in materia antincendio ed</w:t>
      </w:r>
      <w:r w:rsidR="00593C43" w:rsidRPr="004E78E8">
        <w:rPr>
          <w:rFonts w:asciiTheme="minorHAnsi" w:hAnsiTheme="minorHAnsi"/>
          <w:sz w:val="18"/>
          <w:szCs w:val="18"/>
        </w:rPr>
        <w:t xml:space="preserve"> </w:t>
      </w:r>
      <w:r w:rsidRPr="004E78E8">
        <w:rPr>
          <w:rFonts w:asciiTheme="minorHAnsi" w:hAnsiTheme="minorHAnsi"/>
          <w:sz w:val="18"/>
          <w:szCs w:val="18"/>
        </w:rPr>
        <w:t>un corso in materia di primo soccorso.</w:t>
      </w:r>
    </w:p>
    <w:p w14:paraId="0C116E10" w14:textId="77777777" w:rsidR="007D0558" w:rsidRPr="004E78E8" w:rsidRDefault="007D0558" w:rsidP="00593C43">
      <w:pPr>
        <w:autoSpaceDE w:val="0"/>
        <w:autoSpaceDN w:val="0"/>
        <w:adjustRightInd w:val="0"/>
        <w:ind w:left="426" w:firstLine="708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Dovranno essere indicati almeno i seguenti dati per ciascun lavoratore:</w:t>
      </w:r>
    </w:p>
    <w:p w14:paraId="13B80241" w14:textId="6096843E" w:rsidR="007D0558" w:rsidRPr="004E78E8" w:rsidRDefault="007D0558" w:rsidP="00593C4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1701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dati anagrafici, matricola, inquadramento ditta e data affidamento incarico in materia di sicurezza;</w:t>
      </w:r>
    </w:p>
    <w:p w14:paraId="153B320F" w14:textId="7F168228" w:rsidR="007D0558" w:rsidRPr="004E78E8" w:rsidRDefault="007D0558" w:rsidP="00593C4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1701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conferma della regolarità contributiva INPS ed avvenuto pagamento premi INAIL;</w:t>
      </w:r>
    </w:p>
    <w:p w14:paraId="1AFC3701" w14:textId="2D24DD13" w:rsidR="007D0558" w:rsidRPr="004E78E8" w:rsidRDefault="007D0558" w:rsidP="00593C4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ind w:left="1701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numeri posizione INPS, INAIL;</w:t>
      </w:r>
    </w:p>
    <w:p w14:paraId="58D6D4C3" w14:textId="3BCBF330" w:rsidR="007D0558" w:rsidRPr="004E78E8" w:rsidRDefault="007D0558" w:rsidP="00593C4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estremi identificativi della polizza infortuni dipendenti e responsabilità civile terzi;</w:t>
      </w:r>
    </w:p>
    <w:p w14:paraId="42C6FACB" w14:textId="599B5249" w:rsidR="007D0558" w:rsidRPr="004E78E8" w:rsidRDefault="007D0558" w:rsidP="00593C4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04) </w:t>
      </w:r>
      <w:r w:rsidR="00593C43" w:rsidRPr="004E78E8">
        <w:rPr>
          <w:rFonts w:asciiTheme="minorHAnsi" w:hAnsiTheme="minorHAnsi"/>
          <w:sz w:val="18"/>
          <w:szCs w:val="18"/>
        </w:rPr>
        <w:tab/>
        <w:t>C</w:t>
      </w:r>
      <w:r w:rsidRPr="004E78E8">
        <w:rPr>
          <w:rFonts w:asciiTheme="minorHAnsi" w:hAnsiTheme="minorHAnsi"/>
          <w:sz w:val="18"/>
          <w:szCs w:val="18"/>
        </w:rPr>
        <w:t>opia delle parti del libro unico del lavoro (D.M. 09-07-2008 e Circolare 21-08-2008, n. 20) relativo al personale elencato.</w:t>
      </w:r>
      <w:r w:rsidR="00593C43" w:rsidRPr="004E78E8">
        <w:rPr>
          <w:rFonts w:asciiTheme="minorHAnsi" w:hAnsiTheme="minorHAnsi"/>
          <w:sz w:val="18"/>
          <w:szCs w:val="18"/>
        </w:rPr>
        <w:t xml:space="preserve"> </w:t>
      </w:r>
      <w:r w:rsidRPr="004E78E8">
        <w:rPr>
          <w:rFonts w:asciiTheme="minorHAnsi" w:hAnsiTheme="minorHAnsi"/>
          <w:sz w:val="18"/>
          <w:szCs w:val="18"/>
        </w:rPr>
        <w:t>Copia del relativo frontespizio e dell’ultima pagina riportante il numero di pagine di cui si compone il libro;</w:t>
      </w:r>
    </w:p>
    <w:p w14:paraId="66900B98" w14:textId="35A53210" w:rsidR="007D0558" w:rsidRPr="004E78E8" w:rsidRDefault="007D0558" w:rsidP="00593C43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05) </w:t>
      </w:r>
      <w:r w:rsidR="00593C43" w:rsidRPr="004E78E8">
        <w:rPr>
          <w:rFonts w:asciiTheme="minorHAnsi" w:hAnsiTheme="minorHAnsi"/>
          <w:sz w:val="18"/>
          <w:szCs w:val="18"/>
        </w:rPr>
        <w:tab/>
        <w:t>C</w:t>
      </w:r>
      <w:r w:rsidRPr="004E78E8">
        <w:rPr>
          <w:rFonts w:asciiTheme="minorHAnsi" w:hAnsiTheme="minorHAnsi"/>
          <w:sz w:val="18"/>
          <w:szCs w:val="18"/>
        </w:rPr>
        <w:t>opia ultimo mod. DM10;</w:t>
      </w:r>
    </w:p>
    <w:p w14:paraId="3F19BBDB" w14:textId="4DD018E3" w:rsidR="007D0558" w:rsidRPr="004E78E8" w:rsidRDefault="007D0558" w:rsidP="00593C43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06) </w:t>
      </w:r>
      <w:r w:rsidR="00593C43" w:rsidRPr="004E78E8">
        <w:rPr>
          <w:rFonts w:asciiTheme="minorHAnsi" w:hAnsiTheme="minorHAnsi"/>
          <w:sz w:val="18"/>
          <w:szCs w:val="18"/>
        </w:rPr>
        <w:tab/>
        <w:t>C</w:t>
      </w:r>
      <w:r w:rsidRPr="004E78E8">
        <w:rPr>
          <w:rFonts w:asciiTheme="minorHAnsi" w:hAnsiTheme="minorHAnsi"/>
          <w:sz w:val="18"/>
          <w:szCs w:val="18"/>
        </w:rPr>
        <w:t>opia ultimo mod. F24;</w:t>
      </w:r>
    </w:p>
    <w:p w14:paraId="5948A124" w14:textId="7216A999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07) </w:t>
      </w:r>
      <w:r w:rsidR="00593C43" w:rsidRPr="004E78E8">
        <w:rPr>
          <w:rFonts w:asciiTheme="minorHAnsi" w:hAnsiTheme="minorHAnsi"/>
          <w:sz w:val="18"/>
          <w:szCs w:val="18"/>
        </w:rPr>
        <w:tab/>
        <w:t>C</w:t>
      </w:r>
      <w:r w:rsidRPr="004E78E8">
        <w:rPr>
          <w:rFonts w:asciiTheme="minorHAnsi" w:hAnsiTheme="minorHAnsi"/>
          <w:sz w:val="18"/>
          <w:szCs w:val="18"/>
        </w:rPr>
        <w:t xml:space="preserve">opia dell’ultimo certificato di </w:t>
      </w:r>
      <w:r w:rsidRPr="00C35475">
        <w:rPr>
          <w:rFonts w:asciiTheme="minorHAnsi" w:hAnsiTheme="minorHAnsi"/>
          <w:sz w:val="18"/>
          <w:szCs w:val="18"/>
        </w:rPr>
        <w:t>regolarità contributiva (DURC);</w:t>
      </w:r>
    </w:p>
    <w:p w14:paraId="525AC116" w14:textId="35700857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08)</w:t>
      </w:r>
      <w:r w:rsidR="00593C43" w:rsidRPr="00C35475">
        <w:rPr>
          <w:rFonts w:asciiTheme="minorHAnsi" w:hAnsiTheme="minorHAnsi"/>
          <w:sz w:val="18"/>
          <w:szCs w:val="18"/>
        </w:rPr>
        <w:tab/>
        <w:t>D</w:t>
      </w:r>
      <w:r w:rsidRPr="00C35475">
        <w:rPr>
          <w:rFonts w:asciiTheme="minorHAnsi" w:hAnsiTheme="minorHAnsi"/>
          <w:sz w:val="18"/>
          <w:szCs w:val="18"/>
        </w:rPr>
        <w:t xml:space="preserve">ocumento, a firma del Datore di Lavoro </w:t>
      </w:r>
      <w:r w:rsidR="004D2A41" w:rsidRPr="00C35475">
        <w:rPr>
          <w:rFonts w:asciiTheme="minorHAnsi" w:hAnsiTheme="minorHAnsi"/>
          <w:sz w:val="18"/>
          <w:szCs w:val="18"/>
        </w:rPr>
        <w:t>del concessionario</w:t>
      </w:r>
      <w:r w:rsidRPr="00C35475">
        <w:rPr>
          <w:rFonts w:asciiTheme="minorHAnsi" w:hAnsiTheme="minorHAnsi"/>
          <w:sz w:val="18"/>
          <w:szCs w:val="18"/>
        </w:rPr>
        <w:t>, contenente:</w:t>
      </w:r>
    </w:p>
    <w:p w14:paraId="7EAE4F1E" w14:textId="25FCD1F7" w:rsidR="007D0558" w:rsidRPr="00C35475" w:rsidRDefault="007D0558" w:rsidP="00593C4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elenco dei mezzi/attrezzature antinfortunistiche inerenti la tipologia delle attività in </w:t>
      </w:r>
      <w:r w:rsidR="004D2A41" w:rsidRPr="00C35475">
        <w:rPr>
          <w:rFonts w:asciiTheme="minorHAnsi" w:hAnsiTheme="minorHAnsi"/>
          <w:sz w:val="18"/>
          <w:szCs w:val="18"/>
        </w:rPr>
        <w:t>concessione</w:t>
      </w:r>
      <w:r w:rsidRPr="00C35475">
        <w:rPr>
          <w:rFonts w:asciiTheme="minorHAnsi" w:hAnsiTheme="minorHAnsi"/>
          <w:sz w:val="18"/>
          <w:szCs w:val="18"/>
        </w:rPr>
        <w:t>;</w:t>
      </w:r>
    </w:p>
    <w:p w14:paraId="001E21D8" w14:textId="6F0FBAD5" w:rsidR="007D0558" w:rsidRPr="00C35475" w:rsidRDefault="007D0558" w:rsidP="00593C4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elenco dei mezzi/attrezzature disponibili e/o previsti per l’esecuzione delle attività in </w:t>
      </w:r>
      <w:r w:rsidR="004D2A41" w:rsidRPr="00C35475">
        <w:rPr>
          <w:rFonts w:asciiTheme="minorHAnsi" w:hAnsiTheme="minorHAnsi"/>
          <w:sz w:val="18"/>
          <w:szCs w:val="18"/>
        </w:rPr>
        <w:t>concessione</w:t>
      </w:r>
      <w:r w:rsidRPr="00C35475">
        <w:rPr>
          <w:rFonts w:asciiTheme="minorHAnsi" w:hAnsiTheme="minorHAnsi"/>
          <w:sz w:val="18"/>
          <w:szCs w:val="18"/>
        </w:rPr>
        <w:t>;</w:t>
      </w:r>
    </w:p>
    <w:p w14:paraId="224312C2" w14:textId="497F6FDE" w:rsidR="007D0558" w:rsidRPr="00C35475" w:rsidRDefault="007D0558" w:rsidP="00523DA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elenco della dotazione di dispositivi di protezione individuale forniti a ciascun lavoratore per l’esecuzione delle attività in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="004D2A41" w:rsidRPr="00C35475">
        <w:rPr>
          <w:rFonts w:asciiTheme="minorHAnsi" w:hAnsiTheme="minorHAnsi"/>
          <w:sz w:val="18"/>
          <w:szCs w:val="18"/>
        </w:rPr>
        <w:t>concessione</w:t>
      </w:r>
      <w:r w:rsidRPr="00C35475">
        <w:rPr>
          <w:rFonts w:asciiTheme="minorHAnsi" w:hAnsiTheme="minorHAnsi"/>
          <w:sz w:val="18"/>
          <w:szCs w:val="18"/>
        </w:rPr>
        <w:t>;</w:t>
      </w:r>
    </w:p>
    <w:p w14:paraId="02336C47" w14:textId="2FFFBFD1" w:rsidR="007D0558" w:rsidRPr="00C35475" w:rsidRDefault="007D0558" w:rsidP="00593C4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elenco delle attività simili eseguite in precedenza (ultimi tre anni);</w:t>
      </w:r>
    </w:p>
    <w:p w14:paraId="09CDA46E" w14:textId="567F505B" w:rsidR="007D0558" w:rsidRPr="00C35475" w:rsidRDefault="007D0558" w:rsidP="00593C4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numero e tipologia degli infortuni occorsi negli ultimi tre anni;</w:t>
      </w:r>
    </w:p>
    <w:p w14:paraId="3129D220" w14:textId="6FF6D7E1" w:rsidR="007D0558" w:rsidRPr="00C35475" w:rsidRDefault="007D0558" w:rsidP="00593C4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>elenco dei numeri di emergenza ditta;</w:t>
      </w:r>
    </w:p>
    <w:p w14:paraId="36D3DEB4" w14:textId="717A75DE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09) </w:t>
      </w:r>
      <w:r w:rsidR="00593C43" w:rsidRPr="00C35475">
        <w:rPr>
          <w:rFonts w:asciiTheme="minorHAnsi" w:hAnsiTheme="minorHAnsi"/>
          <w:sz w:val="18"/>
          <w:szCs w:val="18"/>
        </w:rPr>
        <w:tab/>
        <w:t>E</w:t>
      </w:r>
      <w:r w:rsidRPr="00C35475">
        <w:rPr>
          <w:rFonts w:asciiTheme="minorHAnsi" w:hAnsiTheme="minorHAnsi"/>
          <w:sz w:val="18"/>
          <w:szCs w:val="18"/>
        </w:rPr>
        <w:t xml:space="preserve">lenco dettagliato dei rischi che verranno introdotti dalla ditta nei luoghi ove verrà svolto </w:t>
      </w:r>
      <w:r w:rsidR="004D2A41" w:rsidRPr="00C35475">
        <w:rPr>
          <w:rFonts w:asciiTheme="minorHAnsi" w:hAnsiTheme="minorHAnsi"/>
          <w:sz w:val="18"/>
          <w:szCs w:val="18"/>
        </w:rPr>
        <w:t>la concessione</w:t>
      </w:r>
      <w:r w:rsidRPr="00C35475">
        <w:rPr>
          <w:rFonts w:asciiTheme="minorHAnsi" w:hAnsiTheme="minorHAnsi"/>
          <w:sz w:val="18"/>
          <w:szCs w:val="18"/>
        </w:rPr>
        <w:t xml:space="preserve"> di cui al presente documento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e le attività di cooperazione e di coordinamento che intende adottare;</w:t>
      </w:r>
    </w:p>
    <w:p w14:paraId="79137FB5" w14:textId="38F38678" w:rsidR="007D0558" w:rsidRPr="00C35475" w:rsidRDefault="007D0558" w:rsidP="00593C43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10) </w:t>
      </w:r>
      <w:r w:rsidR="00593C43" w:rsidRPr="00C35475">
        <w:rPr>
          <w:rFonts w:asciiTheme="minorHAnsi" w:hAnsiTheme="minorHAnsi"/>
          <w:sz w:val="18"/>
          <w:szCs w:val="18"/>
        </w:rPr>
        <w:tab/>
        <w:t>A</w:t>
      </w:r>
      <w:r w:rsidRPr="00C35475">
        <w:rPr>
          <w:rFonts w:asciiTheme="minorHAnsi" w:hAnsiTheme="minorHAnsi"/>
          <w:sz w:val="18"/>
          <w:szCs w:val="18"/>
        </w:rPr>
        <w:t xml:space="preserve">ltre informazioni che </w:t>
      </w:r>
      <w:r w:rsidR="004D2A41" w:rsidRPr="00C35475">
        <w:rPr>
          <w:rFonts w:asciiTheme="minorHAnsi" w:hAnsiTheme="minorHAnsi"/>
          <w:sz w:val="18"/>
          <w:szCs w:val="18"/>
        </w:rPr>
        <w:t>il concessionario</w:t>
      </w:r>
      <w:r w:rsidRPr="00C35475">
        <w:rPr>
          <w:rFonts w:asciiTheme="minorHAnsi" w:hAnsiTheme="minorHAnsi"/>
          <w:sz w:val="18"/>
          <w:szCs w:val="18"/>
        </w:rPr>
        <w:t xml:space="preserve"> ritiene utile fornire per meglio evidenziare i propri requisiti tecnico-professionali.</w:t>
      </w:r>
    </w:p>
    <w:p w14:paraId="127E03F1" w14:textId="77777777" w:rsidR="00593C43" w:rsidRPr="00C35475" w:rsidRDefault="00593C4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52241F12" w14:textId="2516D3E5" w:rsidR="007D0558" w:rsidRPr="004E78E8" w:rsidRDefault="007D0558" w:rsidP="00593C4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C35475">
        <w:rPr>
          <w:rFonts w:asciiTheme="minorHAnsi" w:hAnsiTheme="minorHAnsi"/>
          <w:sz w:val="18"/>
          <w:szCs w:val="18"/>
        </w:rPr>
        <w:t xml:space="preserve">L’identificazione dei requisiti tecnico-professionali </w:t>
      </w:r>
      <w:r w:rsidR="004D2A41" w:rsidRPr="00C35475">
        <w:rPr>
          <w:rFonts w:asciiTheme="minorHAnsi" w:hAnsiTheme="minorHAnsi"/>
          <w:sz w:val="18"/>
          <w:szCs w:val="18"/>
        </w:rPr>
        <w:t>del concessionario</w:t>
      </w:r>
      <w:r w:rsidRPr="00C35475">
        <w:rPr>
          <w:rFonts w:asciiTheme="minorHAnsi" w:hAnsiTheme="minorHAnsi"/>
          <w:sz w:val="18"/>
          <w:szCs w:val="18"/>
        </w:rPr>
        <w:t xml:space="preserve"> non si esaurisce nell’accertamento del possesso delle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capacità tecniche ad eseguire determinate attività o nella semplice verifica dell’iscrizione alla Camera di Commercio, ma implica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anche il possesso e la messa a disposizione di risorse, mezzi e personale adeguatamente organizzati al fine di garantire la tutela della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 xml:space="preserve">salute e della sicurezza sia dei lavoratori impiegati a svolgere le attività richieste che di quelli del Comune di </w:t>
      </w:r>
      <w:r w:rsidR="007D340A" w:rsidRPr="00C35475">
        <w:rPr>
          <w:rFonts w:asciiTheme="minorHAnsi" w:hAnsiTheme="minorHAnsi"/>
          <w:sz w:val="18"/>
          <w:szCs w:val="18"/>
        </w:rPr>
        <w:t>Vigone</w:t>
      </w:r>
      <w:r w:rsidRPr="00C35475">
        <w:rPr>
          <w:rFonts w:asciiTheme="minorHAnsi" w:hAnsiTheme="minorHAnsi"/>
          <w:sz w:val="18"/>
          <w:szCs w:val="18"/>
        </w:rPr>
        <w:t>, nonché, nel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caso specifico di edifici di proprietà Comunale degli utenti presenti in tali manufatti edilizi. Pertanto, la capacità di prevalutare i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>rischi e di individuare le misure di prevenzione e protezione in relazione alle attività da eseguire, è da considerarsi come requisito</w:t>
      </w:r>
      <w:r w:rsidR="00593C43" w:rsidRPr="00C35475">
        <w:rPr>
          <w:rFonts w:asciiTheme="minorHAnsi" w:hAnsiTheme="minorHAnsi"/>
          <w:sz w:val="18"/>
          <w:szCs w:val="18"/>
        </w:rPr>
        <w:t xml:space="preserve"> </w:t>
      </w:r>
      <w:r w:rsidRPr="00C35475">
        <w:rPr>
          <w:rFonts w:asciiTheme="minorHAnsi" w:hAnsiTheme="minorHAnsi"/>
          <w:sz w:val="18"/>
          <w:szCs w:val="18"/>
        </w:rPr>
        <w:t xml:space="preserve">tecnico-professionale che </w:t>
      </w:r>
      <w:r w:rsidR="004D2A41" w:rsidRPr="00C35475">
        <w:rPr>
          <w:rFonts w:asciiTheme="minorHAnsi" w:hAnsiTheme="minorHAnsi"/>
          <w:sz w:val="18"/>
          <w:szCs w:val="18"/>
        </w:rPr>
        <w:t>il concessionario</w:t>
      </w:r>
      <w:r w:rsidRPr="00C35475">
        <w:rPr>
          <w:rFonts w:asciiTheme="minorHAnsi" w:hAnsiTheme="minorHAnsi"/>
          <w:sz w:val="18"/>
          <w:szCs w:val="18"/>
        </w:rPr>
        <w:t xml:space="preserve"> deve possedere.</w:t>
      </w:r>
    </w:p>
    <w:p w14:paraId="4EC8C6B0" w14:textId="1A0CF2C3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E78E8">
        <w:rPr>
          <w:rFonts w:asciiTheme="minorHAnsi" w:hAnsiTheme="minorHAnsi"/>
          <w:b/>
          <w:bCs/>
          <w:i/>
          <w:iCs/>
          <w:sz w:val="22"/>
          <w:szCs w:val="22"/>
        </w:rPr>
        <w:t>NOTE:</w:t>
      </w:r>
    </w:p>
    <w:p w14:paraId="077B1CEA" w14:textId="77CBAFF0" w:rsidR="007D0558" w:rsidRPr="00C35475" w:rsidRDefault="007D0558" w:rsidP="00593C43">
      <w:pPr>
        <w:pStyle w:val="Paragrafoelenco"/>
        <w:numPr>
          <w:ilvl w:val="1"/>
          <w:numId w:val="38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i/>
          <w:iCs/>
          <w:sz w:val="18"/>
          <w:szCs w:val="18"/>
        </w:rPr>
      </w:pPr>
      <w:r w:rsidRPr="00C35475">
        <w:rPr>
          <w:rFonts w:asciiTheme="minorHAnsi" w:hAnsiTheme="minorHAnsi"/>
          <w:i/>
          <w:iCs/>
          <w:sz w:val="18"/>
          <w:szCs w:val="18"/>
        </w:rPr>
        <w:t xml:space="preserve">la documentazione indicata nell’elenco della presente scheda deve essere redatta su carta intestata </w:t>
      </w:r>
      <w:r w:rsidR="004D2A41" w:rsidRPr="00C35475">
        <w:rPr>
          <w:rFonts w:asciiTheme="minorHAnsi" w:hAnsiTheme="minorHAnsi"/>
          <w:i/>
          <w:sz w:val="18"/>
          <w:szCs w:val="18"/>
        </w:rPr>
        <w:t>del concessionario</w:t>
      </w:r>
      <w:r w:rsidRPr="00C35475">
        <w:rPr>
          <w:rFonts w:asciiTheme="minorHAnsi" w:hAnsiTheme="minorHAnsi"/>
          <w:i/>
          <w:iCs/>
          <w:sz w:val="18"/>
          <w:szCs w:val="18"/>
        </w:rPr>
        <w:t>;</w:t>
      </w:r>
    </w:p>
    <w:p w14:paraId="71740D15" w14:textId="6AC9FD74" w:rsidR="007D0558" w:rsidRPr="004D2A41" w:rsidRDefault="007D0558" w:rsidP="00C35475">
      <w:pPr>
        <w:pStyle w:val="Paragrafoelenco"/>
        <w:numPr>
          <w:ilvl w:val="1"/>
          <w:numId w:val="3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i/>
          <w:iCs/>
          <w:sz w:val="18"/>
          <w:szCs w:val="18"/>
        </w:rPr>
      </w:pPr>
      <w:r w:rsidRPr="00C35475">
        <w:rPr>
          <w:rFonts w:asciiTheme="minorHAnsi" w:hAnsiTheme="minorHAnsi"/>
          <w:i/>
          <w:iCs/>
          <w:sz w:val="18"/>
          <w:szCs w:val="18"/>
        </w:rPr>
        <w:t xml:space="preserve">l’istituzione e la tenuta del libro unico del lavoro costituisce il presupposto essenziale per l'adempimento, da parte </w:t>
      </w:r>
      <w:r w:rsidR="004D2A41" w:rsidRPr="00C35475">
        <w:rPr>
          <w:rFonts w:asciiTheme="minorHAnsi" w:hAnsiTheme="minorHAnsi"/>
          <w:i/>
          <w:sz w:val="18"/>
          <w:szCs w:val="18"/>
        </w:rPr>
        <w:t>del concessionario</w:t>
      </w:r>
      <w:r w:rsidRPr="00C35475">
        <w:rPr>
          <w:rFonts w:asciiTheme="minorHAnsi" w:hAnsiTheme="minorHAnsi"/>
          <w:i/>
          <w:iCs/>
          <w:sz w:val="18"/>
          <w:szCs w:val="18"/>
        </w:rPr>
        <w:t>, dei principali obblighi che derivano dal rapporto di lavoro con i propri dipendenti</w:t>
      </w:r>
      <w:r w:rsidRPr="004D2A41">
        <w:rPr>
          <w:rFonts w:asciiTheme="minorHAnsi" w:hAnsiTheme="minorHAnsi"/>
          <w:i/>
          <w:iCs/>
          <w:sz w:val="18"/>
          <w:szCs w:val="18"/>
        </w:rPr>
        <w:t>. Il libro sopraccitato deve</w:t>
      </w:r>
      <w:r w:rsidR="00593C43" w:rsidRPr="004D2A41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4D2A41">
        <w:rPr>
          <w:rFonts w:asciiTheme="minorHAnsi" w:hAnsiTheme="minorHAnsi"/>
          <w:i/>
          <w:iCs/>
          <w:sz w:val="18"/>
          <w:szCs w:val="18"/>
        </w:rPr>
        <w:t>essere</w:t>
      </w:r>
      <w:r w:rsidR="00593C43" w:rsidRPr="004D2A41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4D2A41">
        <w:rPr>
          <w:rFonts w:asciiTheme="minorHAnsi" w:hAnsiTheme="minorHAnsi"/>
          <w:i/>
          <w:iCs/>
          <w:sz w:val="18"/>
          <w:szCs w:val="18"/>
        </w:rPr>
        <w:t>opportunamente vidimato e numerato;</w:t>
      </w:r>
    </w:p>
    <w:p w14:paraId="137CBBAA" w14:textId="6D5CFC4E" w:rsidR="007D0558" w:rsidRPr="004E78E8" w:rsidRDefault="00593C43" w:rsidP="00523DA3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i/>
          <w:iCs/>
          <w:sz w:val="18"/>
          <w:szCs w:val="18"/>
        </w:rPr>
      </w:pPr>
      <w:r w:rsidRPr="004E78E8">
        <w:rPr>
          <w:rFonts w:asciiTheme="minorHAnsi" w:hAnsiTheme="minorHAnsi"/>
          <w:i/>
          <w:iCs/>
          <w:sz w:val="18"/>
          <w:szCs w:val="18"/>
        </w:rPr>
        <w:t xml:space="preserve">il modello DM10 è utilizzato dal datore di lavoro per denunciare all'INPS le retribuzioni mensili corrisposte ai lavoratori </w:t>
      </w:r>
      <w:r w:rsidR="007D0558" w:rsidRPr="004E78E8">
        <w:rPr>
          <w:rFonts w:asciiTheme="minorHAnsi" w:hAnsiTheme="minorHAnsi"/>
          <w:i/>
          <w:iCs/>
          <w:sz w:val="18"/>
          <w:szCs w:val="18"/>
        </w:rPr>
        <w:t>dipendenti, i contributi dovuti e l'eventuale conguaglio delle prestazioni anticipate per conto dell’INPS, delle agevolazioni e degli</w:t>
      </w:r>
      <w:r w:rsidRPr="004E78E8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7D0558" w:rsidRPr="004E78E8">
        <w:rPr>
          <w:rFonts w:asciiTheme="minorHAnsi" w:hAnsiTheme="minorHAnsi"/>
          <w:i/>
          <w:iCs/>
          <w:sz w:val="18"/>
          <w:szCs w:val="18"/>
        </w:rPr>
        <w:t>sgravi. Il versamento dei contributi indicati sul modello DM10 va fatto con il modello F24, con il quale si pagano anche i tributi</w:t>
      </w:r>
      <w:r w:rsidRPr="004E78E8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7D0558" w:rsidRPr="004E78E8">
        <w:rPr>
          <w:rFonts w:asciiTheme="minorHAnsi" w:hAnsiTheme="minorHAnsi"/>
          <w:i/>
          <w:iCs/>
          <w:sz w:val="18"/>
          <w:szCs w:val="18"/>
        </w:rPr>
        <w:t>dovuti al fisco</w:t>
      </w:r>
      <w:r w:rsidRPr="004E78E8">
        <w:rPr>
          <w:rFonts w:asciiTheme="minorHAnsi" w:hAnsiTheme="minorHAnsi"/>
          <w:i/>
          <w:iCs/>
          <w:sz w:val="18"/>
          <w:szCs w:val="18"/>
        </w:rPr>
        <w:t>;</w:t>
      </w:r>
    </w:p>
    <w:p w14:paraId="0B7DC7C2" w14:textId="6AF6E052" w:rsidR="004D2A41" w:rsidRPr="00C35475" w:rsidRDefault="00593C43" w:rsidP="009859BB">
      <w:pPr>
        <w:pStyle w:val="Paragrafoelenco"/>
        <w:numPr>
          <w:ilvl w:val="1"/>
          <w:numId w:val="3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i/>
          <w:iCs/>
          <w:sz w:val="18"/>
          <w:szCs w:val="18"/>
        </w:rPr>
      </w:pPr>
      <w:r w:rsidRPr="00C35475">
        <w:rPr>
          <w:rFonts w:asciiTheme="minorHAnsi" w:hAnsiTheme="minorHAnsi"/>
          <w:i/>
          <w:iCs/>
          <w:sz w:val="18"/>
          <w:szCs w:val="18"/>
        </w:rPr>
        <w:t xml:space="preserve">il DURC è il certificato che, sulla base di un'unica richiesta, attesta contestualmente la regolarità di un'impresa per quanto </w:t>
      </w:r>
      <w:r w:rsidR="007D0558" w:rsidRPr="00C35475">
        <w:rPr>
          <w:rFonts w:asciiTheme="minorHAnsi" w:hAnsiTheme="minorHAnsi"/>
          <w:i/>
          <w:iCs/>
          <w:sz w:val="18"/>
          <w:szCs w:val="18"/>
        </w:rPr>
        <w:t>concerne gli adempimenti INPS, INAIL verificati sulla base della rispettiva normativa di riferimento.</w:t>
      </w:r>
      <w:r w:rsidR="004D2A41" w:rsidRPr="00C35475">
        <w:rPr>
          <w:rFonts w:asciiTheme="minorHAnsi" w:hAnsiTheme="minorHAnsi"/>
          <w:i/>
          <w:iCs/>
          <w:sz w:val="18"/>
          <w:szCs w:val="18"/>
        </w:rPr>
        <w:br w:type="page"/>
      </w:r>
    </w:p>
    <w:tbl>
      <w:tblPr>
        <w:tblStyle w:val="Grigliatabella"/>
        <w:tblpPr w:leftFromText="141" w:rightFromText="141" w:horzAnchor="margin" w:tblpXSpec="right" w:tblpY="-896"/>
        <w:tblW w:w="0" w:type="auto"/>
        <w:tblLook w:val="04A0" w:firstRow="1" w:lastRow="0" w:firstColumn="1" w:lastColumn="0" w:noHBand="0" w:noVBand="1"/>
      </w:tblPr>
      <w:tblGrid>
        <w:gridCol w:w="1413"/>
        <w:gridCol w:w="709"/>
      </w:tblGrid>
      <w:tr w:rsidR="00593C43" w:rsidRPr="004E78E8" w14:paraId="074B38ED" w14:textId="77777777" w:rsidTr="00466B00">
        <w:tc>
          <w:tcPr>
            <w:tcW w:w="1413" w:type="dxa"/>
          </w:tcPr>
          <w:p w14:paraId="1594CC78" w14:textId="77777777" w:rsidR="00593C43" w:rsidRPr="004E78E8" w:rsidRDefault="00593C43" w:rsidP="00466B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SCHEDA</w:t>
            </w:r>
          </w:p>
        </w:tc>
        <w:tc>
          <w:tcPr>
            <w:tcW w:w="709" w:type="dxa"/>
          </w:tcPr>
          <w:p w14:paraId="0874E393" w14:textId="2D6BB542" w:rsidR="00593C43" w:rsidRPr="004E78E8" w:rsidRDefault="00593C43" w:rsidP="00466B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02</w:t>
            </w:r>
          </w:p>
        </w:tc>
      </w:tr>
    </w:tbl>
    <w:p w14:paraId="7E18F70E" w14:textId="481EE4F6" w:rsidR="007D0558" w:rsidRPr="00466B00" w:rsidRDefault="007D0558" w:rsidP="00593C4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66B00">
        <w:rPr>
          <w:rFonts w:asciiTheme="minorHAnsi" w:hAnsiTheme="minorHAnsi"/>
          <w:b/>
          <w:bCs/>
          <w:sz w:val="24"/>
          <w:szCs w:val="24"/>
        </w:rPr>
        <w:t xml:space="preserve">DICHIARAZIONE </w:t>
      </w:r>
      <w:r w:rsidR="004D2A41" w:rsidRPr="00466B00">
        <w:rPr>
          <w:rFonts w:asciiTheme="minorHAnsi" w:hAnsiTheme="minorHAnsi"/>
          <w:b/>
          <w:bCs/>
          <w:sz w:val="24"/>
          <w:szCs w:val="24"/>
        </w:rPr>
        <w:t>DEL CONCESSIONARIO</w:t>
      </w:r>
    </w:p>
    <w:p w14:paraId="1ECAD005" w14:textId="77777777" w:rsidR="007D0558" w:rsidRPr="00466B00" w:rsidRDefault="007D0558" w:rsidP="00593C43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  <w:r w:rsidRPr="00466B00">
        <w:rPr>
          <w:rFonts w:asciiTheme="minorHAnsi" w:hAnsiTheme="minorHAnsi"/>
          <w:sz w:val="24"/>
          <w:szCs w:val="24"/>
        </w:rPr>
        <w:t>- adempimenti inerenti misure di igiene e sicurezza sul lavoro -</w:t>
      </w:r>
    </w:p>
    <w:p w14:paraId="37620A01" w14:textId="77777777" w:rsidR="00593C43" w:rsidRPr="00466B00" w:rsidRDefault="00593C4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659B1413" w14:textId="658195F0" w:rsidR="007D0558" w:rsidRPr="00466B00" w:rsidRDefault="007D0558" w:rsidP="00593C4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Spett.le Comune di </w:t>
      </w:r>
      <w:r w:rsidR="007D340A" w:rsidRPr="00466B00">
        <w:rPr>
          <w:rFonts w:asciiTheme="minorHAnsi" w:hAnsiTheme="minorHAnsi"/>
          <w:sz w:val="18"/>
          <w:szCs w:val="18"/>
        </w:rPr>
        <w:t>Vigone</w:t>
      </w:r>
    </w:p>
    <w:p w14:paraId="56FC6F58" w14:textId="77777777" w:rsidR="00593C43" w:rsidRPr="00466B00" w:rsidRDefault="00593C43" w:rsidP="00593C4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Piazza Palazzo Civico n. 18</w:t>
      </w:r>
    </w:p>
    <w:p w14:paraId="778A2944" w14:textId="35BA2913" w:rsidR="007D0558" w:rsidRPr="00466B00" w:rsidRDefault="00593C43" w:rsidP="00593C4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10067 Vigone</w:t>
      </w:r>
      <w:r w:rsidR="007D0558" w:rsidRPr="00466B00">
        <w:rPr>
          <w:rFonts w:asciiTheme="minorHAnsi" w:hAnsiTheme="minorHAnsi"/>
          <w:sz w:val="18"/>
          <w:szCs w:val="18"/>
        </w:rPr>
        <w:t xml:space="preserve"> (TO)</w:t>
      </w:r>
    </w:p>
    <w:p w14:paraId="0A5E117D" w14:textId="49EB8CB9" w:rsidR="007D0558" w:rsidRPr="00466B00" w:rsidRDefault="007D0558" w:rsidP="00593C4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c.a.</w:t>
      </w:r>
      <w:r w:rsidR="00593C43" w:rsidRPr="00466B00">
        <w:rPr>
          <w:rFonts w:asciiTheme="minorHAnsi" w:hAnsiTheme="minorHAnsi"/>
          <w:sz w:val="18"/>
          <w:szCs w:val="18"/>
        </w:rPr>
        <w:t xml:space="preserve"> </w:t>
      </w:r>
      <w:r w:rsidR="00523DA3" w:rsidRPr="00466B00">
        <w:rPr>
          <w:rFonts w:asciiTheme="minorHAnsi" w:hAnsiTheme="minorHAnsi"/>
          <w:sz w:val="18"/>
          <w:szCs w:val="18"/>
        </w:rPr>
        <w:t>________________</w:t>
      </w:r>
    </w:p>
    <w:p w14:paraId="55D19E95" w14:textId="77777777" w:rsidR="007D0558" w:rsidRPr="00466B00" w:rsidRDefault="007D0558" w:rsidP="00593C43">
      <w:pPr>
        <w:autoSpaceDE w:val="0"/>
        <w:autoSpaceDN w:val="0"/>
        <w:adjustRightInd w:val="0"/>
        <w:ind w:left="4962"/>
        <w:rPr>
          <w:rFonts w:asciiTheme="minorHAnsi" w:hAnsiTheme="minorHAnsi"/>
          <w:i/>
          <w:iCs/>
          <w:sz w:val="18"/>
          <w:szCs w:val="18"/>
        </w:rPr>
      </w:pPr>
      <w:r w:rsidRPr="00466B00">
        <w:rPr>
          <w:rFonts w:asciiTheme="minorHAnsi" w:hAnsiTheme="minorHAnsi"/>
          <w:i/>
          <w:iCs/>
          <w:sz w:val="18"/>
          <w:szCs w:val="18"/>
        </w:rPr>
        <w:t>(riportare il nominativo del datore di lavoro Comunale)</w:t>
      </w:r>
    </w:p>
    <w:p w14:paraId="66FF252A" w14:textId="77777777" w:rsidR="00593C43" w:rsidRPr="00466B00" w:rsidRDefault="00593C43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36C26D2B" w14:textId="64427FAA" w:rsidR="007D0558" w:rsidRPr="00466B00" w:rsidRDefault="007D0558" w:rsidP="00523DA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b/>
          <w:bCs/>
          <w:sz w:val="18"/>
          <w:szCs w:val="18"/>
        </w:rPr>
        <w:t xml:space="preserve">Oggetto: </w:t>
      </w:r>
      <w:r w:rsidRPr="00466B00">
        <w:rPr>
          <w:rFonts w:asciiTheme="minorHAnsi" w:hAnsiTheme="minorHAnsi"/>
          <w:sz w:val="18"/>
          <w:szCs w:val="18"/>
        </w:rPr>
        <w:t xml:space="preserve">dichiarazione </w:t>
      </w:r>
      <w:r w:rsidR="004D2A41" w:rsidRPr="00466B00">
        <w:rPr>
          <w:rFonts w:asciiTheme="minorHAnsi" w:hAnsiTheme="minorHAnsi"/>
          <w:sz w:val="18"/>
          <w:szCs w:val="18"/>
        </w:rPr>
        <w:t>del concessionario</w:t>
      </w:r>
      <w:r w:rsidRPr="00466B00">
        <w:rPr>
          <w:rFonts w:asciiTheme="minorHAnsi" w:hAnsiTheme="minorHAnsi"/>
          <w:sz w:val="18"/>
          <w:szCs w:val="18"/>
        </w:rPr>
        <w:t xml:space="preserve"> circa l’ottemperanza delle misure di igiene e sicurezza sul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lavoro.</w:t>
      </w:r>
    </w:p>
    <w:p w14:paraId="329E1901" w14:textId="77777777" w:rsidR="00523DA3" w:rsidRPr="00466B00" w:rsidRDefault="00523DA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2373DEA7" w14:textId="662895D7" w:rsidR="004E78E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Oggetto </w:t>
      </w:r>
      <w:r w:rsidR="004D2A41" w:rsidRPr="00466B00">
        <w:rPr>
          <w:rFonts w:asciiTheme="minorHAnsi" w:hAnsiTheme="minorHAnsi"/>
          <w:sz w:val="18"/>
          <w:szCs w:val="18"/>
        </w:rPr>
        <w:t>della concessione</w:t>
      </w:r>
      <w:r w:rsidRPr="00466B00">
        <w:rPr>
          <w:rFonts w:asciiTheme="minorHAnsi" w:hAnsiTheme="minorHAnsi"/>
          <w:sz w:val="18"/>
          <w:szCs w:val="18"/>
        </w:rPr>
        <w:t xml:space="preserve">: </w:t>
      </w:r>
      <w:r w:rsidR="004E78E8" w:rsidRPr="00466B00">
        <w:rPr>
          <w:rFonts w:asciiTheme="minorHAnsi" w:hAnsiTheme="minorHAnsi"/>
          <w:sz w:val="18"/>
          <w:szCs w:val="18"/>
        </w:rPr>
        <w:t>________________________________________________________________</w:t>
      </w:r>
    </w:p>
    <w:p w14:paraId="2AAB314F" w14:textId="34B5AD4A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Affidamento con Determinazione n. </w:t>
      </w:r>
      <w:r w:rsidR="004E78E8" w:rsidRPr="00466B00">
        <w:rPr>
          <w:rFonts w:asciiTheme="minorHAnsi" w:hAnsiTheme="minorHAnsi"/>
          <w:sz w:val="18"/>
          <w:szCs w:val="18"/>
        </w:rPr>
        <w:t xml:space="preserve">____ </w:t>
      </w:r>
      <w:r w:rsidRPr="00466B00">
        <w:rPr>
          <w:rFonts w:asciiTheme="minorHAnsi" w:hAnsiTheme="minorHAnsi"/>
          <w:sz w:val="18"/>
          <w:szCs w:val="18"/>
        </w:rPr>
        <w:t>del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</w:t>
      </w:r>
      <w:r w:rsidRPr="00466B00">
        <w:rPr>
          <w:rFonts w:asciiTheme="minorHAnsi" w:hAnsiTheme="minorHAnsi"/>
          <w:sz w:val="18"/>
          <w:szCs w:val="18"/>
        </w:rPr>
        <w:t xml:space="preserve"> Contratto </w:t>
      </w:r>
      <w:r w:rsidR="004E78E8" w:rsidRPr="00466B00">
        <w:rPr>
          <w:rFonts w:asciiTheme="minorHAnsi" w:hAnsiTheme="minorHAnsi"/>
          <w:sz w:val="18"/>
          <w:szCs w:val="18"/>
        </w:rPr>
        <w:t xml:space="preserve">rep. </w:t>
      </w:r>
      <w:r w:rsidRPr="00466B00">
        <w:rPr>
          <w:rFonts w:asciiTheme="minorHAnsi" w:hAnsiTheme="minorHAnsi"/>
          <w:sz w:val="18"/>
          <w:szCs w:val="18"/>
        </w:rPr>
        <w:t xml:space="preserve">n. </w:t>
      </w:r>
      <w:r w:rsidR="004E78E8" w:rsidRPr="00466B00">
        <w:rPr>
          <w:rFonts w:asciiTheme="minorHAnsi" w:hAnsiTheme="minorHAnsi"/>
          <w:sz w:val="18"/>
          <w:szCs w:val="18"/>
        </w:rPr>
        <w:t>______</w:t>
      </w:r>
      <w:r w:rsidRPr="00466B00">
        <w:rPr>
          <w:rFonts w:asciiTheme="minorHAnsi" w:hAnsiTheme="minorHAnsi"/>
          <w:sz w:val="18"/>
          <w:szCs w:val="18"/>
        </w:rPr>
        <w:t xml:space="preserve"> del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</w:t>
      </w:r>
    </w:p>
    <w:p w14:paraId="7CF6D6D7" w14:textId="77777777" w:rsidR="00523DA3" w:rsidRPr="00466B00" w:rsidRDefault="00523DA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048F62CB" w14:textId="42A58844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Referente del Comune di </w:t>
      </w:r>
      <w:r w:rsidR="007D340A" w:rsidRPr="00466B00">
        <w:rPr>
          <w:rFonts w:asciiTheme="minorHAnsi" w:hAnsiTheme="minorHAnsi"/>
          <w:sz w:val="18"/>
          <w:szCs w:val="18"/>
        </w:rPr>
        <w:t>Vigone</w:t>
      </w:r>
      <w:r w:rsidRPr="00466B00">
        <w:rPr>
          <w:rFonts w:asciiTheme="minorHAnsi" w:hAnsiTheme="minorHAnsi"/>
          <w:sz w:val="18"/>
          <w:szCs w:val="18"/>
        </w:rPr>
        <w:t xml:space="preserve"> Sig. </w:t>
      </w:r>
      <w:r w:rsidR="004E78E8" w:rsidRPr="00466B00">
        <w:rPr>
          <w:rFonts w:asciiTheme="minorHAnsi" w:hAnsiTheme="minorHAnsi"/>
          <w:sz w:val="18"/>
          <w:szCs w:val="18"/>
        </w:rPr>
        <w:t>____________________________________________________</w:t>
      </w:r>
    </w:p>
    <w:p w14:paraId="35C17984" w14:textId="77777777" w:rsidR="00523DA3" w:rsidRPr="00466B00" w:rsidRDefault="00523DA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3CEFFBB5" w14:textId="49B4D3AC" w:rsidR="007D0558" w:rsidRPr="00466B00" w:rsidRDefault="007D0558" w:rsidP="00523DA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Il/la sottoscritto/a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</w:t>
      </w:r>
      <w:r w:rsidRPr="00466B00">
        <w:rPr>
          <w:rFonts w:asciiTheme="minorHAnsi" w:hAnsiTheme="minorHAnsi"/>
          <w:sz w:val="18"/>
          <w:szCs w:val="18"/>
        </w:rPr>
        <w:t xml:space="preserve"> nato il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</w:t>
      </w:r>
      <w:r w:rsidRPr="00466B00">
        <w:rPr>
          <w:rFonts w:asciiTheme="minorHAnsi" w:hAnsiTheme="minorHAnsi"/>
          <w:sz w:val="18"/>
          <w:szCs w:val="18"/>
        </w:rPr>
        <w:t xml:space="preserve"> a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</w:t>
      </w:r>
      <w:r w:rsidRPr="00466B00">
        <w:rPr>
          <w:rFonts w:asciiTheme="minorHAnsi" w:hAnsiTheme="minorHAnsi"/>
          <w:sz w:val="18"/>
          <w:szCs w:val="18"/>
        </w:rPr>
        <w:t xml:space="preserve"> cod. fisc.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</w:t>
      </w:r>
      <w:r w:rsidRPr="00466B00">
        <w:rPr>
          <w:rFonts w:asciiTheme="minorHAnsi" w:hAnsiTheme="minorHAnsi"/>
          <w:sz w:val="18"/>
          <w:szCs w:val="18"/>
        </w:rPr>
        <w:t>, residente in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____________ </w:t>
      </w:r>
      <w:r w:rsidRPr="00466B00">
        <w:rPr>
          <w:rFonts w:asciiTheme="minorHAnsi" w:hAnsiTheme="minorHAnsi"/>
          <w:sz w:val="18"/>
          <w:szCs w:val="18"/>
        </w:rPr>
        <w:t>via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 </w:t>
      </w:r>
      <w:r w:rsidRPr="00466B00">
        <w:rPr>
          <w:rFonts w:asciiTheme="minorHAnsi" w:hAnsiTheme="minorHAnsi"/>
          <w:sz w:val="18"/>
          <w:szCs w:val="18"/>
        </w:rPr>
        <w:t>n.</w:t>
      </w:r>
      <w:r w:rsidR="004E78E8" w:rsidRPr="00466B00">
        <w:rPr>
          <w:rFonts w:asciiTheme="minorHAnsi" w:hAnsiTheme="minorHAnsi"/>
          <w:sz w:val="18"/>
          <w:szCs w:val="18"/>
        </w:rPr>
        <w:t xml:space="preserve"> ___</w:t>
      </w:r>
      <w:r w:rsidRPr="00466B00">
        <w:rPr>
          <w:rFonts w:asciiTheme="minorHAnsi" w:hAnsiTheme="minorHAnsi"/>
          <w:sz w:val="18"/>
          <w:szCs w:val="18"/>
        </w:rPr>
        <w:t>, legale rappresentante della ditta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</w:t>
      </w:r>
      <w:r w:rsidRPr="00466B00">
        <w:rPr>
          <w:rFonts w:asciiTheme="minorHAnsi" w:hAnsiTheme="minorHAnsi"/>
          <w:sz w:val="18"/>
          <w:szCs w:val="18"/>
        </w:rPr>
        <w:t xml:space="preserve"> con sede legale in via/piazza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</w:t>
      </w:r>
      <w:r w:rsidRPr="00466B00">
        <w:rPr>
          <w:rFonts w:asciiTheme="minorHAnsi" w:hAnsiTheme="minorHAnsi"/>
          <w:sz w:val="18"/>
          <w:szCs w:val="18"/>
        </w:rPr>
        <w:t xml:space="preserve"> n.</w:t>
      </w:r>
      <w:r w:rsidR="004E78E8" w:rsidRPr="00466B00">
        <w:rPr>
          <w:rFonts w:asciiTheme="minorHAnsi" w:hAnsiTheme="minorHAnsi"/>
          <w:sz w:val="18"/>
          <w:szCs w:val="18"/>
        </w:rPr>
        <w:t xml:space="preserve"> _____ </w:t>
      </w:r>
      <w:r w:rsidRPr="00466B00">
        <w:rPr>
          <w:rFonts w:asciiTheme="minorHAnsi" w:hAnsiTheme="minorHAnsi"/>
          <w:sz w:val="18"/>
          <w:szCs w:val="18"/>
        </w:rPr>
        <w:t>del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Comune di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 </w:t>
      </w:r>
      <w:r w:rsidRPr="00466B00">
        <w:rPr>
          <w:rFonts w:asciiTheme="minorHAnsi" w:hAnsiTheme="minorHAnsi"/>
          <w:sz w:val="18"/>
          <w:szCs w:val="18"/>
        </w:rPr>
        <w:t>in Provincia di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</w:t>
      </w:r>
      <w:r w:rsidRPr="00466B00">
        <w:rPr>
          <w:rFonts w:asciiTheme="minorHAnsi" w:hAnsiTheme="minorHAnsi"/>
          <w:sz w:val="18"/>
          <w:szCs w:val="18"/>
        </w:rPr>
        <w:t xml:space="preserve"> partita IVA n.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</w:t>
      </w:r>
      <w:r w:rsidRPr="00466B00">
        <w:rPr>
          <w:rFonts w:asciiTheme="minorHAnsi" w:hAnsiTheme="minorHAnsi"/>
          <w:sz w:val="18"/>
          <w:szCs w:val="18"/>
        </w:rPr>
        <w:t xml:space="preserve"> C.F.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_____________</w:t>
      </w:r>
      <w:r w:rsidRPr="00466B00">
        <w:rPr>
          <w:rFonts w:asciiTheme="minorHAnsi" w:hAnsiTheme="minorHAnsi"/>
          <w:sz w:val="18"/>
          <w:szCs w:val="18"/>
        </w:rPr>
        <w:t xml:space="preserve"> e in qualità di datore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di lavoro della stessa ai sensi dell’art. 2 del D.Lgs. 81/2008, consapevole delle responsabilità derivanti dal rendere dichiarazioni false</w:t>
      </w:r>
    </w:p>
    <w:p w14:paraId="5D981808" w14:textId="39D3958E" w:rsidR="007D0558" w:rsidRPr="00466B00" w:rsidRDefault="00523DA3" w:rsidP="00523DA3">
      <w:pPr>
        <w:autoSpaceDE w:val="0"/>
        <w:autoSpaceDN w:val="0"/>
        <w:adjustRightInd w:val="0"/>
        <w:jc w:val="center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DICHIARA</w:t>
      </w:r>
    </w:p>
    <w:p w14:paraId="1A9368E8" w14:textId="3E094753" w:rsidR="004E78E8" w:rsidRDefault="007D0558" w:rsidP="00523DA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di ottemperare alle vigenti norme i</w:t>
      </w:r>
      <w:r w:rsidR="00523DA3" w:rsidRPr="00466B00">
        <w:rPr>
          <w:rFonts w:asciiTheme="minorHAnsi" w:hAnsiTheme="minorHAnsi"/>
          <w:sz w:val="18"/>
          <w:szCs w:val="18"/>
        </w:rPr>
        <w:t>n</w:t>
      </w:r>
      <w:r w:rsidRPr="00466B00">
        <w:rPr>
          <w:rFonts w:asciiTheme="minorHAnsi" w:hAnsiTheme="minorHAnsi"/>
          <w:sz w:val="18"/>
          <w:szCs w:val="18"/>
        </w:rPr>
        <w:t xml:space="preserve"> materia di igiene e sicurezza sul lavoro inerenti </w:t>
      </w:r>
      <w:r w:rsidR="004D2A41" w:rsidRPr="00466B00">
        <w:rPr>
          <w:rFonts w:asciiTheme="minorHAnsi" w:hAnsiTheme="minorHAnsi"/>
          <w:sz w:val="18"/>
          <w:szCs w:val="18"/>
        </w:rPr>
        <w:t xml:space="preserve">la concessione </w:t>
      </w:r>
      <w:r w:rsidRPr="00466B00">
        <w:rPr>
          <w:rFonts w:asciiTheme="minorHAnsi" w:hAnsiTheme="minorHAnsi"/>
          <w:sz w:val="18"/>
          <w:szCs w:val="18"/>
        </w:rPr>
        <w:t>avente ad oggetto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_________________ ________________________________________________________________________</w:t>
      </w:r>
    </w:p>
    <w:p w14:paraId="4A422957" w14:textId="77777777" w:rsidR="004E78E8" w:rsidRPr="004E78E8" w:rsidRDefault="00523DA3" w:rsidP="004E78E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 </w:t>
      </w:r>
      <w:r w:rsidR="004E78E8" w:rsidRPr="004E78E8">
        <w:rPr>
          <w:rFonts w:asciiTheme="minorHAnsi" w:hAnsiTheme="minorHAnsi"/>
          <w:sz w:val="18"/>
          <w:szCs w:val="18"/>
        </w:rPr>
        <w:t xml:space="preserve">Affidamento con Determinazione n. </w:t>
      </w:r>
      <w:r w:rsidR="004E78E8">
        <w:rPr>
          <w:rFonts w:asciiTheme="minorHAnsi" w:hAnsiTheme="minorHAnsi"/>
          <w:sz w:val="18"/>
          <w:szCs w:val="18"/>
        </w:rPr>
        <w:t xml:space="preserve">____ </w:t>
      </w:r>
      <w:r w:rsidR="004E78E8" w:rsidRPr="004E78E8">
        <w:rPr>
          <w:rFonts w:asciiTheme="minorHAnsi" w:hAnsiTheme="minorHAnsi"/>
          <w:sz w:val="18"/>
          <w:szCs w:val="18"/>
        </w:rPr>
        <w:t>del</w:t>
      </w:r>
      <w:r w:rsidR="004E78E8">
        <w:rPr>
          <w:rFonts w:asciiTheme="minorHAnsi" w:hAnsiTheme="minorHAnsi"/>
          <w:sz w:val="18"/>
          <w:szCs w:val="18"/>
        </w:rPr>
        <w:t xml:space="preserve"> __________</w:t>
      </w:r>
      <w:r w:rsidR="004E78E8" w:rsidRPr="004E78E8">
        <w:rPr>
          <w:rFonts w:asciiTheme="minorHAnsi" w:hAnsiTheme="minorHAnsi"/>
          <w:sz w:val="18"/>
          <w:szCs w:val="18"/>
        </w:rPr>
        <w:t xml:space="preserve"> Contratto </w:t>
      </w:r>
      <w:r w:rsidR="004E78E8">
        <w:rPr>
          <w:rFonts w:asciiTheme="minorHAnsi" w:hAnsiTheme="minorHAnsi"/>
          <w:sz w:val="18"/>
          <w:szCs w:val="18"/>
        </w:rPr>
        <w:t xml:space="preserve">rep. </w:t>
      </w:r>
      <w:r w:rsidR="004E78E8" w:rsidRPr="004E78E8">
        <w:rPr>
          <w:rFonts w:asciiTheme="minorHAnsi" w:hAnsiTheme="minorHAnsi"/>
          <w:sz w:val="18"/>
          <w:szCs w:val="18"/>
        </w:rPr>
        <w:t xml:space="preserve">n. </w:t>
      </w:r>
      <w:r w:rsidR="004E78E8">
        <w:rPr>
          <w:rFonts w:asciiTheme="minorHAnsi" w:hAnsiTheme="minorHAnsi"/>
          <w:sz w:val="18"/>
          <w:szCs w:val="18"/>
        </w:rPr>
        <w:t>______</w:t>
      </w:r>
      <w:r w:rsidR="004E78E8" w:rsidRPr="004E78E8">
        <w:rPr>
          <w:rFonts w:asciiTheme="minorHAnsi" w:hAnsiTheme="minorHAnsi"/>
          <w:sz w:val="18"/>
          <w:szCs w:val="18"/>
        </w:rPr>
        <w:t xml:space="preserve"> del</w:t>
      </w:r>
      <w:r w:rsidR="004E78E8">
        <w:rPr>
          <w:rFonts w:asciiTheme="minorHAnsi" w:hAnsiTheme="minorHAnsi"/>
          <w:sz w:val="18"/>
          <w:szCs w:val="18"/>
        </w:rPr>
        <w:t xml:space="preserve"> ___________</w:t>
      </w:r>
    </w:p>
    <w:p w14:paraId="464389C2" w14:textId="051D36D1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In particolare, in riferimento ai disposti di cui al D.Lgs. 81/2008, lo scrivente dichiara che:</w:t>
      </w:r>
    </w:p>
    <w:p w14:paraId="2808AE3F" w14:textId="13D7B515" w:rsidR="007D0558" w:rsidRPr="004E78E8" w:rsidRDefault="007D0558" w:rsidP="00523DA3">
      <w:pPr>
        <w:pStyle w:val="Paragrafoelenco"/>
        <w:numPr>
          <w:ilvl w:val="1"/>
          <w:numId w:val="40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ha provveduto alla redazione del D</w:t>
      </w:r>
      <w:r w:rsidR="00523DA3" w:rsidRPr="004E78E8">
        <w:rPr>
          <w:rFonts w:asciiTheme="minorHAnsi" w:hAnsiTheme="minorHAnsi"/>
          <w:sz w:val="18"/>
          <w:szCs w:val="18"/>
        </w:rPr>
        <w:t>.</w:t>
      </w:r>
      <w:r w:rsidRPr="004E78E8">
        <w:rPr>
          <w:rFonts w:asciiTheme="minorHAnsi" w:hAnsiTheme="minorHAnsi"/>
          <w:sz w:val="18"/>
          <w:szCs w:val="18"/>
        </w:rPr>
        <w:t>V</w:t>
      </w:r>
      <w:r w:rsidR="00523DA3" w:rsidRPr="004E78E8">
        <w:rPr>
          <w:rFonts w:asciiTheme="minorHAnsi" w:hAnsiTheme="minorHAnsi"/>
          <w:sz w:val="18"/>
          <w:szCs w:val="18"/>
        </w:rPr>
        <w:t>.</w:t>
      </w:r>
      <w:r w:rsidRPr="004E78E8">
        <w:rPr>
          <w:rFonts w:asciiTheme="minorHAnsi" w:hAnsiTheme="minorHAnsi"/>
          <w:sz w:val="18"/>
          <w:szCs w:val="18"/>
        </w:rPr>
        <w:t>R</w:t>
      </w:r>
      <w:r w:rsidR="00523DA3" w:rsidRPr="004E78E8">
        <w:rPr>
          <w:rFonts w:asciiTheme="minorHAnsi" w:hAnsiTheme="minorHAnsi"/>
          <w:sz w:val="18"/>
          <w:szCs w:val="18"/>
        </w:rPr>
        <w:t>.</w:t>
      </w:r>
      <w:r w:rsidRPr="004E78E8">
        <w:rPr>
          <w:rFonts w:asciiTheme="minorHAnsi" w:hAnsiTheme="minorHAnsi"/>
          <w:sz w:val="18"/>
          <w:szCs w:val="18"/>
        </w:rPr>
        <w:t xml:space="preserve"> della propria attività lavorativa di cui all’art</w:t>
      </w:r>
      <w:r w:rsidR="00523DA3" w:rsidRPr="004E78E8">
        <w:rPr>
          <w:rFonts w:asciiTheme="minorHAnsi" w:hAnsiTheme="minorHAnsi"/>
          <w:sz w:val="18"/>
          <w:szCs w:val="18"/>
        </w:rPr>
        <w:t>.</w:t>
      </w:r>
      <w:r w:rsidRPr="004E78E8">
        <w:rPr>
          <w:rFonts w:asciiTheme="minorHAnsi" w:hAnsiTheme="minorHAnsi"/>
          <w:sz w:val="18"/>
          <w:szCs w:val="18"/>
        </w:rPr>
        <w:t xml:space="preserve"> 28 del D.Lgs. 81/08;</w:t>
      </w:r>
    </w:p>
    <w:p w14:paraId="66B89CF4" w14:textId="190D17EE" w:rsidR="007D0558" w:rsidRPr="004E78E8" w:rsidRDefault="007D0558" w:rsidP="00523DA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ha adottato procedure che assicurino che ciascun lavoratore riceva una formazione/informazione/addestramento in materia di</w:t>
      </w:r>
      <w:r w:rsidR="00523DA3" w:rsidRPr="004E78E8">
        <w:rPr>
          <w:rFonts w:asciiTheme="minorHAnsi" w:hAnsiTheme="minorHAnsi"/>
          <w:sz w:val="18"/>
          <w:szCs w:val="18"/>
        </w:rPr>
        <w:t xml:space="preserve"> </w:t>
      </w:r>
      <w:r w:rsidRPr="004E78E8">
        <w:rPr>
          <w:rFonts w:asciiTheme="minorHAnsi" w:hAnsiTheme="minorHAnsi"/>
          <w:sz w:val="18"/>
          <w:szCs w:val="18"/>
        </w:rPr>
        <w:t>sicurezza di cui agli articoli 36 e 37 del D.Lgs. 81/2008;</w:t>
      </w:r>
    </w:p>
    <w:p w14:paraId="198062D3" w14:textId="4F018B91" w:rsidR="007D0558" w:rsidRPr="004E78E8" w:rsidRDefault="00523DA3" w:rsidP="00523DA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ha valutato, nella scelta delle attrezzature di lavoro, delle sostanze o dei preparati chimici impiegati, nonché nella sistemazione </w:t>
      </w:r>
      <w:r w:rsidR="007D0558" w:rsidRPr="004E78E8">
        <w:rPr>
          <w:rFonts w:asciiTheme="minorHAnsi" w:hAnsiTheme="minorHAnsi"/>
          <w:sz w:val="18"/>
          <w:szCs w:val="18"/>
        </w:rPr>
        <w:t>dei luoghi di lavoro, i rischi per la sicurezza e per la salute dei lavoratori, ivi compresi quelli riguardanti gruppi di lavoratori</w:t>
      </w:r>
      <w:r w:rsidRPr="004E78E8">
        <w:rPr>
          <w:rFonts w:asciiTheme="minorHAnsi" w:hAnsiTheme="minorHAnsi"/>
          <w:sz w:val="18"/>
          <w:szCs w:val="18"/>
        </w:rPr>
        <w:t xml:space="preserve"> </w:t>
      </w:r>
      <w:r w:rsidR="007D0558" w:rsidRPr="004E78E8">
        <w:rPr>
          <w:rFonts w:asciiTheme="minorHAnsi" w:hAnsiTheme="minorHAnsi"/>
          <w:sz w:val="18"/>
          <w:szCs w:val="18"/>
        </w:rPr>
        <w:t>esposti a rischi particolari (rumore, manipolazione di sostanze chimiche, utilizzo di attrezzature, rischio elettrico, caduta dall’alto,</w:t>
      </w:r>
      <w:r w:rsidRPr="004E78E8">
        <w:rPr>
          <w:rFonts w:asciiTheme="minorHAnsi" w:hAnsiTheme="minorHAnsi"/>
          <w:sz w:val="18"/>
          <w:szCs w:val="18"/>
        </w:rPr>
        <w:t xml:space="preserve"> </w:t>
      </w:r>
      <w:r w:rsidR="007D0558" w:rsidRPr="004E78E8">
        <w:rPr>
          <w:rFonts w:asciiTheme="minorHAnsi" w:hAnsiTheme="minorHAnsi"/>
          <w:sz w:val="18"/>
          <w:szCs w:val="18"/>
        </w:rPr>
        <w:t>ecc</w:t>
      </w:r>
      <w:r w:rsidRPr="004E78E8">
        <w:rPr>
          <w:rFonts w:asciiTheme="minorHAnsi" w:hAnsiTheme="minorHAnsi"/>
          <w:sz w:val="18"/>
          <w:szCs w:val="18"/>
        </w:rPr>
        <w:t>..</w:t>
      </w:r>
      <w:r w:rsidR="007D0558" w:rsidRPr="004E78E8">
        <w:rPr>
          <w:rFonts w:asciiTheme="minorHAnsi" w:hAnsiTheme="minorHAnsi"/>
          <w:sz w:val="18"/>
          <w:szCs w:val="18"/>
        </w:rPr>
        <w:t>.);</w:t>
      </w:r>
    </w:p>
    <w:p w14:paraId="7E66D2A7" w14:textId="182587DB" w:rsidR="007D0558" w:rsidRPr="004E78E8" w:rsidRDefault="00523DA3" w:rsidP="00523DA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ha adottato procedure che prevedono la sostituzione programmata e preventiva delle parti di macchina/e od impianto/i la cui </w:t>
      </w:r>
      <w:r w:rsidR="007D0558" w:rsidRPr="004E78E8">
        <w:rPr>
          <w:rFonts w:asciiTheme="minorHAnsi" w:hAnsiTheme="minorHAnsi"/>
          <w:sz w:val="18"/>
          <w:szCs w:val="18"/>
        </w:rPr>
        <w:t>usura o mal funzionamento può dar luogo ad incidenti;</w:t>
      </w:r>
    </w:p>
    <w:p w14:paraId="7035D4B3" w14:textId="05021C6A" w:rsidR="007D0558" w:rsidRPr="00466B00" w:rsidRDefault="00523DA3" w:rsidP="00523DA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coinvolgerà, nell’attività svolta per conto del Comune di Vigone, solo </w:t>
      </w:r>
      <w:r w:rsidRPr="00466B00">
        <w:rPr>
          <w:rFonts w:asciiTheme="minorHAnsi" w:hAnsiTheme="minorHAnsi"/>
          <w:sz w:val="18"/>
          <w:szCs w:val="18"/>
        </w:rPr>
        <w:t xml:space="preserve">dipendenti in regola con le vigenti leggi e regolarmente </w:t>
      </w:r>
      <w:r w:rsidR="007D0558" w:rsidRPr="00466B00">
        <w:rPr>
          <w:rFonts w:asciiTheme="minorHAnsi" w:hAnsiTheme="minorHAnsi"/>
          <w:sz w:val="18"/>
          <w:szCs w:val="18"/>
        </w:rPr>
        <w:t xml:space="preserve">iscritti presso l’INAIL e l’INPS e che i lavoratori sono tutti a busta paga della ditta aggiudicataria </w:t>
      </w:r>
      <w:r w:rsidR="00875053" w:rsidRPr="00466B00">
        <w:rPr>
          <w:rFonts w:asciiTheme="minorHAnsi" w:hAnsiTheme="minorHAnsi"/>
          <w:sz w:val="18"/>
          <w:szCs w:val="18"/>
        </w:rPr>
        <w:t xml:space="preserve">della concessione </w:t>
      </w:r>
      <w:r w:rsidR="007D0558" w:rsidRPr="00466B00">
        <w:rPr>
          <w:rFonts w:asciiTheme="minorHAnsi" w:hAnsiTheme="minorHAnsi"/>
          <w:sz w:val="18"/>
          <w:szCs w:val="18"/>
        </w:rPr>
        <w:t>in argomento e</w:t>
      </w:r>
      <w:r w:rsidRPr="00466B00">
        <w:rPr>
          <w:rFonts w:asciiTheme="minorHAnsi" w:hAnsiTheme="minorHAnsi"/>
          <w:sz w:val="18"/>
          <w:szCs w:val="18"/>
        </w:rPr>
        <w:t xml:space="preserve"> </w:t>
      </w:r>
      <w:r w:rsidR="007D0558" w:rsidRPr="00466B00">
        <w:rPr>
          <w:rFonts w:asciiTheme="minorHAnsi" w:hAnsiTheme="minorHAnsi"/>
          <w:sz w:val="18"/>
          <w:szCs w:val="18"/>
        </w:rPr>
        <w:t>sono retribuiti secondo il CCNL di appartenenza;</w:t>
      </w:r>
    </w:p>
    <w:p w14:paraId="0724DD31" w14:textId="3D08B924" w:rsidR="007D0558" w:rsidRPr="00466B00" w:rsidRDefault="007D0558" w:rsidP="00523DA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informerà il proprio personale, di cui si assume sin d’ora la responsabilità dell’operato, delle disposizioni in materia di sicurezza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 xml:space="preserve">individuate presso la sede comunale dove dovranno essere svolte le attività in </w:t>
      </w:r>
      <w:r w:rsidR="00875053" w:rsidRPr="00466B00">
        <w:rPr>
          <w:rFonts w:asciiTheme="minorHAnsi" w:hAnsiTheme="minorHAnsi"/>
          <w:sz w:val="18"/>
          <w:szCs w:val="18"/>
        </w:rPr>
        <w:t>concessione</w:t>
      </w:r>
      <w:r w:rsidRPr="00466B00">
        <w:rPr>
          <w:rFonts w:asciiTheme="minorHAnsi" w:hAnsiTheme="minorHAnsi"/>
          <w:sz w:val="18"/>
          <w:szCs w:val="18"/>
        </w:rPr>
        <w:t>, nonché delle prescrizioni e delle procedure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individuate nel presente documento e suoi allegati;</w:t>
      </w:r>
    </w:p>
    <w:p w14:paraId="1FEB472D" w14:textId="12B3817B" w:rsidR="007D0558" w:rsidRPr="00466B00" w:rsidRDefault="007D0558" w:rsidP="00523DA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provvederà alla consegna ai propri lavoratori della scheda allegata al presente documento dal titolo </w:t>
      </w:r>
      <w:r w:rsidRPr="00466B00">
        <w:rPr>
          <w:rFonts w:asciiTheme="minorHAnsi" w:hAnsiTheme="minorHAnsi"/>
          <w:i/>
          <w:iCs/>
          <w:sz w:val="18"/>
          <w:szCs w:val="18"/>
        </w:rPr>
        <w:t>“Informativa per i lavoratori</w:t>
      </w:r>
      <w:r w:rsidR="00523DA3" w:rsidRPr="00466B00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4D2A41" w:rsidRPr="00466B00">
        <w:rPr>
          <w:rFonts w:asciiTheme="minorHAnsi" w:hAnsiTheme="minorHAnsi"/>
          <w:i/>
          <w:iCs/>
          <w:sz w:val="18"/>
          <w:szCs w:val="18"/>
        </w:rPr>
        <w:t>del concessionario</w:t>
      </w:r>
      <w:r w:rsidRPr="00466B00">
        <w:rPr>
          <w:rFonts w:asciiTheme="minorHAnsi" w:hAnsiTheme="minorHAnsi"/>
          <w:sz w:val="18"/>
          <w:szCs w:val="18"/>
        </w:rPr>
        <w:t>”;</w:t>
      </w:r>
    </w:p>
    <w:p w14:paraId="276E808D" w14:textId="400A72D2" w:rsidR="007D0558" w:rsidRPr="00466B00" w:rsidRDefault="007D0558" w:rsidP="00523DA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la Ditta risulta disporre di capitali, conoscenza, esperienza e capacità tecniche, macchine, attrezzature, risorse e personale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necessari e sufficienti per garantire l’esecuzione a regola d’arte delle attività commissionate con gestione a proprio rischio e con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organizzazione dei mezzi necessari;</w:t>
      </w:r>
    </w:p>
    <w:p w14:paraId="6C998681" w14:textId="0B7B18A3" w:rsidR="007D0558" w:rsidRPr="00466B00" w:rsidRDefault="007D0558" w:rsidP="00523DA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ispezionerà la zona di lavoro prima di iniziare i lavori e collaborerà con il datore di lavoro del Comune di </w:t>
      </w:r>
      <w:r w:rsidR="007D340A" w:rsidRPr="00466B00">
        <w:rPr>
          <w:rFonts w:asciiTheme="minorHAnsi" w:hAnsiTheme="minorHAnsi"/>
          <w:sz w:val="18"/>
          <w:szCs w:val="18"/>
        </w:rPr>
        <w:t>Vigone</w:t>
      </w:r>
      <w:r w:rsidRPr="00466B00">
        <w:rPr>
          <w:rFonts w:asciiTheme="minorHAnsi" w:hAnsiTheme="minorHAnsi"/>
          <w:sz w:val="18"/>
          <w:szCs w:val="18"/>
        </w:rPr>
        <w:t xml:space="preserve"> o suo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rappresentante all’eventuale redazione del “</w:t>
      </w:r>
      <w:r w:rsidRPr="00466B00">
        <w:rPr>
          <w:rFonts w:asciiTheme="minorHAnsi" w:hAnsiTheme="minorHAnsi"/>
          <w:i/>
          <w:iCs/>
          <w:sz w:val="18"/>
          <w:szCs w:val="18"/>
        </w:rPr>
        <w:t xml:space="preserve">Verbale di sopralluogo congiunto presso ciascuna sede oggetto </w:t>
      </w:r>
      <w:r w:rsidR="004D2A41" w:rsidRPr="00466B00">
        <w:rPr>
          <w:rFonts w:asciiTheme="minorHAnsi" w:hAnsiTheme="minorHAnsi"/>
          <w:i/>
          <w:iCs/>
          <w:sz w:val="18"/>
          <w:szCs w:val="18"/>
        </w:rPr>
        <w:t>della concessione</w:t>
      </w:r>
      <w:r w:rsidRPr="00466B00">
        <w:rPr>
          <w:rFonts w:asciiTheme="minorHAnsi" w:hAnsiTheme="minorHAnsi"/>
          <w:sz w:val="18"/>
          <w:szCs w:val="18"/>
        </w:rPr>
        <w:t>”,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fornendo tutte le informazioni necessarie alla integrazione del documento unico di valutazione del rischio da interferenze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(D.U.V.R.I.);</w:t>
      </w:r>
    </w:p>
    <w:p w14:paraId="2841AAFC" w14:textId="00690675" w:rsidR="007D0558" w:rsidRPr="00466B00" w:rsidRDefault="007D0558" w:rsidP="00523DA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informerà il datore di lavoro del Comune di </w:t>
      </w:r>
      <w:r w:rsidR="007D340A" w:rsidRPr="00466B00">
        <w:rPr>
          <w:rFonts w:asciiTheme="minorHAnsi" w:hAnsiTheme="minorHAnsi"/>
          <w:sz w:val="18"/>
          <w:szCs w:val="18"/>
        </w:rPr>
        <w:t>Vigone</w:t>
      </w:r>
      <w:r w:rsidRPr="00466B00">
        <w:rPr>
          <w:rFonts w:asciiTheme="minorHAnsi" w:hAnsiTheme="minorHAnsi"/>
          <w:sz w:val="18"/>
          <w:szCs w:val="18"/>
        </w:rPr>
        <w:t xml:space="preserve"> o il suo rappresentante su eventuali rischi specifici dell’attività della Ditta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che potrebbero interferire con la normale attività lavorativa comunale o che potrebbero risultare dannosi per la sicurezza del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personale comunale.</w:t>
      </w:r>
    </w:p>
    <w:p w14:paraId="35EED00E" w14:textId="49E3CBE4" w:rsidR="007D0558" w:rsidRPr="004E78E8" w:rsidRDefault="007D0558" w:rsidP="00523DA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Si informa, infine, che il nostro referente delegato per le attività oggetto </w:t>
      </w:r>
      <w:r w:rsidR="004D2A41" w:rsidRPr="00466B00">
        <w:rPr>
          <w:rFonts w:asciiTheme="minorHAnsi" w:hAnsiTheme="minorHAnsi"/>
          <w:sz w:val="18"/>
          <w:szCs w:val="18"/>
        </w:rPr>
        <w:t>della concessione</w:t>
      </w:r>
      <w:r w:rsidRPr="00466B00">
        <w:rPr>
          <w:rFonts w:asciiTheme="minorHAnsi" w:hAnsiTheme="minorHAnsi"/>
          <w:sz w:val="18"/>
          <w:szCs w:val="18"/>
        </w:rPr>
        <w:t xml:space="preserve"> in argomento è il Sig.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____________ T</w:t>
      </w:r>
      <w:r w:rsidRPr="00466B00">
        <w:rPr>
          <w:rFonts w:asciiTheme="minorHAnsi" w:hAnsiTheme="minorHAnsi"/>
          <w:sz w:val="18"/>
          <w:szCs w:val="18"/>
        </w:rPr>
        <w:t>el</w:t>
      </w:r>
      <w:r w:rsidR="004E78E8" w:rsidRPr="00466B00">
        <w:rPr>
          <w:rFonts w:asciiTheme="minorHAnsi" w:hAnsiTheme="minorHAnsi"/>
          <w:sz w:val="18"/>
          <w:szCs w:val="18"/>
        </w:rPr>
        <w:t xml:space="preserve"> . ____________</w:t>
      </w:r>
      <w:r w:rsidRPr="00466B00">
        <w:rPr>
          <w:rFonts w:asciiTheme="minorHAnsi" w:hAnsiTheme="minorHAnsi"/>
          <w:sz w:val="18"/>
          <w:szCs w:val="18"/>
        </w:rPr>
        <w:t xml:space="preserve"> e</w:t>
      </w:r>
      <w:r w:rsidR="004E78E8" w:rsidRPr="00466B00">
        <w:rPr>
          <w:rFonts w:asciiTheme="minorHAnsi" w:hAnsiTheme="minorHAnsi"/>
          <w:sz w:val="18"/>
          <w:szCs w:val="18"/>
        </w:rPr>
        <w:t>-</w:t>
      </w:r>
      <w:r w:rsidRPr="00466B00">
        <w:rPr>
          <w:rFonts w:asciiTheme="minorHAnsi" w:hAnsiTheme="minorHAnsi"/>
          <w:sz w:val="18"/>
          <w:szCs w:val="18"/>
        </w:rPr>
        <w:t>mail</w:t>
      </w:r>
      <w:r w:rsidR="004E78E8" w:rsidRPr="00466B00">
        <w:rPr>
          <w:rFonts w:asciiTheme="minorHAnsi" w:hAnsiTheme="minorHAnsi"/>
          <w:sz w:val="18"/>
          <w:szCs w:val="18"/>
        </w:rPr>
        <w:t xml:space="preserve"> _______________,</w:t>
      </w:r>
      <w:r w:rsidRPr="00466B00">
        <w:rPr>
          <w:rFonts w:asciiTheme="minorHAnsi" w:hAnsiTheme="minorHAnsi"/>
          <w:sz w:val="18"/>
          <w:szCs w:val="18"/>
        </w:rPr>
        <w:t xml:space="preserve"> individuato per comunicare i rischi specifici introdotti nei luoghi di lavoro comunali e</w:t>
      </w:r>
      <w:r w:rsidR="004E78E8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 xml:space="preserve">svolgere il sopralluogo prima dell’inizio delle attività, presso ciascuna sede luogo di lavoro comunale oggetto </w:t>
      </w:r>
      <w:r w:rsidR="00875053" w:rsidRPr="00466B00">
        <w:rPr>
          <w:rFonts w:asciiTheme="minorHAnsi" w:hAnsiTheme="minorHAnsi"/>
          <w:sz w:val="18"/>
          <w:szCs w:val="18"/>
        </w:rPr>
        <w:t>della concessione</w:t>
      </w:r>
      <w:r w:rsidRPr="00466B00">
        <w:rPr>
          <w:rFonts w:asciiTheme="minorHAnsi" w:hAnsiTheme="minorHAnsi"/>
          <w:sz w:val="18"/>
          <w:szCs w:val="18"/>
        </w:rPr>
        <w:t>. La</w:t>
      </w:r>
      <w:r w:rsidR="00523DA3" w:rsidRPr="00466B00">
        <w:rPr>
          <w:rFonts w:asciiTheme="minorHAnsi" w:hAnsiTheme="minorHAnsi"/>
          <w:sz w:val="18"/>
          <w:szCs w:val="18"/>
        </w:rPr>
        <w:t xml:space="preserve"> </w:t>
      </w:r>
      <w:r w:rsidRPr="00466B00">
        <w:rPr>
          <w:rFonts w:asciiTheme="minorHAnsi" w:hAnsiTheme="minorHAnsi"/>
          <w:sz w:val="18"/>
          <w:szCs w:val="18"/>
        </w:rPr>
        <w:t>persona</w:t>
      </w:r>
      <w:r w:rsidRPr="004E78E8">
        <w:rPr>
          <w:rFonts w:asciiTheme="minorHAnsi" w:hAnsiTheme="minorHAnsi"/>
          <w:sz w:val="18"/>
          <w:szCs w:val="18"/>
        </w:rPr>
        <w:t xml:space="preserve"> designata è professionalmente idonea a svolgere le mansioni affidate.</w:t>
      </w:r>
    </w:p>
    <w:p w14:paraId="348673E8" w14:textId="77777777" w:rsidR="00523DA3" w:rsidRPr="004E78E8" w:rsidRDefault="00523DA3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25B07C2F" w14:textId="1E1B573D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Luogo e data</w:t>
      </w:r>
      <w:r w:rsidR="000E2976" w:rsidRPr="004E78E8">
        <w:rPr>
          <w:rFonts w:asciiTheme="minorHAnsi" w:hAnsiTheme="minorHAnsi"/>
          <w:sz w:val="18"/>
          <w:szCs w:val="18"/>
        </w:rPr>
        <w:t xml:space="preserve"> _______________________</w:t>
      </w:r>
    </w:p>
    <w:p w14:paraId="7E98DB68" w14:textId="77777777" w:rsidR="007D0558" w:rsidRPr="00466B00" w:rsidRDefault="007D0558" w:rsidP="00523DA3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Il </w:t>
      </w:r>
      <w:r w:rsidRPr="00466B00">
        <w:rPr>
          <w:rFonts w:asciiTheme="minorHAnsi" w:hAnsiTheme="minorHAnsi"/>
          <w:sz w:val="18"/>
          <w:szCs w:val="18"/>
        </w:rPr>
        <w:t>Datore di Lavoro della ditta</w:t>
      </w:r>
    </w:p>
    <w:p w14:paraId="492617CC" w14:textId="47F0E372" w:rsidR="007D0558" w:rsidRPr="00466B00" w:rsidRDefault="000E2976" w:rsidP="00523DA3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22"/>
          <w:szCs w:val="22"/>
        </w:rPr>
      </w:pPr>
      <w:r w:rsidRPr="00466B00">
        <w:rPr>
          <w:rFonts w:asciiTheme="minorHAnsi" w:hAnsiTheme="minorHAnsi"/>
          <w:sz w:val="22"/>
          <w:szCs w:val="22"/>
        </w:rPr>
        <w:t>____________________</w:t>
      </w:r>
    </w:p>
    <w:p w14:paraId="556BC00E" w14:textId="4311C457" w:rsidR="007D0558" w:rsidRPr="00466B00" w:rsidRDefault="007D0558" w:rsidP="00523DA3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(</w:t>
      </w:r>
      <w:r w:rsidR="004D2A41" w:rsidRPr="00466B00">
        <w:rPr>
          <w:rFonts w:asciiTheme="minorHAnsi" w:hAnsiTheme="minorHAnsi"/>
          <w:sz w:val="18"/>
          <w:szCs w:val="18"/>
        </w:rPr>
        <w:t>concessionario</w:t>
      </w:r>
      <w:r w:rsidRPr="00466B00">
        <w:rPr>
          <w:rFonts w:asciiTheme="minorHAnsi" w:hAnsiTheme="minorHAnsi"/>
          <w:sz w:val="18"/>
          <w:szCs w:val="18"/>
        </w:rPr>
        <w:t xml:space="preserve"> – firma leggibile e timbro)</w:t>
      </w:r>
    </w:p>
    <w:p w14:paraId="21B3B5D9" w14:textId="77777777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466B00">
        <w:rPr>
          <w:rFonts w:asciiTheme="minorHAnsi" w:hAnsiTheme="minorHAnsi"/>
          <w:b/>
          <w:bCs/>
          <w:i/>
          <w:iCs/>
          <w:sz w:val="18"/>
          <w:szCs w:val="18"/>
        </w:rPr>
        <w:t>NOTA:</w:t>
      </w:r>
    </w:p>
    <w:p w14:paraId="06541ABB" w14:textId="1BA627A2" w:rsidR="007D0558" w:rsidRPr="00466B00" w:rsidRDefault="007D0558" w:rsidP="00523DA3">
      <w:pPr>
        <w:pStyle w:val="Paragrafoelenco"/>
        <w:numPr>
          <w:ilvl w:val="1"/>
          <w:numId w:val="34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i/>
          <w:iCs/>
          <w:sz w:val="18"/>
          <w:szCs w:val="18"/>
        </w:rPr>
      </w:pPr>
      <w:r w:rsidRPr="00466B00">
        <w:rPr>
          <w:rFonts w:asciiTheme="minorHAnsi" w:hAnsiTheme="minorHAnsi"/>
          <w:i/>
          <w:iCs/>
          <w:sz w:val="18"/>
          <w:szCs w:val="18"/>
        </w:rPr>
        <w:t xml:space="preserve">la dichiarazione della presente scheda deve essere redatta su carta intestata </w:t>
      </w:r>
      <w:r w:rsidR="004D2A41" w:rsidRPr="00466B00">
        <w:rPr>
          <w:rFonts w:asciiTheme="minorHAnsi" w:hAnsiTheme="minorHAnsi"/>
          <w:i/>
          <w:iCs/>
          <w:sz w:val="18"/>
          <w:szCs w:val="18"/>
        </w:rPr>
        <w:t>del concessionario</w:t>
      </w:r>
      <w:r w:rsidRPr="00466B00">
        <w:rPr>
          <w:rFonts w:asciiTheme="minorHAnsi" w:hAnsiTheme="minorHAnsi"/>
          <w:i/>
          <w:iCs/>
          <w:sz w:val="18"/>
          <w:szCs w:val="18"/>
        </w:rPr>
        <w:t>.</w:t>
      </w:r>
    </w:p>
    <w:p w14:paraId="3E13436A" w14:textId="120A2584" w:rsidR="004D2A41" w:rsidRDefault="004D2A41">
      <w:pPr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br w:type="page"/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09"/>
      </w:tblGrid>
      <w:tr w:rsidR="00523DA3" w:rsidRPr="004E78E8" w14:paraId="43CC565B" w14:textId="77777777" w:rsidTr="00523DA3">
        <w:trPr>
          <w:jc w:val="right"/>
        </w:trPr>
        <w:tc>
          <w:tcPr>
            <w:tcW w:w="1413" w:type="dxa"/>
          </w:tcPr>
          <w:p w14:paraId="2CF5BF8E" w14:textId="77777777" w:rsidR="00523DA3" w:rsidRPr="004E78E8" w:rsidRDefault="00523DA3" w:rsidP="00523D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SCHEDA</w:t>
            </w:r>
          </w:p>
        </w:tc>
        <w:tc>
          <w:tcPr>
            <w:tcW w:w="709" w:type="dxa"/>
          </w:tcPr>
          <w:p w14:paraId="6AC28745" w14:textId="7AF4885B" w:rsidR="00523DA3" w:rsidRPr="004E78E8" w:rsidRDefault="00523DA3" w:rsidP="00523D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03</w:t>
            </w:r>
          </w:p>
        </w:tc>
      </w:tr>
    </w:tbl>
    <w:p w14:paraId="7296587F" w14:textId="77777777" w:rsidR="00523DA3" w:rsidRPr="004E78E8" w:rsidRDefault="00523DA3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14:paraId="7F71AC15" w14:textId="77777777" w:rsidR="007D0558" w:rsidRPr="004E78E8" w:rsidRDefault="007D0558" w:rsidP="00523DA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>RICHIESTA DI</w:t>
      </w:r>
    </w:p>
    <w:p w14:paraId="46E3A02F" w14:textId="77777777" w:rsidR="007D0558" w:rsidRPr="004E78E8" w:rsidRDefault="007D0558" w:rsidP="00523DA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>ACCESSO DI PERSONALE E/O VEICOLI</w:t>
      </w:r>
    </w:p>
    <w:p w14:paraId="560F7A01" w14:textId="77777777" w:rsidR="00523DA3" w:rsidRPr="004E78E8" w:rsidRDefault="00523DA3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5445C81" w14:textId="77777777" w:rsidR="00523DA3" w:rsidRPr="004E78E8" w:rsidRDefault="00523DA3" w:rsidP="00523DA3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7A9D8FC2" w14:textId="77777777" w:rsidR="00523DA3" w:rsidRPr="004E78E8" w:rsidRDefault="00523DA3" w:rsidP="00523DA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Spett.le Comune di Vigone</w:t>
      </w:r>
    </w:p>
    <w:p w14:paraId="09A10FF3" w14:textId="77777777" w:rsidR="00523DA3" w:rsidRPr="004E78E8" w:rsidRDefault="00523DA3" w:rsidP="00523DA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Piazza Palazzo Civico n. 18</w:t>
      </w:r>
    </w:p>
    <w:p w14:paraId="02ED842B" w14:textId="77777777" w:rsidR="00523DA3" w:rsidRPr="004E78E8" w:rsidRDefault="00523DA3" w:rsidP="00523DA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10067 Vigone (TO)</w:t>
      </w:r>
    </w:p>
    <w:p w14:paraId="6CF42382" w14:textId="77777777" w:rsidR="00523DA3" w:rsidRPr="004E78E8" w:rsidRDefault="00523DA3" w:rsidP="00523DA3">
      <w:pPr>
        <w:autoSpaceDE w:val="0"/>
        <w:autoSpaceDN w:val="0"/>
        <w:adjustRightInd w:val="0"/>
        <w:ind w:left="4962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>c.a. ________________</w:t>
      </w:r>
    </w:p>
    <w:p w14:paraId="6D0333C7" w14:textId="77777777" w:rsidR="00523DA3" w:rsidRPr="004E78E8" w:rsidRDefault="00523DA3" w:rsidP="00523DA3">
      <w:pPr>
        <w:autoSpaceDE w:val="0"/>
        <w:autoSpaceDN w:val="0"/>
        <w:adjustRightInd w:val="0"/>
        <w:ind w:left="4962"/>
        <w:rPr>
          <w:rFonts w:asciiTheme="minorHAnsi" w:hAnsiTheme="minorHAnsi"/>
          <w:i/>
          <w:iCs/>
          <w:sz w:val="18"/>
          <w:szCs w:val="18"/>
        </w:rPr>
      </w:pPr>
      <w:r w:rsidRPr="004E78E8">
        <w:rPr>
          <w:rFonts w:asciiTheme="minorHAnsi" w:hAnsiTheme="minorHAnsi"/>
          <w:i/>
          <w:iCs/>
          <w:sz w:val="18"/>
          <w:szCs w:val="18"/>
        </w:rPr>
        <w:t>(riportare il nominativo del datore di lavoro Comunale)</w:t>
      </w:r>
    </w:p>
    <w:p w14:paraId="540A45A5" w14:textId="77777777" w:rsidR="00523DA3" w:rsidRPr="004E78E8" w:rsidRDefault="00523DA3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C1562ED" w14:textId="504B2627" w:rsidR="007D0558" w:rsidRPr="00466B00" w:rsidRDefault="007D0558" w:rsidP="00523DA3">
      <w:pPr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  <w:b/>
          <w:bCs/>
        </w:rPr>
        <w:t xml:space="preserve">Oggetto: </w:t>
      </w:r>
      <w:r w:rsidRPr="00466B00">
        <w:rPr>
          <w:rFonts w:asciiTheme="minorHAnsi" w:hAnsiTheme="minorHAnsi"/>
        </w:rPr>
        <w:t xml:space="preserve">richiesta </w:t>
      </w:r>
      <w:r w:rsidR="004D2A41" w:rsidRPr="00466B00">
        <w:rPr>
          <w:rFonts w:asciiTheme="minorHAnsi" w:hAnsiTheme="minorHAnsi"/>
        </w:rPr>
        <w:t>del concessionario</w:t>
      </w:r>
      <w:r w:rsidRPr="00466B00">
        <w:rPr>
          <w:rFonts w:asciiTheme="minorHAnsi" w:hAnsiTheme="minorHAnsi"/>
        </w:rPr>
        <w:t xml:space="preserve"> di accesso di personale e/o veicoli presso edifici di</w:t>
      </w:r>
      <w:r w:rsidR="00523DA3" w:rsidRPr="00466B00">
        <w:rPr>
          <w:rFonts w:asciiTheme="minorHAnsi" w:hAnsiTheme="minorHAnsi"/>
        </w:rPr>
        <w:t xml:space="preserve"> </w:t>
      </w:r>
      <w:r w:rsidRPr="00466B00">
        <w:rPr>
          <w:rFonts w:asciiTheme="minorHAnsi" w:hAnsiTheme="minorHAnsi"/>
        </w:rPr>
        <w:t>proprietà Comunale.</w:t>
      </w:r>
    </w:p>
    <w:p w14:paraId="6838E765" w14:textId="77777777" w:rsidR="00523DA3" w:rsidRPr="00466B00" w:rsidRDefault="00523DA3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56AF785" w14:textId="75520878" w:rsidR="004E78E8" w:rsidRPr="00466B00" w:rsidRDefault="004E78E8" w:rsidP="004E78E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Oggetto </w:t>
      </w:r>
      <w:r w:rsidR="004D2A41" w:rsidRPr="00466B00">
        <w:rPr>
          <w:rFonts w:asciiTheme="minorHAnsi" w:hAnsiTheme="minorHAnsi"/>
          <w:sz w:val="18"/>
          <w:szCs w:val="18"/>
        </w:rPr>
        <w:t>della concessione</w:t>
      </w:r>
      <w:r w:rsidRPr="00466B00">
        <w:rPr>
          <w:rFonts w:asciiTheme="minorHAnsi" w:hAnsiTheme="minorHAnsi"/>
          <w:sz w:val="18"/>
          <w:szCs w:val="18"/>
        </w:rPr>
        <w:t>: ________________________________________________________________</w:t>
      </w:r>
    </w:p>
    <w:p w14:paraId="63A67CC9" w14:textId="77777777" w:rsidR="004E78E8" w:rsidRPr="004E78E8" w:rsidRDefault="004E78E8" w:rsidP="004E78E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Affidamento con Determinazione n. ____ del __________ Contratto rep. n. ______ del ___________</w:t>
      </w:r>
    </w:p>
    <w:p w14:paraId="050E1233" w14:textId="77777777" w:rsidR="004E78E8" w:rsidRPr="004E78E8" w:rsidRDefault="004E78E8" w:rsidP="004E78E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07DCE694" w14:textId="77777777" w:rsidR="004E78E8" w:rsidRPr="004E78E8" w:rsidRDefault="004E78E8" w:rsidP="004E78E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E78E8">
        <w:rPr>
          <w:rFonts w:asciiTheme="minorHAnsi" w:hAnsiTheme="minorHAnsi"/>
          <w:sz w:val="18"/>
          <w:szCs w:val="18"/>
        </w:rPr>
        <w:t xml:space="preserve">Referente del Comune di Vigone Sig. </w:t>
      </w:r>
      <w:r>
        <w:rPr>
          <w:rFonts w:asciiTheme="minorHAnsi" w:hAnsiTheme="minorHAnsi"/>
          <w:sz w:val="18"/>
          <w:szCs w:val="18"/>
        </w:rPr>
        <w:t>____________________________________________________</w:t>
      </w:r>
    </w:p>
    <w:p w14:paraId="4E5BE8FA" w14:textId="77777777" w:rsidR="000E2976" w:rsidRPr="004E78E8" w:rsidRDefault="000E2976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DFA8FA" w14:textId="1A33ED6D" w:rsidR="007D0558" w:rsidRPr="004E78E8" w:rsidRDefault="007D0558" w:rsidP="004E78E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Con riferimento al vs. ordine n. ___________ del __________________ per lo svolgimento delle attività lavorative di</w:t>
      </w:r>
      <w:r w:rsidR="004E78E8">
        <w:rPr>
          <w:rFonts w:asciiTheme="minorHAnsi" w:hAnsiTheme="minorHAnsi"/>
        </w:rPr>
        <w:t xml:space="preserve"> </w:t>
      </w:r>
    </w:p>
    <w:p w14:paraId="49625FED" w14:textId="2A22C55B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_________________________________________________________________________________________</w:t>
      </w:r>
      <w:r w:rsidR="004E78E8">
        <w:rPr>
          <w:rFonts w:asciiTheme="minorHAnsi" w:hAnsiTheme="minorHAnsi"/>
        </w:rPr>
        <w:t>_______</w:t>
      </w:r>
    </w:p>
    <w:p w14:paraId="5E06F085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dal ________________________ al _______________________</w:t>
      </w:r>
    </w:p>
    <w:p w14:paraId="4B460DF6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 w:rsidRPr="004E78E8">
        <w:rPr>
          <w:rFonts w:asciiTheme="minorHAnsi" w:hAnsiTheme="minorHAnsi"/>
          <w:i/>
          <w:iCs/>
        </w:rPr>
        <w:t>oppure</w:t>
      </w:r>
    </w:p>
    <w:p w14:paraId="59926291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nella giornata del ______________________ dalle ore _________ alle ore ________</w:t>
      </w:r>
    </w:p>
    <w:p w14:paraId="5FDC4A76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vi chiediamo il permesso di accesso per i sottoelencati dipendenti e veicoli:</w:t>
      </w:r>
    </w:p>
    <w:p w14:paraId="21217F63" w14:textId="3A7C7334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Sig. </w:t>
      </w:r>
      <w:r w:rsidR="004E78E8">
        <w:rPr>
          <w:rFonts w:asciiTheme="minorHAnsi" w:hAnsiTheme="minorHAnsi"/>
        </w:rPr>
        <w:t>______________________</w:t>
      </w:r>
      <w:r w:rsidRPr="004E78E8">
        <w:rPr>
          <w:rFonts w:asciiTheme="minorHAnsi" w:hAnsiTheme="minorHAnsi"/>
        </w:rPr>
        <w:t xml:space="preserve"> (matr. </w:t>
      </w:r>
      <w:r w:rsidR="004E78E8">
        <w:rPr>
          <w:rFonts w:asciiTheme="minorHAnsi" w:hAnsiTheme="minorHAnsi"/>
        </w:rPr>
        <w:t>n</w:t>
      </w:r>
      <w:r w:rsidRPr="004E78E8">
        <w:rPr>
          <w:rFonts w:asciiTheme="minorHAnsi" w:hAnsiTheme="minorHAnsi"/>
        </w:rPr>
        <w:t>.</w:t>
      </w:r>
      <w:r w:rsidR="004E78E8">
        <w:rPr>
          <w:rFonts w:asciiTheme="minorHAnsi" w:hAnsiTheme="minorHAnsi"/>
        </w:rPr>
        <w:t xml:space="preserve"> _____</w:t>
      </w:r>
      <w:r w:rsidRPr="004E78E8">
        <w:rPr>
          <w:rFonts w:asciiTheme="minorHAnsi" w:hAnsiTheme="minorHAnsi"/>
        </w:rPr>
        <w:t>) – ruolo in ditta</w:t>
      </w:r>
      <w:r w:rsidR="004E78E8">
        <w:rPr>
          <w:rFonts w:asciiTheme="minorHAnsi" w:hAnsiTheme="minorHAnsi"/>
        </w:rPr>
        <w:t xml:space="preserve"> ______________</w:t>
      </w:r>
    </w:p>
    <w:p w14:paraId="1D1085ED" w14:textId="77777777" w:rsidR="004E78E8" w:rsidRPr="004E78E8" w:rsidRDefault="004E78E8" w:rsidP="004E78E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Sig. </w:t>
      </w:r>
      <w:r>
        <w:rPr>
          <w:rFonts w:asciiTheme="minorHAnsi" w:hAnsiTheme="minorHAnsi"/>
        </w:rPr>
        <w:t>______________________</w:t>
      </w:r>
      <w:r w:rsidRPr="004E78E8">
        <w:rPr>
          <w:rFonts w:asciiTheme="minorHAnsi" w:hAnsiTheme="minorHAnsi"/>
        </w:rPr>
        <w:t xml:space="preserve"> (matr. </w:t>
      </w:r>
      <w:r>
        <w:rPr>
          <w:rFonts w:asciiTheme="minorHAnsi" w:hAnsiTheme="minorHAnsi"/>
        </w:rPr>
        <w:t>n</w:t>
      </w:r>
      <w:r w:rsidRPr="004E78E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_____</w:t>
      </w:r>
      <w:r w:rsidRPr="004E78E8">
        <w:rPr>
          <w:rFonts w:asciiTheme="minorHAnsi" w:hAnsiTheme="minorHAnsi"/>
        </w:rPr>
        <w:t>) – ruolo in ditta</w:t>
      </w:r>
      <w:r>
        <w:rPr>
          <w:rFonts w:asciiTheme="minorHAnsi" w:hAnsiTheme="minorHAnsi"/>
        </w:rPr>
        <w:t xml:space="preserve"> ______________</w:t>
      </w:r>
    </w:p>
    <w:p w14:paraId="1DEE8D99" w14:textId="77777777" w:rsidR="004E78E8" w:rsidRPr="004E78E8" w:rsidRDefault="004E78E8" w:rsidP="004E78E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Sig. </w:t>
      </w:r>
      <w:r>
        <w:rPr>
          <w:rFonts w:asciiTheme="minorHAnsi" w:hAnsiTheme="minorHAnsi"/>
        </w:rPr>
        <w:t>______________________</w:t>
      </w:r>
      <w:r w:rsidRPr="004E78E8">
        <w:rPr>
          <w:rFonts w:asciiTheme="minorHAnsi" w:hAnsiTheme="minorHAnsi"/>
        </w:rPr>
        <w:t xml:space="preserve"> (matr. </w:t>
      </w:r>
      <w:r>
        <w:rPr>
          <w:rFonts w:asciiTheme="minorHAnsi" w:hAnsiTheme="minorHAnsi"/>
        </w:rPr>
        <w:t>n</w:t>
      </w:r>
      <w:r w:rsidRPr="004E78E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_____</w:t>
      </w:r>
      <w:r w:rsidRPr="004E78E8">
        <w:rPr>
          <w:rFonts w:asciiTheme="minorHAnsi" w:hAnsiTheme="minorHAnsi"/>
        </w:rPr>
        <w:t>) – ruolo in ditta</w:t>
      </w:r>
      <w:r>
        <w:rPr>
          <w:rFonts w:asciiTheme="minorHAnsi" w:hAnsiTheme="minorHAnsi"/>
        </w:rPr>
        <w:t xml:space="preserve"> ______________</w:t>
      </w:r>
    </w:p>
    <w:p w14:paraId="14A7311A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Veicolo tipo ________________________________________ targato ________________________</w:t>
      </w:r>
    </w:p>
    <w:p w14:paraId="6D13714F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Veicolo tipo ________________________________________ targato ________________________</w:t>
      </w:r>
    </w:p>
    <w:p w14:paraId="1DEECCC0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Veicolo tipo ________________________________________ targato ________________________</w:t>
      </w:r>
    </w:p>
    <w:p w14:paraId="6EB28690" w14:textId="77777777" w:rsidR="000E2976" w:rsidRPr="004E78E8" w:rsidRDefault="000E2976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607F7C6" w14:textId="3E9C2BD4" w:rsidR="007D0558" w:rsidRPr="004E78E8" w:rsidRDefault="007D0558" w:rsidP="000E29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A tal fine si comunica che i lavoratori sopra indicati sono dipendenti della ns. ditta e tutti a busta paga della ditta, sono</w:t>
      </w:r>
      <w:r w:rsidR="000E2976" w:rsidRPr="004E78E8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retribuiti secondo il CCNL di appartenenza, con regolarità contributiva INPS ed avvenuto pagamento premi INAIL</w:t>
      </w:r>
      <w:r w:rsidR="000E2976" w:rsidRPr="004E78E8">
        <w:rPr>
          <w:rFonts w:asciiTheme="minorHAnsi" w:hAnsiTheme="minorHAnsi"/>
        </w:rPr>
        <w:t>.</w:t>
      </w:r>
    </w:p>
    <w:p w14:paraId="45B6C242" w14:textId="77777777" w:rsidR="000E2976" w:rsidRPr="004E78E8" w:rsidRDefault="000E2976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CE8BA6A" w14:textId="671BD555" w:rsidR="007D0558" w:rsidRPr="00466B00" w:rsidRDefault="007D0558" w:rsidP="004E78E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I </w:t>
      </w:r>
      <w:r w:rsidRPr="00466B00">
        <w:rPr>
          <w:rFonts w:asciiTheme="minorHAnsi" w:hAnsiTheme="minorHAnsi"/>
        </w:rPr>
        <w:t xml:space="preserve">lavoratori della ditta sono stati portati a conoscenza del contenuto dell’apposita scheda dal titolo </w:t>
      </w:r>
      <w:r w:rsidRPr="00466B00">
        <w:rPr>
          <w:rFonts w:asciiTheme="minorHAnsi" w:hAnsiTheme="minorHAnsi"/>
          <w:i/>
          <w:iCs/>
        </w:rPr>
        <w:t>“Informativa per i</w:t>
      </w:r>
      <w:r w:rsidR="000E2976" w:rsidRPr="00466B00">
        <w:rPr>
          <w:rFonts w:asciiTheme="minorHAnsi" w:hAnsiTheme="minorHAnsi"/>
          <w:i/>
          <w:iCs/>
        </w:rPr>
        <w:t xml:space="preserve"> </w:t>
      </w:r>
      <w:r w:rsidRPr="00466B00">
        <w:rPr>
          <w:rFonts w:asciiTheme="minorHAnsi" w:hAnsiTheme="minorHAnsi"/>
          <w:i/>
          <w:iCs/>
        </w:rPr>
        <w:t xml:space="preserve">lavoratori </w:t>
      </w:r>
      <w:r w:rsidR="004D2A41" w:rsidRPr="00466B00">
        <w:rPr>
          <w:rFonts w:asciiTheme="minorHAnsi" w:hAnsiTheme="minorHAnsi"/>
          <w:i/>
          <w:iCs/>
          <w:sz w:val="18"/>
          <w:szCs w:val="18"/>
        </w:rPr>
        <w:t>del concessionario</w:t>
      </w:r>
      <w:r w:rsidRPr="00466B00">
        <w:rPr>
          <w:rFonts w:asciiTheme="minorHAnsi" w:hAnsiTheme="minorHAnsi"/>
          <w:i/>
          <w:iCs/>
        </w:rPr>
        <w:t xml:space="preserve">” </w:t>
      </w:r>
      <w:r w:rsidRPr="00466B00">
        <w:rPr>
          <w:rFonts w:asciiTheme="minorHAnsi" w:hAnsiTheme="minorHAnsi"/>
        </w:rPr>
        <w:t>contenuta nel D.U.V.R.I. allegato al contratto in oggetto.</w:t>
      </w:r>
    </w:p>
    <w:p w14:paraId="21257F26" w14:textId="77777777" w:rsidR="000E2976" w:rsidRPr="00466B00" w:rsidRDefault="000E2976" w:rsidP="007D055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744564B" w14:textId="67FAF212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66B00">
        <w:rPr>
          <w:rFonts w:asciiTheme="minorHAnsi" w:hAnsiTheme="minorHAnsi"/>
        </w:rPr>
        <w:t>Il responsabile della ditta per le attività lavorative di cui alla presente richiesta di accesso è:</w:t>
      </w:r>
    </w:p>
    <w:p w14:paraId="33AF304C" w14:textId="4385A522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66B00">
        <w:rPr>
          <w:rFonts w:asciiTheme="minorHAnsi" w:hAnsiTheme="minorHAnsi"/>
        </w:rPr>
        <w:t xml:space="preserve">sig. </w:t>
      </w:r>
      <w:r w:rsidR="004E78E8" w:rsidRPr="00466B00">
        <w:rPr>
          <w:rFonts w:asciiTheme="minorHAnsi" w:hAnsiTheme="minorHAnsi"/>
        </w:rPr>
        <w:t>_______________</w:t>
      </w:r>
      <w:r w:rsidRPr="00466B00">
        <w:rPr>
          <w:rFonts w:asciiTheme="minorHAnsi" w:hAnsiTheme="minorHAnsi"/>
        </w:rPr>
        <w:t xml:space="preserve"> (matricola n. </w:t>
      </w:r>
      <w:r w:rsidR="004E78E8" w:rsidRPr="00466B00">
        <w:rPr>
          <w:rFonts w:asciiTheme="minorHAnsi" w:hAnsiTheme="minorHAnsi"/>
        </w:rPr>
        <w:t>______</w:t>
      </w:r>
      <w:r w:rsidRPr="00466B00">
        <w:rPr>
          <w:rFonts w:asciiTheme="minorHAnsi" w:hAnsiTheme="minorHAnsi"/>
        </w:rPr>
        <w:t xml:space="preserve">) – </w:t>
      </w:r>
      <w:r w:rsidR="004E78E8" w:rsidRPr="00466B00">
        <w:rPr>
          <w:rFonts w:asciiTheme="minorHAnsi" w:hAnsiTheme="minorHAnsi"/>
        </w:rPr>
        <w:t>T</w:t>
      </w:r>
      <w:r w:rsidRPr="00466B00">
        <w:rPr>
          <w:rFonts w:asciiTheme="minorHAnsi" w:hAnsiTheme="minorHAnsi"/>
        </w:rPr>
        <w:t>el</w:t>
      </w:r>
      <w:r w:rsidR="004E78E8" w:rsidRPr="00466B00">
        <w:rPr>
          <w:rFonts w:asciiTheme="minorHAnsi" w:hAnsiTheme="minorHAnsi"/>
        </w:rPr>
        <w:t>. ____________________</w:t>
      </w:r>
    </w:p>
    <w:p w14:paraId="62DC9E29" w14:textId="01001905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66B00">
        <w:rPr>
          <w:rFonts w:asciiTheme="minorHAnsi" w:hAnsiTheme="minorHAnsi"/>
        </w:rPr>
        <w:t xml:space="preserve">ruolo in ditta </w:t>
      </w:r>
      <w:r w:rsidR="004E78E8" w:rsidRPr="00466B00">
        <w:rPr>
          <w:rFonts w:asciiTheme="minorHAnsi" w:hAnsiTheme="minorHAnsi"/>
        </w:rPr>
        <w:t>___________________________</w:t>
      </w:r>
    </w:p>
    <w:p w14:paraId="2231813E" w14:textId="77777777" w:rsidR="000E2976" w:rsidRPr="00466B00" w:rsidRDefault="000E2976" w:rsidP="007D055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FD63BCB" w14:textId="77777777" w:rsidR="000E2976" w:rsidRPr="00466B00" w:rsidRDefault="000E2976" w:rsidP="000E2976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Luogo e data _______________________</w:t>
      </w:r>
    </w:p>
    <w:p w14:paraId="78C0A9F1" w14:textId="7BCC76D5" w:rsidR="000E2976" w:rsidRPr="00466B00" w:rsidRDefault="000E2976" w:rsidP="000E2976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Il Datore di Lavoro della ditta</w:t>
      </w:r>
    </w:p>
    <w:p w14:paraId="6DF7B50D" w14:textId="52E999D9" w:rsidR="004E78E8" w:rsidRPr="00466B00" w:rsidRDefault="004E78E8" w:rsidP="000E2976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18"/>
          <w:szCs w:val="18"/>
        </w:rPr>
      </w:pPr>
    </w:p>
    <w:p w14:paraId="66C009D9" w14:textId="024D98E3" w:rsidR="004E78E8" w:rsidRPr="00466B00" w:rsidRDefault="004E78E8" w:rsidP="000E2976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>_______________________</w:t>
      </w:r>
    </w:p>
    <w:p w14:paraId="6950582C" w14:textId="31D413E4" w:rsidR="000E2976" w:rsidRPr="00466B00" w:rsidRDefault="004E78E8" w:rsidP="000E2976">
      <w:pPr>
        <w:autoSpaceDE w:val="0"/>
        <w:autoSpaceDN w:val="0"/>
        <w:adjustRightInd w:val="0"/>
        <w:ind w:left="4111"/>
        <w:jc w:val="center"/>
        <w:rPr>
          <w:rFonts w:asciiTheme="minorHAnsi" w:hAnsiTheme="minorHAnsi"/>
          <w:sz w:val="18"/>
          <w:szCs w:val="18"/>
        </w:rPr>
      </w:pPr>
      <w:r w:rsidRPr="00466B00">
        <w:rPr>
          <w:rFonts w:asciiTheme="minorHAnsi" w:hAnsiTheme="minorHAnsi"/>
          <w:sz w:val="18"/>
          <w:szCs w:val="18"/>
        </w:rPr>
        <w:t xml:space="preserve"> </w:t>
      </w:r>
      <w:r w:rsidR="000E2976" w:rsidRPr="00466B00">
        <w:rPr>
          <w:rFonts w:asciiTheme="minorHAnsi" w:hAnsiTheme="minorHAnsi"/>
          <w:sz w:val="18"/>
          <w:szCs w:val="18"/>
        </w:rPr>
        <w:t>(</w:t>
      </w:r>
      <w:r w:rsidR="004D2A41" w:rsidRPr="00466B00">
        <w:rPr>
          <w:rFonts w:asciiTheme="minorHAnsi" w:hAnsiTheme="minorHAnsi"/>
          <w:sz w:val="18"/>
          <w:szCs w:val="18"/>
        </w:rPr>
        <w:t xml:space="preserve">concessionario </w:t>
      </w:r>
      <w:r w:rsidR="000E2976" w:rsidRPr="00466B00">
        <w:rPr>
          <w:rFonts w:asciiTheme="minorHAnsi" w:hAnsiTheme="minorHAnsi"/>
          <w:sz w:val="18"/>
          <w:szCs w:val="18"/>
        </w:rPr>
        <w:t>– firma leggibile e timbro)</w:t>
      </w:r>
    </w:p>
    <w:p w14:paraId="7ED8A0C2" w14:textId="77777777" w:rsidR="000E2976" w:rsidRPr="00466B00" w:rsidRDefault="000E2976" w:rsidP="007D055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8B5AB8E" w14:textId="4A5375BD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466B00">
        <w:rPr>
          <w:rFonts w:asciiTheme="minorHAnsi" w:hAnsiTheme="minorHAnsi"/>
          <w:b/>
          <w:bCs/>
          <w:i/>
          <w:iCs/>
          <w:sz w:val="18"/>
          <w:szCs w:val="18"/>
        </w:rPr>
        <w:t>NOTA:</w:t>
      </w:r>
    </w:p>
    <w:p w14:paraId="4C8348F7" w14:textId="300BEEE4" w:rsidR="007D0558" w:rsidRPr="004E78E8" w:rsidRDefault="007D0558" w:rsidP="000E297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i/>
          <w:iCs/>
          <w:sz w:val="18"/>
          <w:szCs w:val="18"/>
        </w:rPr>
      </w:pPr>
      <w:r w:rsidRPr="00466B00">
        <w:rPr>
          <w:rFonts w:asciiTheme="minorHAnsi" w:hAnsiTheme="minorHAnsi"/>
          <w:i/>
          <w:iCs/>
          <w:sz w:val="18"/>
          <w:szCs w:val="18"/>
        </w:rPr>
        <w:t xml:space="preserve">la presente richiesta deve essere redatta su carta intestata </w:t>
      </w:r>
      <w:r w:rsidR="004D2A41" w:rsidRPr="00466B00">
        <w:rPr>
          <w:rFonts w:asciiTheme="minorHAnsi" w:hAnsiTheme="minorHAnsi"/>
          <w:i/>
          <w:iCs/>
          <w:sz w:val="18"/>
          <w:szCs w:val="18"/>
        </w:rPr>
        <w:t>del concessionario</w:t>
      </w:r>
      <w:r w:rsidR="000E2976" w:rsidRPr="004E78E8">
        <w:rPr>
          <w:rFonts w:asciiTheme="minorHAnsi" w:hAnsiTheme="minorHAnsi"/>
          <w:i/>
          <w:iCs/>
          <w:sz w:val="18"/>
          <w:szCs w:val="18"/>
        </w:rPr>
        <w:t>;</w:t>
      </w:r>
    </w:p>
    <w:p w14:paraId="63931886" w14:textId="0CAE4367" w:rsidR="007D0558" w:rsidRPr="004E78E8" w:rsidRDefault="000E2976" w:rsidP="000E297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i/>
          <w:iCs/>
          <w:sz w:val="18"/>
          <w:szCs w:val="18"/>
        </w:rPr>
      </w:pPr>
      <w:r w:rsidRPr="004E78E8">
        <w:rPr>
          <w:rFonts w:asciiTheme="minorHAnsi" w:hAnsiTheme="minorHAnsi"/>
          <w:i/>
          <w:iCs/>
          <w:sz w:val="18"/>
          <w:szCs w:val="18"/>
        </w:rPr>
        <w:t>s</w:t>
      </w:r>
      <w:r w:rsidR="007D0558" w:rsidRPr="004E78E8">
        <w:rPr>
          <w:rFonts w:asciiTheme="minorHAnsi" w:hAnsiTheme="minorHAnsi"/>
          <w:i/>
          <w:iCs/>
          <w:sz w:val="18"/>
          <w:szCs w:val="18"/>
        </w:rPr>
        <w:t>i rammenta alla ditta che l’accesso non verrà consentito se la richiesta non perverrà in tempo utile.</w:t>
      </w:r>
    </w:p>
    <w:p w14:paraId="02AA055E" w14:textId="77777777" w:rsidR="000E2976" w:rsidRPr="004E78E8" w:rsidRDefault="000E2976">
      <w:pPr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br w:type="page"/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09"/>
      </w:tblGrid>
      <w:tr w:rsidR="000E2976" w:rsidRPr="004E78E8" w14:paraId="6D210AE1" w14:textId="77777777" w:rsidTr="004864D3">
        <w:trPr>
          <w:jc w:val="right"/>
        </w:trPr>
        <w:tc>
          <w:tcPr>
            <w:tcW w:w="1413" w:type="dxa"/>
          </w:tcPr>
          <w:p w14:paraId="4F9CA603" w14:textId="77777777" w:rsidR="000E2976" w:rsidRPr="004E78E8" w:rsidRDefault="000E2976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SCHEDA</w:t>
            </w:r>
          </w:p>
        </w:tc>
        <w:tc>
          <w:tcPr>
            <w:tcW w:w="709" w:type="dxa"/>
          </w:tcPr>
          <w:p w14:paraId="4799AA24" w14:textId="7355C7EA" w:rsidR="000E2976" w:rsidRPr="004E78E8" w:rsidRDefault="000E2976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04</w:t>
            </w:r>
          </w:p>
        </w:tc>
      </w:tr>
    </w:tbl>
    <w:p w14:paraId="6CDB747F" w14:textId="3CE36307" w:rsidR="007D0558" w:rsidRPr="004E78E8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>TESSERA DI RICONOSCIMENTO</w:t>
      </w:r>
    </w:p>
    <w:p w14:paraId="3A111A95" w14:textId="628280D5" w:rsidR="007D0558" w:rsidRPr="004E78E8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 xml:space="preserve">PER I LAVORATORI ESTERNI AL COMUNE DI </w:t>
      </w:r>
      <w:r w:rsidR="007D340A" w:rsidRPr="004E78E8">
        <w:rPr>
          <w:rFonts w:asciiTheme="minorHAnsi" w:hAnsiTheme="minorHAnsi"/>
          <w:b/>
          <w:bCs/>
          <w:sz w:val="24"/>
          <w:szCs w:val="24"/>
        </w:rPr>
        <w:t>VIGONE</w:t>
      </w:r>
    </w:p>
    <w:p w14:paraId="3D359614" w14:textId="4DEC562E" w:rsidR="007D0558" w:rsidRPr="004E78E8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Circolare del Ministero del Lavoro n. 29/2006 – artt. 18</w:t>
      </w:r>
      <w:r w:rsidR="00422140">
        <w:rPr>
          <w:rFonts w:asciiTheme="minorHAnsi" w:hAnsiTheme="minorHAnsi"/>
          <w:sz w:val="16"/>
          <w:szCs w:val="16"/>
        </w:rPr>
        <w:t xml:space="preserve">, comma 1, lettera u) e 26, comma 8, del </w:t>
      </w:r>
      <w:r w:rsidRPr="004E78E8">
        <w:rPr>
          <w:rFonts w:asciiTheme="minorHAnsi" w:hAnsiTheme="minorHAnsi"/>
          <w:sz w:val="16"/>
          <w:szCs w:val="16"/>
        </w:rPr>
        <w:t>D.Lgs. 81/2008</w:t>
      </w:r>
    </w:p>
    <w:p w14:paraId="4BCB4FD6" w14:textId="34D45048" w:rsidR="007D0558" w:rsidRPr="004E78E8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 xml:space="preserve">Ministero del Lavoro interpello 41/2008 del 03-10-2008 – art. 5 </w:t>
      </w:r>
      <w:r w:rsidR="00422140">
        <w:rPr>
          <w:rFonts w:asciiTheme="minorHAnsi" w:hAnsiTheme="minorHAnsi"/>
          <w:sz w:val="16"/>
          <w:szCs w:val="16"/>
        </w:rPr>
        <w:t>della l</w:t>
      </w:r>
      <w:r w:rsidRPr="004E78E8">
        <w:rPr>
          <w:rFonts w:asciiTheme="minorHAnsi" w:hAnsiTheme="minorHAnsi"/>
          <w:sz w:val="16"/>
          <w:szCs w:val="16"/>
        </w:rPr>
        <w:t>egge 136/2010</w:t>
      </w:r>
    </w:p>
    <w:p w14:paraId="3341C0AE" w14:textId="54D86B3B" w:rsidR="007D0558" w:rsidRPr="004E78E8" w:rsidRDefault="007D0558" w:rsidP="000E2976">
      <w:pPr>
        <w:autoSpaceDE w:val="0"/>
        <w:autoSpaceDN w:val="0"/>
        <w:adjustRightInd w:val="0"/>
        <w:jc w:val="both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 xml:space="preserve">Tutte le ditte che operano in </w:t>
      </w:r>
      <w:r w:rsidRPr="00466B00">
        <w:rPr>
          <w:rFonts w:asciiTheme="minorHAnsi" w:hAnsiTheme="minorHAnsi"/>
          <w:sz w:val="26"/>
          <w:szCs w:val="26"/>
        </w:rPr>
        <w:t xml:space="preserve">regime di </w:t>
      </w:r>
      <w:r w:rsidR="004D2A41" w:rsidRPr="00466B00">
        <w:rPr>
          <w:rFonts w:asciiTheme="minorHAnsi" w:hAnsiTheme="minorHAnsi"/>
          <w:sz w:val="26"/>
          <w:szCs w:val="26"/>
        </w:rPr>
        <w:t>concessione</w:t>
      </w:r>
      <w:r w:rsidRPr="00466B00">
        <w:rPr>
          <w:rFonts w:asciiTheme="minorHAnsi" w:hAnsiTheme="minorHAnsi"/>
          <w:sz w:val="26"/>
          <w:szCs w:val="26"/>
        </w:rPr>
        <w:t>, in</w:t>
      </w:r>
      <w:r w:rsidRPr="004E78E8">
        <w:rPr>
          <w:rFonts w:asciiTheme="minorHAnsi" w:hAnsiTheme="minorHAnsi"/>
          <w:sz w:val="26"/>
          <w:szCs w:val="26"/>
        </w:rPr>
        <w:t xml:space="preserve"> qualsiasi settore, devono</w:t>
      </w:r>
      <w:r w:rsidR="000E2976" w:rsidRPr="004E78E8">
        <w:rPr>
          <w:rFonts w:asciiTheme="minorHAnsi" w:hAnsiTheme="minorHAnsi"/>
          <w:sz w:val="26"/>
          <w:szCs w:val="26"/>
        </w:rPr>
        <w:t xml:space="preserve"> </w:t>
      </w:r>
      <w:r w:rsidRPr="004E78E8">
        <w:rPr>
          <w:rFonts w:asciiTheme="minorHAnsi" w:hAnsiTheme="minorHAnsi"/>
          <w:sz w:val="26"/>
          <w:szCs w:val="26"/>
        </w:rPr>
        <w:t>fornire al proprio personale impiegato una tessera di riconoscimento corredata di:</w:t>
      </w:r>
    </w:p>
    <w:p w14:paraId="7C89A375" w14:textId="27AA0381" w:rsidR="007D0558" w:rsidRPr="004E78E8" w:rsidRDefault="007D0558" w:rsidP="000E2976">
      <w:pPr>
        <w:pStyle w:val="Paragrafoelenco"/>
        <w:numPr>
          <w:ilvl w:val="2"/>
          <w:numId w:val="45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fotografia a colori del lavoratore;</w:t>
      </w:r>
    </w:p>
    <w:p w14:paraId="4750ADF3" w14:textId="5105A56E" w:rsidR="007D0558" w:rsidRPr="004E78E8" w:rsidRDefault="007D0558" w:rsidP="000E2976">
      <w:pPr>
        <w:pStyle w:val="Paragrafoelenco"/>
        <w:numPr>
          <w:ilvl w:val="2"/>
          <w:numId w:val="45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indicazione delle generalità del lavoratore;</w:t>
      </w:r>
    </w:p>
    <w:p w14:paraId="7D2E1339" w14:textId="4BDF9E3A" w:rsidR="007D0558" w:rsidRPr="004E78E8" w:rsidRDefault="007D0558" w:rsidP="000E2976">
      <w:pPr>
        <w:pStyle w:val="Paragrafoelenco"/>
        <w:numPr>
          <w:ilvl w:val="2"/>
          <w:numId w:val="45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data di assunzione del lavoratore;</w:t>
      </w:r>
    </w:p>
    <w:p w14:paraId="6BA46AA4" w14:textId="065CDDF6" w:rsidR="007D0558" w:rsidRPr="004E78E8" w:rsidRDefault="007D0558" w:rsidP="000E2976">
      <w:pPr>
        <w:pStyle w:val="Paragrafoelenco"/>
        <w:numPr>
          <w:ilvl w:val="2"/>
          <w:numId w:val="45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indicazioni della ditta da cui il lavoratore dipende e del suo datore di lavoro.</w:t>
      </w:r>
    </w:p>
    <w:p w14:paraId="4F8BC3F4" w14:textId="77777777" w:rsidR="000E2976" w:rsidRPr="004E78E8" w:rsidRDefault="000E2976" w:rsidP="007D0558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5511CD22" w14:textId="3FE93917" w:rsidR="007D0558" w:rsidRPr="004E78E8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  <w:u w:val="single"/>
        </w:rPr>
      </w:pPr>
      <w:r w:rsidRPr="004E78E8">
        <w:rPr>
          <w:rFonts w:asciiTheme="minorHAnsi" w:hAnsiTheme="minorHAnsi"/>
          <w:sz w:val="24"/>
          <w:szCs w:val="24"/>
          <w:u w:val="single"/>
        </w:rPr>
        <w:t>Fac-simile della tessera di riconoscimento</w:t>
      </w:r>
    </w:p>
    <w:p w14:paraId="713FEBD6" w14:textId="3C4771B2" w:rsidR="000E2976" w:rsidRPr="004E78E8" w:rsidRDefault="000E2976" w:rsidP="000E2976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</w:tblGrid>
      <w:tr w:rsidR="000E2976" w:rsidRPr="004E78E8" w14:paraId="24CFB63C" w14:textId="77777777" w:rsidTr="000E2976">
        <w:trPr>
          <w:jc w:val="center"/>
        </w:trPr>
        <w:tc>
          <w:tcPr>
            <w:tcW w:w="1980" w:type="dxa"/>
          </w:tcPr>
          <w:p w14:paraId="4DB1427B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366DFC58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4266EE81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08D4B135" w14:textId="347688B2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spazio per la</w:t>
            </w:r>
          </w:p>
          <w:p w14:paraId="629EFCF8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fotografia a colori</w:t>
            </w:r>
          </w:p>
          <w:p w14:paraId="085B9136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del lavoratore</w:t>
            </w:r>
          </w:p>
          <w:p w14:paraId="78E90D8A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21F203E1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4E78E8">
              <w:rPr>
                <w:rFonts w:asciiTheme="minorHAnsi" w:hAnsiTheme="minorHAnsi"/>
                <w:b/>
                <w:bCs/>
              </w:rPr>
              <w:t>Cognome, nome e data di nascita</w:t>
            </w:r>
          </w:p>
          <w:p w14:paraId="5C8B8177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4E78E8">
              <w:rPr>
                <w:rFonts w:asciiTheme="minorHAnsi" w:hAnsiTheme="minorHAnsi"/>
                <w:b/>
                <w:bCs/>
              </w:rPr>
              <w:t>del lavoratore</w:t>
            </w:r>
          </w:p>
          <w:p w14:paraId="6EF28AF1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_______________________________</w:t>
            </w:r>
          </w:p>
          <w:p w14:paraId="69C94226" w14:textId="4A3BADB9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  <w:b/>
                <w:bCs/>
              </w:rPr>
              <w:t xml:space="preserve">Data assunzione </w:t>
            </w:r>
            <w:r w:rsidRPr="004E78E8">
              <w:rPr>
                <w:rFonts w:asciiTheme="minorHAnsi" w:hAnsiTheme="minorHAnsi"/>
              </w:rPr>
              <w:t>_________________</w:t>
            </w:r>
          </w:p>
          <w:p w14:paraId="68FB9CB8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4E78E8">
              <w:rPr>
                <w:rFonts w:asciiTheme="minorHAnsi" w:hAnsiTheme="minorHAnsi"/>
                <w:b/>
                <w:bCs/>
              </w:rPr>
              <w:t>Ragione sociale ditta</w:t>
            </w:r>
          </w:p>
          <w:p w14:paraId="17B834C9" w14:textId="699C353E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_______________________________</w:t>
            </w:r>
          </w:p>
          <w:p w14:paraId="10CDB2C1" w14:textId="0B1B2F36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sede ___________________________</w:t>
            </w:r>
          </w:p>
          <w:p w14:paraId="3E4F3E46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4E78E8">
              <w:rPr>
                <w:rFonts w:asciiTheme="minorHAnsi" w:hAnsiTheme="minorHAnsi"/>
                <w:b/>
                <w:bCs/>
              </w:rPr>
              <w:t>Cognome e nome del datore di lavoro</w:t>
            </w:r>
          </w:p>
          <w:p w14:paraId="0114EB0F" w14:textId="2CEEE30A" w:rsidR="000E2976" w:rsidRPr="004E78E8" w:rsidRDefault="000E2976" w:rsidP="000E2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_______________________________</w:t>
            </w:r>
          </w:p>
          <w:p w14:paraId="1FB95A73" w14:textId="77777777" w:rsidR="000E2976" w:rsidRPr="004E78E8" w:rsidRDefault="000E2976" w:rsidP="000E2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</w:tbl>
    <w:p w14:paraId="1BE1845F" w14:textId="77777777" w:rsidR="000E2976" w:rsidRPr="004E78E8" w:rsidRDefault="000E2976" w:rsidP="000E2976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64A8D23C" w14:textId="0D969E70" w:rsidR="007D0558" w:rsidRPr="00466B00" w:rsidRDefault="000E2976" w:rsidP="000E297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E78E8">
        <w:rPr>
          <w:rFonts w:asciiTheme="minorHAnsi" w:hAnsiTheme="minorHAnsi"/>
          <w:b/>
          <w:bCs/>
          <w:i/>
          <w:iCs/>
          <w:sz w:val="22"/>
          <w:szCs w:val="22"/>
        </w:rPr>
        <w:t xml:space="preserve">È </w:t>
      </w:r>
      <w:r w:rsidR="007D0558" w:rsidRPr="00466B00">
        <w:rPr>
          <w:rFonts w:asciiTheme="minorHAnsi" w:hAnsiTheme="minorHAnsi"/>
          <w:b/>
          <w:bCs/>
          <w:i/>
          <w:iCs/>
          <w:sz w:val="22"/>
          <w:szCs w:val="22"/>
        </w:rPr>
        <w:t xml:space="preserve">onere </w:t>
      </w:r>
      <w:r w:rsidR="00875053" w:rsidRPr="00466B00">
        <w:rPr>
          <w:rFonts w:asciiTheme="minorHAnsi" w:hAnsiTheme="minorHAnsi"/>
          <w:b/>
          <w:bCs/>
          <w:i/>
          <w:iCs/>
          <w:sz w:val="22"/>
          <w:szCs w:val="22"/>
        </w:rPr>
        <w:t>del concessionario</w:t>
      </w:r>
      <w:r w:rsidR="007D0558" w:rsidRPr="00466B00">
        <w:rPr>
          <w:rFonts w:asciiTheme="minorHAnsi" w:hAnsiTheme="minorHAnsi"/>
          <w:b/>
          <w:bCs/>
          <w:i/>
          <w:iCs/>
          <w:sz w:val="22"/>
          <w:szCs w:val="22"/>
        </w:rPr>
        <w:t xml:space="preserve"> delle attività lavorative</w:t>
      </w:r>
    </w:p>
    <w:p w14:paraId="3B964680" w14:textId="77777777" w:rsidR="007D0558" w:rsidRPr="00466B00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66B00">
        <w:rPr>
          <w:rFonts w:asciiTheme="minorHAnsi" w:hAnsiTheme="minorHAnsi"/>
          <w:b/>
          <w:bCs/>
          <w:i/>
          <w:iCs/>
          <w:sz w:val="22"/>
          <w:szCs w:val="22"/>
        </w:rPr>
        <w:t>dare massima diffusione delle presenti disposizioni e verificarne la loro corretta applicazione.</w:t>
      </w:r>
    </w:p>
    <w:p w14:paraId="0F1B7C43" w14:textId="77777777" w:rsidR="007D0558" w:rsidRPr="00466B00" w:rsidRDefault="007D0558" w:rsidP="000E2976">
      <w:pPr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466B00">
        <w:rPr>
          <w:rFonts w:asciiTheme="minorHAnsi" w:hAnsiTheme="minorHAnsi"/>
          <w:sz w:val="26"/>
          <w:szCs w:val="26"/>
        </w:rPr>
        <w:t>* * * * * * * * * * * * * * * * * * * * * * * * * * * * * * * * * * * * * *</w:t>
      </w:r>
    </w:p>
    <w:p w14:paraId="2651BDD9" w14:textId="77777777" w:rsidR="000E2976" w:rsidRPr="00466B00" w:rsidRDefault="000E2976" w:rsidP="007D0558">
      <w:pPr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386C4352" w14:textId="6648E6A8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26"/>
          <w:szCs w:val="26"/>
        </w:rPr>
      </w:pPr>
      <w:r w:rsidRPr="00466B00">
        <w:rPr>
          <w:rFonts w:asciiTheme="minorHAnsi" w:hAnsiTheme="minorHAnsi"/>
          <w:sz w:val="26"/>
          <w:szCs w:val="26"/>
        </w:rPr>
        <w:t xml:space="preserve">I lavoratori autonomi in regime di </w:t>
      </w:r>
      <w:r w:rsidR="00875053" w:rsidRPr="00466B00">
        <w:rPr>
          <w:rFonts w:asciiTheme="minorHAnsi" w:hAnsiTheme="minorHAnsi"/>
          <w:sz w:val="26"/>
          <w:szCs w:val="26"/>
        </w:rPr>
        <w:t>concessione</w:t>
      </w:r>
      <w:r w:rsidRPr="00466B00">
        <w:rPr>
          <w:rFonts w:asciiTheme="minorHAnsi" w:hAnsiTheme="minorHAnsi"/>
          <w:sz w:val="26"/>
          <w:szCs w:val="26"/>
        </w:rPr>
        <w:t xml:space="preserve"> hanno l’obbligo, in adempimento</w:t>
      </w:r>
      <w:r w:rsidR="00E04F53" w:rsidRPr="00466B00">
        <w:rPr>
          <w:rFonts w:asciiTheme="minorHAnsi" w:hAnsiTheme="minorHAnsi"/>
          <w:sz w:val="26"/>
          <w:szCs w:val="26"/>
        </w:rPr>
        <w:t xml:space="preserve"> </w:t>
      </w:r>
      <w:r w:rsidRPr="00466B00">
        <w:rPr>
          <w:rFonts w:asciiTheme="minorHAnsi" w:hAnsiTheme="minorHAnsi"/>
          <w:sz w:val="26"/>
          <w:szCs w:val="26"/>
        </w:rPr>
        <w:t>dell’art. 21, comma 1</w:t>
      </w:r>
      <w:r w:rsidR="00E04F53" w:rsidRPr="00466B00">
        <w:rPr>
          <w:rFonts w:asciiTheme="minorHAnsi" w:hAnsiTheme="minorHAnsi"/>
          <w:sz w:val="26"/>
          <w:szCs w:val="26"/>
        </w:rPr>
        <w:t>,</w:t>
      </w:r>
      <w:r w:rsidRPr="00466B00">
        <w:rPr>
          <w:rFonts w:asciiTheme="minorHAnsi" w:hAnsiTheme="minorHAnsi"/>
          <w:sz w:val="26"/>
          <w:szCs w:val="26"/>
        </w:rPr>
        <w:t xml:space="preserve"> lettera c</w:t>
      </w:r>
      <w:r w:rsidR="00E04F53" w:rsidRPr="00466B00">
        <w:rPr>
          <w:rFonts w:asciiTheme="minorHAnsi" w:hAnsiTheme="minorHAnsi"/>
          <w:sz w:val="26"/>
          <w:szCs w:val="26"/>
        </w:rPr>
        <w:t>),</w:t>
      </w:r>
      <w:r w:rsidRPr="00466B00">
        <w:rPr>
          <w:rFonts w:asciiTheme="minorHAnsi" w:hAnsiTheme="minorHAnsi"/>
          <w:sz w:val="26"/>
          <w:szCs w:val="26"/>
        </w:rPr>
        <w:t xml:space="preserve"> del D.Lgs. 81/2008, di munirsi</w:t>
      </w:r>
      <w:r w:rsidRPr="004E78E8">
        <w:rPr>
          <w:rFonts w:asciiTheme="minorHAnsi" w:hAnsiTheme="minorHAnsi"/>
          <w:sz w:val="26"/>
          <w:szCs w:val="26"/>
        </w:rPr>
        <w:t xml:space="preserve"> di tessera di riconoscimento</w:t>
      </w:r>
      <w:r w:rsidR="00E04F53" w:rsidRPr="004E78E8">
        <w:rPr>
          <w:rFonts w:asciiTheme="minorHAnsi" w:hAnsiTheme="minorHAnsi"/>
          <w:sz w:val="26"/>
          <w:szCs w:val="26"/>
        </w:rPr>
        <w:t xml:space="preserve"> </w:t>
      </w:r>
      <w:r w:rsidRPr="004E78E8">
        <w:rPr>
          <w:rFonts w:asciiTheme="minorHAnsi" w:hAnsiTheme="minorHAnsi"/>
          <w:sz w:val="26"/>
          <w:szCs w:val="26"/>
        </w:rPr>
        <w:t>corredata di:</w:t>
      </w:r>
    </w:p>
    <w:p w14:paraId="2C5F62F4" w14:textId="6F04DEBD" w:rsidR="007D0558" w:rsidRPr="004E78E8" w:rsidRDefault="007D0558" w:rsidP="00E04F53">
      <w:pPr>
        <w:pStyle w:val="Paragrafoelenco"/>
        <w:numPr>
          <w:ilvl w:val="2"/>
          <w:numId w:val="47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propria fotografia a colori;</w:t>
      </w:r>
    </w:p>
    <w:p w14:paraId="6263ED06" w14:textId="3B487778" w:rsidR="007D0558" w:rsidRPr="004E78E8" w:rsidRDefault="007D0558" w:rsidP="00E04F53">
      <w:pPr>
        <w:pStyle w:val="Paragrafoelenco"/>
        <w:numPr>
          <w:ilvl w:val="2"/>
          <w:numId w:val="47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indicazione delle sue generalità;</w:t>
      </w:r>
    </w:p>
    <w:p w14:paraId="2E88FCD6" w14:textId="164892D2" w:rsidR="007D0558" w:rsidRPr="004E78E8" w:rsidRDefault="007D0558" w:rsidP="00E04F53">
      <w:pPr>
        <w:pStyle w:val="Paragrafoelenco"/>
        <w:numPr>
          <w:ilvl w:val="2"/>
          <w:numId w:val="47"/>
        </w:numPr>
        <w:autoSpaceDE w:val="0"/>
        <w:autoSpaceDN w:val="0"/>
        <w:adjustRightInd w:val="0"/>
        <w:ind w:left="567" w:hanging="283"/>
        <w:rPr>
          <w:rFonts w:asciiTheme="minorHAnsi" w:hAnsiTheme="minorHAnsi"/>
          <w:sz w:val="26"/>
          <w:szCs w:val="26"/>
        </w:rPr>
      </w:pPr>
      <w:r w:rsidRPr="004E78E8">
        <w:rPr>
          <w:rFonts w:asciiTheme="minorHAnsi" w:hAnsiTheme="minorHAnsi"/>
          <w:sz w:val="26"/>
          <w:szCs w:val="26"/>
        </w:rPr>
        <w:t>indicazione del committente.</w:t>
      </w:r>
    </w:p>
    <w:p w14:paraId="79F51929" w14:textId="77777777" w:rsidR="00E04F53" w:rsidRPr="004E78E8" w:rsidRDefault="00E04F53" w:rsidP="007D0558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4AD33CF2" w14:textId="77777777" w:rsidR="00E04F53" w:rsidRPr="004E78E8" w:rsidRDefault="00E04F53" w:rsidP="00E04F53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  <w:u w:val="single"/>
        </w:rPr>
      </w:pPr>
      <w:r w:rsidRPr="004E78E8">
        <w:rPr>
          <w:rFonts w:asciiTheme="minorHAnsi" w:hAnsiTheme="minorHAnsi"/>
          <w:sz w:val="24"/>
          <w:szCs w:val="24"/>
          <w:u w:val="single"/>
        </w:rPr>
        <w:t>Fac-simile della tessera di riconoscimento</w:t>
      </w:r>
    </w:p>
    <w:p w14:paraId="24D5DDEB" w14:textId="77777777" w:rsidR="00E04F53" w:rsidRPr="004E78E8" w:rsidRDefault="00E04F53" w:rsidP="00E04F53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</w:tblGrid>
      <w:tr w:rsidR="00E04F53" w:rsidRPr="004E78E8" w14:paraId="2C6A0723" w14:textId="77777777" w:rsidTr="004864D3">
        <w:trPr>
          <w:jc w:val="center"/>
        </w:trPr>
        <w:tc>
          <w:tcPr>
            <w:tcW w:w="1980" w:type="dxa"/>
          </w:tcPr>
          <w:p w14:paraId="3BAF3738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5D5FDFF6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spazio per la</w:t>
            </w:r>
          </w:p>
          <w:p w14:paraId="421FCD77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fotografia a colori</w:t>
            </w:r>
          </w:p>
          <w:p w14:paraId="591A13B0" w14:textId="7AA09730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del lavoratore</w:t>
            </w:r>
          </w:p>
          <w:p w14:paraId="7DD50598" w14:textId="312A265F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autonomo</w:t>
            </w:r>
          </w:p>
          <w:p w14:paraId="58722F63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2F90CABF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4E78E8">
              <w:rPr>
                <w:rFonts w:asciiTheme="minorHAnsi" w:hAnsiTheme="minorHAnsi"/>
                <w:b/>
                <w:bCs/>
              </w:rPr>
              <w:t>Cognome, nome e data di nascita</w:t>
            </w:r>
          </w:p>
          <w:p w14:paraId="15296F07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_______________________________</w:t>
            </w:r>
          </w:p>
          <w:p w14:paraId="033D67FF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4E78E8">
              <w:rPr>
                <w:rFonts w:asciiTheme="minorHAnsi" w:hAnsiTheme="minorHAnsi"/>
                <w:b/>
                <w:bCs/>
              </w:rPr>
              <w:t>Ragione sociale ditta</w:t>
            </w:r>
          </w:p>
          <w:p w14:paraId="65CB49DF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E78E8">
              <w:rPr>
                <w:rFonts w:asciiTheme="minorHAnsi" w:hAnsiTheme="minorHAnsi"/>
              </w:rPr>
              <w:t>_______________________________</w:t>
            </w:r>
          </w:p>
          <w:p w14:paraId="50E64175" w14:textId="08B1E105" w:rsidR="00E04F53" w:rsidRPr="004E78E8" w:rsidRDefault="00E04F53" w:rsidP="00E04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E78E8">
              <w:rPr>
                <w:rFonts w:asciiTheme="minorHAnsi" w:hAnsiTheme="minorHAnsi"/>
                <w:b/>
                <w:bCs/>
              </w:rPr>
              <w:t>sede</w:t>
            </w:r>
            <w:r w:rsidRPr="004E78E8">
              <w:rPr>
                <w:rFonts w:asciiTheme="minorHAnsi" w:hAnsiTheme="minorHAnsi"/>
              </w:rPr>
              <w:t xml:space="preserve"> ___________________________</w:t>
            </w:r>
          </w:p>
        </w:tc>
      </w:tr>
    </w:tbl>
    <w:p w14:paraId="1B5DA616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4E78E8">
        <w:rPr>
          <w:rFonts w:asciiTheme="minorHAnsi" w:hAnsiTheme="minorHAnsi"/>
          <w:b/>
          <w:bCs/>
          <w:i/>
          <w:iCs/>
          <w:sz w:val="18"/>
          <w:szCs w:val="18"/>
        </w:rPr>
        <w:t>NOTA:</w:t>
      </w:r>
    </w:p>
    <w:p w14:paraId="0FF2894E" w14:textId="16AA6BCC" w:rsidR="007D055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18"/>
          <w:szCs w:val="18"/>
        </w:rPr>
      </w:pPr>
      <w:r w:rsidRPr="004E78E8">
        <w:rPr>
          <w:rFonts w:asciiTheme="minorHAnsi" w:hAnsiTheme="minorHAnsi"/>
          <w:i/>
          <w:iCs/>
          <w:sz w:val="18"/>
          <w:szCs w:val="18"/>
        </w:rPr>
        <w:t>Estratto da Circolare del Ministero del Lavoro n. 29/2006, in cui è precisato che “i dati contenuti nella tessera di riconoscimento</w:t>
      </w:r>
      <w:r w:rsidR="00E04F53" w:rsidRPr="004E78E8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4E78E8">
        <w:rPr>
          <w:rFonts w:asciiTheme="minorHAnsi" w:hAnsiTheme="minorHAnsi"/>
          <w:i/>
          <w:iCs/>
          <w:sz w:val="18"/>
          <w:szCs w:val="18"/>
        </w:rPr>
        <w:t>devono consentire l’inequivoco e immediato riconoscimento del lavoratore interessato e pertanto oltre alla fotografia, deve essere</w:t>
      </w:r>
      <w:r w:rsidR="00E04F53" w:rsidRPr="004E78E8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4E78E8">
        <w:rPr>
          <w:rFonts w:asciiTheme="minorHAnsi" w:hAnsiTheme="minorHAnsi"/>
          <w:i/>
          <w:iCs/>
          <w:sz w:val="18"/>
          <w:szCs w:val="18"/>
        </w:rPr>
        <w:t>riportato in modo leggibile almeno il nome, il cognome e la data di nascita. La tessera inoltre deve indicare il nome o la ragione</w:t>
      </w:r>
      <w:r w:rsidR="00E04F53" w:rsidRPr="004E78E8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4E78E8">
        <w:rPr>
          <w:rFonts w:asciiTheme="minorHAnsi" w:hAnsiTheme="minorHAnsi"/>
          <w:i/>
          <w:iCs/>
          <w:sz w:val="18"/>
          <w:szCs w:val="18"/>
        </w:rPr>
        <w:t>sociale dell’impresa datrice di lavoro”</w:t>
      </w:r>
    </w:p>
    <w:p w14:paraId="5E09837F" w14:textId="2E06911B" w:rsidR="00875053" w:rsidRDefault="00875053">
      <w:pPr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br w:type="page"/>
      </w:r>
    </w:p>
    <w:p w14:paraId="4CF976D9" w14:textId="77777777" w:rsidR="00875053" w:rsidRPr="004E78E8" w:rsidRDefault="00875053" w:rsidP="00E04F53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18"/>
          <w:szCs w:val="18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09"/>
      </w:tblGrid>
      <w:tr w:rsidR="00E04F53" w:rsidRPr="004E78E8" w14:paraId="671D9B92" w14:textId="77777777" w:rsidTr="004864D3">
        <w:trPr>
          <w:jc w:val="right"/>
        </w:trPr>
        <w:tc>
          <w:tcPr>
            <w:tcW w:w="1413" w:type="dxa"/>
          </w:tcPr>
          <w:p w14:paraId="417B8990" w14:textId="77777777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SCHEDA</w:t>
            </w:r>
          </w:p>
        </w:tc>
        <w:tc>
          <w:tcPr>
            <w:tcW w:w="709" w:type="dxa"/>
          </w:tcPr>
          <w:p w14:paraId="3B592CEF" w14:textId="1A48B289" w:rsidR="00E04F53" w:rsidRPr="004E78E8" w:rsidRDefault="00E04F53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05</w:t>
            </w:r>
          </w:p>
        </w:tc>
      </w:tr>
    </w:tbl>
    <w:p w14:paraId="605D92CD" w14:textId="71F5EEFC" w:rsidR="007D0558" w:rsidRPr="00466B00" w:rsidRDefault="007D0558" w:rsidP="00E04F5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66B00">
        <w:rPr>
          <w:rFonts w:asciiTheme="minorHAnsi" w:hAnsiTheme="minorHAnsi"/>
          <w:b/>
          <w:bCs/>
          <w:sz w:val="24"/>
          <w:szCs w:val="24"/>
        </w:rPr>
        <w:t>INFORMATIVA PER I LAVORATORI</w:t>
      </w:r>
    </w:p>
    <w:p w14:paraId="00D5B112" w14:textId="15C5AF2C" w:rsidR="007D0558" w:rsidRPr="00466B00" w:rsidRDefault="00875053" w:rsidP="00E04F5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66B00">
        <w:rPr>
          <w:rFonts w:asciiTheme="minorHAnsi" w:hAnsiTheme="minorHAnsi"/>
          <w:b/>
          <w:bCs/>
          <w:sz w:val="24"/>
          <w:szCs w:val="24"/>
        </w:rPr>
        <w:t>DEL CONCESSIONARIO</w:t>
      </w:r>
    </w:p>
    <w:p w14:paraId="20F6B6EA" w14:textId="77777777" w:rsidR="007D0558" w:rsidRPr="00466B00" w:rsidRDefault="007D0558" w:rsidP="00E04F53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466B00">
        <w:rPr>
          <w:rFonts w:asciiTheme="minorHAnsi" w:hAnsiTheme="minorHAnsi"/>
          <w:sz w:val="22"/>
          <w:szCs w:val="22"/>
        </w:rPr>
        <w:t>(note riportate a titolo esemplificativo e non esaustivo)</w:t>
      </w:r>
    </w:p>
    <w:p w14:paraId="265E451B" w14:textId="77777777" w:rsidR="00E04F53" w:rsidRPr="00466B00" w:rsidRDefault="00E04F53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33D3EB67" w14:textId="3EC1A831" w:rsidR="007D0558" w:rsidRPr="00466B00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66B00">
        <w:rPr>
          <w:rFonts w:asciiTheme="minorHAnsi" w:hAnsiTheme="minorHAnsi"/>
          <w:b/>
          <w:bCs/>
        </w:rPr>
        <w:t>A) Disposizioni generali.</w:t>
      </w:r>
    </w:p>
    <w:p w14:paraId="2CF4DE09" w14:textId="4CC65320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 xml:space="preserve">Si ricorda che l’esecuzione delle attività presso le strutture di proprietà Comunale dovrà essere svolta sotto la direzione e sorveglianza </w:t>
      </w:r>
      <w:r w:rsidR="00875053" w:rsidRPr="00466B00">
        <w:rPr>
          <w:rFonts w:asciiTheme="minorHAnsi" w:hAnsiTheme="minorHAnsi"/>
          <w:sz w:val="16"/>
          <w:szCs w:val="16"/>
        </w:rPr>
        <w:t>del concessionario</w:t>
      </w:r>
      <w:r w:rsidRPr="00466B00">
        <w:rPr>
          <w:rFonts w:asciiTheme="minorHAnsi" w:hAnsiTheme="minorHAnsi"/>
          <w:sz w:val="16"/>
          <w:szCs w:val="16"/>
        </w:rPr>
        <w:t xml:space="preserve"> che, pertanto, solleva il Committente da qualsiasi responsabilità per eventuali danni a persone ed a cose (sia di proprietà del Comune che di</w:t>
      </w:r>
      <w:r w:rsidR="00E04F53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 xml:space="preserve">terzi) che possono verificarsi nell’esecuzione delle attività stesse. Rilevato quanto sopra </w:t>
      </w:r>
      <w:r w:rsidR="00875053" w:rsidRPr="00466B00">
        <w:rPr>
          <w:rFonts w:asciiTheme="minorHAnsi" w:hAnsiTheme="minorHAnsi"/>
          <w:sz w:val="16"/>
          <w:szCs w:val="16"/>
        </w:rPr>
        <w:t>il concessionario</w:t>
      </w:r>
      <w:r w:rsidRPr="00466B00">
        <w:rPr>
          <w:rFonts w:asciiTheme="minorHAnsi" w:hAnsiTheme="minorHAnsi"/>
          <w:sz w:val="16"/>
          <w:szCs w:val="16"/>
        </w:rPr>
        <w:t xml:space="preserve"> è stat</w:t>
      </w:r>
      <w:r w:rsidR="00875053" w:rsidRPr="00466B00">
        <w:rPr>
          <w:rFonts w:asciiTheme="minorHAnsi" w:hAnsiTheme="minorHAnsi"/>
          <w:sz w:val="16"/>
          <w:szCs w:val="16"/>
        </w:rPr>
        <w:t>o</w:t>
      </w:r>
      <w:r w:rsidRPr="00466B00">
        <w:rPr>
          <w:rFonts w:asciiTheme="minorHAnsi" w:hAnsiTheme="minorHAnsi"/>
          <w:sz w:val="16"/>
          <w:szCs w:val="16"/>
        </w:rPr>
        <w:t xml:space="preserve"> invitat</w:t>
      </w:r>
      <w:r w:rsidR="00875053" w:rsidRPr="00466B00">
        <w:rPr>
          <w:rFonts w:asciiTheme="minorHAnsi" w:hAnsiTheme="minorHAnsi"/>
          <w:sz w:val="16"/>
          <w:szCs w:val="16"/>
        </w:rPr>
        <w:t>o</w:t>
      </w:r>
      <w:r w:rsidRPr="00466B00">
        <w:rPr>
          <w:rFonts w:asciiTheme="minorHAnsi" w:hAnsiTheme="minorHAnsi"/>
          <w:sz w:val="16"/>
          <w:szCs w:val="16"/>
        </w:rPr>
        <w:t xml:space="preserve"> dal committente a farsi parte</w:t>
      </w:r>
      <w:r w:rsidR="00E04F53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diligente nei confronti dei propri lavoratori affinché:</w:t>
      </w:r>
    </w:p>
    <w:p w14:paraId="48F6B9DD" w14:textId="2A79BF2C" w:rsidR="007D0558" w:rsidRPr="00466B00" w:rsidRDefault="007D0558" w:rsidP="00E04F53">
      <w:pPr>
        <w:pStyle w:val="Paragrafoelenco"/>
        <w:numPr>
          <w:ilvl w:val="0"/>
          <w:numId w:val="5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ottemperino agli obblighi specificatamente previsti dalla vigente normativa in materia di salute e sicurezza sul lavoro;</w:t>
      </w:r>
    </w:p>
    <w:p w14:paraId="45203374" w14:textId="64B2CDD8" w:rsidR="007D0558" w:rsidRPr="00466B00" w:rsidRDefault="007D0558" w:rsidP="004864D3">
      <w:pPr>
        <w:pStyle w:val="Paragrafoelenco"/>
        <w:numPr>
          <w:ilvl w:val="0"/>
          <w:numId w:val="5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tengano un contegno corretto, in quanto il Committente potrà a richiesta motivata chiedere alla Vs. ditta la sostituzione di lavoratori non rispettosi</w:t>
      </w:r>
      <w:r w:rsidR="00E04F53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delle regole dell’ente e dei propri doveri;</w:t>
      </w:r>
    </w:p>
    <w:p w14:paraId="08B701B1" w14:textId="33FF602E" w:rsidR="007D0558" w:rsidRPr="00466B00" w:rsidRDefault="007D0558" w:rsidP="00E04F53">
      <w:pPr>
        <w:pStyle w:val="Paragrafoelenco"/>
        <w:numPr>
          <w:ilvl w:val="0"/>
          <w:numId w:val="5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utilizzino macchine ed attrezzature conformi alle norme di sicurezza ed i dispositivi di protezione individuale/collettiva necessari, nonché indumenti o</w:t>
      </w:r>
      <w:r w:rsidR="00E04F53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abbigliamento che, in relazione alla natura delle operazioni da svolgere, non possano costituire pericolo per chi li indossa.</w:t>
      </w:r>
    </w:p>
    <w:p w14:paraId="6FC88817" w14:textId="77777777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466B00">
        <w:rPr>
          <w:rFonts w:asciiTheme="minorHAnsi" w:hAnsiTheme="minorHAnsi"/>
          <w:b/>
          <w:bCs/>
        </w:rPr>
        <w:t>B) Norme particolari: disciplina interna.</w:t>
      </w:r>
    </w:p>
    <w:p w14:paraId="1CD99B5B" w14:textId="6F6FDC59" w:rsidR="008841D5" w:rsidRPr="00466B00" w:rsidRDefault="008841D5" w:rsidP="008841D5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01) L’impiego di macchine, opere provvisionali, attrezzature ed utensili di proprietà del committente è di norma vietato. Eventuali impieghi, a carattere</w:t>
      </w:r>
      <w:r w:rsidR="00875053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 xml:space="preserve">eccezionale, devono essere di volta in volta autorizzati con nota scritta a firma </w:t>
      </w:r>
      <w:r w:rsidR="00875053" w:rsidRPr="00466B00">
        <w:rPr>
          <w:rFonts w:asciiTheme="minorHAnsi" w:hAnsiTheme="minorHAnsi"/>
          <w:sz w:val="16"/>
          <w:szCs w:val="16"/>
        </w:rPr>
        <w:t xml:space="preserve">del concessionario </w:t>
      </w:r>
      <w:r w:rsidRPr="00466B00">
        <w:rPr>
          <w:rFonts w:asciiTheme="minorHAnsi" w:hAnsiTheme="minorHAnsi"/>
          <w:sz w:val="16"/>
          <w:szCs w:val="16"/>
        </w:rPr>
        <w:t>e del committente;</w:t>
      </w:r>
    </w:p>
    <w:p w14:paraId="3849D0CE" w14:textId="3165277D" w:rsidR="008841D5" w:rsidRPr="00466B00" w:rsidRDefault="008841D5" w:rsidP="008841D5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02) la custodia delle macchine, opere provvisionali, attrezzature ed utensili e dei materiali/manufatti necessari per l’esecuzione delle attività, all’interno</w:t>
      </w:r>
      <w:r w:rsidR="00875053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 xml:space="preserve">delle aree ed edifici di proprietà del committente è completamente a cura e rischio </w:t>
      </w:r>
      <w:r w:rsidR="00875053" w:rsidRPr="00466B00">
        <w:rPr>
          <w:rFonts w:asciiTheme="minorHAnsi" w:hAnsiTheme="minorHAnsi"/>
          <w:sz w:val="16"/>
          <w:szCs w:val="16"/>
        </w:rPr>
        <w:t xml:space="preserve">del concessionario </w:t>
      </w:r>
      <w:r w:rsidRPr="00466B00">
        <w:rPr>
          <w:rFonts w:asciiTheme="minorHAnsi" w:hAnsiTheme="minorHAnsi"/>
          <w:sz w:val="16"/>
          <w:szCs w:val="16"/>
        </w:rPr>
        <w:t>che dovrà provvedere alle necessarie incombenze;</w:t>
      </w:r>
    </w:p>
    <w:p w14:paraId="5866E050" w14:textId="10A8A248" w:rsidR="008841D5" w:rsidRPr="004E78E8" w:rsidRDefault="008841D5" w:rsidP="008841D5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 xml:space="preserve">03) la sosta di autoveicoli o mezzi </w:t>
      </w:r>
      <w:r w:rsidR="00875053" w:rsidRPr="00466B00">
        <w:rPr>
          <w:rFonts w:asciiTheme="minorHAnsi" w:hAnsiTheme="minorHAnsi"/>
          <w:sz w:val="16"/>
          <w:szCs w:val="16"/>
        </w:rPr>
        <w:t xml:space="preserve">del concessionario </w:t>
      </w:r>
      <w:r w:rsidRPr="00466B00">
        <w:rPr>
          <w:rFonts w:asciiTheme="minorHAnsi" w:hAnsiTheme="minorHAnsi"/>
          <w:sz w:val="16"/>
          <w:szCs w:val="16"/>
        </w:rPr>
        <w:t>in aree ed edifici di</w:t>
      </w:r>
      <w:r w:rsidRPr="004E78E8">
        <w:rPr>
          <w:rFonts w:asciiTheme="minorHAnsi" w:hAnsiTheme="minorHAnsi"/>
          <w:sz w:val="16"/>
          <w:szCs w:val="16"/>
        </w:rPr>
        <w:t xml:space="preserve"> proprietà comunale è consentita solo per il tempo strettamente necessario allo scarico dei materiali e strumenti di lavoro;</w:t>
      </w:r>
    </w:p>
    <w:p w14:paraId="7DB83075" w14:textId="77777777" w:rsidR="008841D5" w:rsidRPr="004E78E8" w:rsidRDefault="008841D5" w:rsidP="008841D5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04) l’introduzione di materiali e/o attrezzature pericolose dovrà essere preventivamente autorizzata;</w:t>
      </w:r>
    </w:p>
    <w:p w14:paraId="1561B398" w14:textId="729A3608" w:rsidR="008841D5" w:rsidRPr="004E78E8" w:rsidRDefault="008841D5" w:rsidP="008841D5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05) ad attività ultimata, la zona impegnata dalle medesime dovrà essere sgombra e libera di macchinari, materiali di risulta e rottami (smaltiti a Vs. carico secondo la normativa di legge). Si dovrà provvedere alla scopatura e lavatura delle superfici per eliminare qualsiasi risulta di lavorazione. Prima di lasciare il luogo di lavoro avvisare il referente del committente per la verifica congiunta dello stato dei luoghi.</w:t>
      </w:r>
    </w:p>
    <w:p w14:paraId="368DE035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4E78E8">
        <w:rPr>
          <w:rFonts w:asciiTheme="minorHAnsi" w:hAnsiTheme="minorHAnsi"/>
          <w:b/>
          <w:bCs/>
        </w:rPr>
        <w:t>C) Norme e disposizioni riguardanti la sicurezza sul lavoro.</w:t>
      </w:r>
    </w:p>
    <w:p w14:paraId="3929648D" w14:textId="11228C82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01) Obbligo di attenersi scrupolosamente a tutta la segnaletica di sicurezza presente negli edifici di proprietà Comunale e negli avvisi dati con segnali visivi</w:t>
      </w:r>
      <w:r w:rsidR="008841D5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>e/o acustici;</w:t>
      </w:r>
    </w:p>
    <w:p w14:paraId="24141D28" w14:textId="6F8A26E2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 xml:space="preserve">02) divieto di accedere senza precisa autorizzazione a zone diverse da quelle interessate dalle attività in argomento. </w:t>
      </w:r>
      <w:r w:rsidR="008841D5" w:rsidRPr="004E78E8">
        <w:rPr>
          <w:rFonts w:asciiTheme="minorHAnsi" w:hAnsiTheme="minorHAnsi"/>
          <w:sz w:val="16"/>
          <w:szCs w:val="16"/>
        </w:rPr>
        <w:t xml:space="preserve">È </w:t>
      </w:r>
      <w:r w:rsidRPr="004E78E8">
        <w:rPr>
          <w:rFonts w:asciiTheme="minorHAnsi" w:hAnsiTheme="minorHAnsi"/>
          <w:sz w:val="16"/>
          <w:szCs w:val="16"/>
        </w:rPr>
        <w:t>fatto divieto inoltre di accedere ai</w:t>
      </w:r>
      <w:r w:rsidR="008841D5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>locali o zone nei quali vige il divieto d’accesso, tra cui ricordiamo in particolare le centrali termiche. Locali quadri elettrici e locali tecnici in genere.</w:t>
      </w:r>
      <w:r w:rsidR="00F752C8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>Tale divieto non si applica per le ditte/lavoratori autonomi per i quali l’accesso a tali zone/edifici faccia parte dell’intervento/lavoro. In ogni caso</w:t>
      </w:r>
      <w:r w:rsidR="008841D5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>almeno in occasione del primo accesso la ditta/lavoratori autonomi dovranno essere accompagnati in tali zone da una persona preposta, che dovrà</w:t>
      </w:r>
      <w:r w:rsidR="008841D5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>informarla sui rischi e sulle procedure di sicurezza da adottare;</w:t>
      </w:r>
    </w:p>
    <w:p w14:paraId="32AF4499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03) obbligo di non trattenersi negli ambienti di lavoro al di fuori dell’orario stabilito;</w:t>
      </w:r>
    </w:p>
    <w:p w14:paraId="08E77CD9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04) divieto di introdurre sostanze infiammabili o comunque pericolose e nocive;</w:t>
      </w:r>
    </w:p>
    <w:p w14:paraId="33AD4D73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05) divieto di usare utensili elettrici portatili alimentati a tensioni non conformi a quelle prescritte dal costruttore;</w:t>
      </w:r>
    </w:p>
    <w:p w14:paraId="1A810C99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06) divieto di rimuovere, modificare o manomettere in alcun modo i dispositivi di sicurezza e/o le protezioni installate su impianti, macchine o attrezzature;</w:t>
      </w:r>
    </w:p>
    <w:p w14:paraId="496881E1" w14:textId="0E938B24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07) obbligo di recintare/delimitare la zona interessata dalle attività al fine di evitare intrusione di estranei nell’area di svolgimento delle medesime al fine di</w:t>
      </w:r>
      <w:r w:rsidR="008841D5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 xml:space="preserve">evitare qualsiasi interferenza con l’attività svolta da lavoratori della ditta Comune di </w:t>
      </w:r>
      <w:r w:rsidR="007D340A" w:rsidRPr="004E78E8">
        <w:rPr>
          <w:rFonts w:asciiTheme="minorHAnsi" w:hAnsiTheme="minorHAnsi"/>
          <w:sz w:val="16"/>
          <w:szCs w:val="16"/>
        </w:rPr>
        <w:t>Vigone</w:t>
      </w:r>
      <w:r w:rsidRPr="004E78E8">
        <w:rPr>
          <w:rFonts w:asciiTheme="minorHAnsi" w:hAnsiTheme="minorHAnsi"/>
          <w:sz w:val="16"/>
          <w:szCs w:val="16"/>
        </w:rPr>
        <w:t>;</w:t>
      </w:r>
    </w:p>
    <w:p w14:paraId="705C18B9" w14:textId="343A9A14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08) divieto di compiere, di propria iniziativa, manovre ed operazioni che non siano di propria competenza e che possono perciò compromettere anche la</w:t>
      </w:r>
      <w:r w:rsidR="008841D5" w:rsidRPr="004E78E8">
        <w:rPr>
          <w:rFonts w:asciiTheme="minorHAnsi" w:hAnsiTheme="minorHAnsi"/>
          <w:sz w:val="16"/>
          <w:szCs w:val="16"/>
        </w:rPr>
        <w:t xml:space="preserve"> </w:t>
      </w:r>
      <w:r w:rsidRPr="004E78E8">
        <w:rPr>
          <w:rFonts w:asciiTheme="minorHAnsi" w:hAnsiTheme="minorHAnsi"/>
          <w:sz w:val="16"/>
          <w:szCs w:val="16"/>
        </w:rPr>
        <w:t>sicurezza di altre persone;</w:t>
      </w:r>
    </w:p>
    <w:p w14:paraId="182D76CF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09) divieto di compiere qualsiasi attività usando fiamme libere;</w:t>
      </w:r>
    </w:p>
    <w:p w14:paraId="23339195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10) divieto di ingombrare passaggi, corridoi e uscite di sicurezza con materiali di qualsiasi natura;</w:t>
      </w:r>
    </w:p>
    <w:p w14:paraId="0C64C551" w14:textId="77777777" w:rsidR="007D0558" w:rsidRPr="004E78E8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>11) divieto di compiere, su organi in moto, qualsiasi operazione (pulizie, lubrificante, riparazione, registrazione, ecc…);</w:t>
      </w:r>
    </w:p>
    <w:p w14:paraId="40380731" w14:textId="74B8083F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t xml:space="preserve">12) obbligo di segnalare immediatamente eventuali deficienze dei dispositivi </w:t>
      </w:r>
      <w:r w:rsidRPr="00466B00">
        <w:rPr>
          <w:rFonts w:asciiTheme="minorHAnsi" w:hAnsiTheme="minorHAnsi"/>
          <w:sz w:val="16"/>
          <w:szCs w:val="16"/>
        </w:rPr>
        <w:t>di sicurezza o l’esistenza di condizioni di pericolo (adoperandosi direttamente,</w:t>
      </w:r>
      <w:r w:rsidR="008841D5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in caso di urgenza e nell’ambito delle proprie competenze e possibilità, per l’eliminazione di dette deficienze o pericoli);</w:t>
      </w:r>
    </w:p>
    <w:p w14:paraId="4078B7D8" w14:textId="77777777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13) divieto di portare sul luogo di lavoro birra, vino e altre bevande alcoliche di qualsiasi natura e specie;</w:t>
      </w:r>
    </w:p>
    <w:p w14:paraId="7231B986" w14:textId="77777777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14) divieto di fumare in tutti i locali di edifici di proprietà Comunale ivi compresi gli atri, i corridoi di disimpegno, le scale, i bagni e tutti i luoghi comuni;</w:t>
      </w:r>
    </w:p>
    <w:p w14:paraId="4400FDE7" w14:textId="30665CA7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 xml:space="preserve">15) divieto di utilizzare i presidi sanitari presenti negli edifici Comunali. Il datore di lavoro </w:t>
      </w:r>
      <w:r w:rsidR="00875053" w:rsidRPr="00466B00">
        <w:rPr>
          <w:rFonts w:asciiTheme="minorHAnsi" w:hAnsiTheme="minorHAnsi"/>
          <w:sz w:val="16"/>
          <w:szCs w:val="16"/>
        </w:rPr>
        <w:t xml:space="preserve">del concessionario </w:t>
      </w:r>
      <w:r w:rsidRPr="00466B00">
        <w:rPr>
          <w:rFonts w:asciiTheme="minorHAnsi" w:hAnsiTheme="minorHAnsi"/>
          <w:sz w:val="16"/>
          <w:szCs w:val="16"/>
        </w:rPr>
        <w:t>deve fornire ai propri lavoratori i presidi</w:t>
      </w:r>
      <w:r w:rsidR="008841D5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sanitari previsti dalle disposizioni normative.</w:t>
      </w:r>
    </w:p>
    <w:p w14:paraId="751954EA" w14:textId="77777777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466B00">
        <w:rPr>
          <w:rFonts w:asciiTheme="minorHAnsi" w:hAnsiTheme="minorHAnsi"/>
          <w:b/>
          <w:bCs/>
        </w:rPr>
        <w:t>D) Rischi specifici e misure di prevenzione ed emergenza.</w:t>
      </w:r>
    </w:p>
    <w:p w14:paraId="67DB9894" w14:textId="77777777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L’accesso agli edifici deve essere limitato esclusivamente alle zone interessate dalle attività commissionate alla Vs. ditta.</w:t>
      </w:r>
    </w:p>
    <w:p w14:paraId="7C735691" w14:textId="40F54392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>In caso di emergenza prendere contatti immediati con il referente in materia di sicurezza presente nella struttura Comunale al quale segnalare</w:t>
      </w:r>
      <w:r w:rsidR="00F752C8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immediatamente qualsiasi fatto anomalo o pericoloso (incendio, incidente, infortunio, guasto, ecc…). Informazioni circa l’emergenza sono riportate sulle</w:t>
      </w:r>
      <w:r w:rsidR="00F752C8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planimetrie di emergenza affisse in ogni edificio di proprietà Comunale che s’invita a visionare. Sottolineiamo che le vie di fuga e le uscite di sicurezza</w:t>
      </w:r>
      <w:r w:rsidR="00F752C8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>devono rimanere sempre sgombre da materiali ed accessibili.</w:t>
      </w:r>
    </w:p>
    <w:p w14:paraId="2574A17D" w14:textId="61FD4ADB" w:rsidR="007D0558" w:rsidRPr="00466B00" w:rsidRDefault="007D0558" w:rsidP="00E04F53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466B00">
        <w:rPr>
          <w:rFonts w:asciiTheme="minorHAnsi" w:hAnsiTheme="minorHAnsi"/>
          <w:sz w:val="16"/>
          <w:szCs w:val="16"/>
        </w:rPr>
        <w:t xml:space="preserve">L’accesso alle aree e strutture di proprietà Comunale da parte dei lavoratori </w:t>
      </w:r>
      <w:r w:rsidR="00875053" w:rsidRPr="00466B00">
        <w:rPr>
          <w:rFonts w:asciiTheme="minorHAnsi" w:hAnsiTheme="minorHAnsi"/>
          <w:sz w:val="16"/>
          <w:szCs w:val="16"/>
        </w:rPr>
        <w:t xml:space="preserve">del concessionario </w:t>
      </w:r>
      <w:r w:rsidRPr="00466B00">
        <w:rPr>
          <w:rFonts w:asciiTheme="minorHAnsi" w:hAnsiTheme="minorHAnsi"/>
          <w:sz w:val="16"/>
          <w:szCs w:val="16"/>
        </w:rPr>
        <w:t>o lavoratori autonomi è consentito solo in</w:t>
      </w:r>
      <w:r w:rsidR="00F752C8" w:rsidRPr="00466B00">
        <w:rPr>
          <w:rFonts w:asciiTheme="minorHAnsi" w:hAnsiTheme="minorHAnsi"/>
          <w:sz w:val="16"/>
          <w:szCs w:val="16"/>
        </w:rPr>
        <w:t xml:space="preserve"> </w:t>
      </w:r>
      <w:r w:rsidRPr="00466B00">
        <w:rPr>
          <w:rFonts w:asciiTheme="minorHAnsi" w:hAnsiTheme="minorHAnsi"/>
          <w:sz w:val="16"/>
          <w:szCs w:val="16"/>
        </w:rPr>
        <w:t xml:space="preserve">presenza del </w:t>
      </w:r>
      <w:r w:rsidRPr="00466B00">
        <w:rPr>
          <w:rFonts w:asciiTheme="minorHAnsi" w:hAnsiTheme="minorHAnsi"/>
          <w:i/>
          <w:iCs/>
          <w:sz w:val="16"/>
          <w:szCs w:val="16"/>
        </w:rPr>
        <w:t xml:space="preserve">“tesserino di riconoscimento” </w:t>
      </w:r>
      <w:r w:rsidRPr="00466B00">
        <w:rPr>
          <w:rFonts w:asciiTheme="minorHAnsi" w:hAnsiTheme="minorHAnsi"/>
          <w:sz w:val="16"/>
          <w:szCs w:val="16"/>
        </w:rPr>
        <w:t>realizzato come da fac-simile già fornito alla Vs. ditta.</w:t>
      </w:r>
    </w:p>
    <w:p w14:paraId="5A49384F" w14:textId="77777777" w:rsidR="00F752C8" w:rsidRPr="00466B00" w:rsidRDefault="00F752C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5886F6DD" w14:textId="77777777" w:rsidR="00F752C8" w:rsidRPr="00466B00" w:rsidRDefault="00F752C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663F27C" w14:textId="4D2DABBE" w:rsidR="007D0558" w:rsidRPr="004E78E8" w:rsidRDefault="00F752C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66B00">
        <w:rPr>
          <w:rFonts w:asciiTheme="minorHAnsi" w:hAnsiTheme="minorHAnsi"/>
          <w:b/>
          <w:bCs/>
          <w:i/>
          <w:iCs/>
          <w:sz w:val="22"/>
          <w:szCs w:val="22"/>
        </w:rPr>
        <w:t xml:space="preserve">È </w:t>
      </w:r>
      <w:r w:rsidR="007D0558" w:rsidRPr="00466B00">
        <w:rPr>
          <w:rFonts w:asciiTheme="minorHAnsi" w:hAnsiTheme="minorHAnsi"/>
          <w:b/>
          <w:bCs/>
          <w:i/>
          <w:iCs/>
          <w:sz w:val="22"/>
          <w:szCs w:val="22"/>
        </w:rPr>
        <w:t xml:space="preserve">onere </w:t>
      </w:r>
      <w:r w:rsidR="00875053" w:rsidRPr="00466B00">
        <w:rPr>
          <w:rFonts w:asciiTheme="minorHAnsi" w:hAnsiTheme="minorHAnsi"/>
          <w:b/>
          <w:bCs/>
          <w:i/>
          <w:iCs/>
          <w:sz w:val="22"/>
          <w:szCs w:val="22"/>
        </w:rPr>
        <w:t>del concessionario</w:t>
      </w:r>
      <w:r w:rsidR="007D0558" w:rsidRPr="00466B00">
        <w:rPr>
          <w:rFonts w:asciiTheme="minorHAnsi" w:hAnsiTheme="minorHAnsi"/>
          <w:b/>
          <w:bCs/>
          <w:i/>
          <w:iCs/>
          <w:sz w:val="22"/>
          <w:szCs w:val="22"/>
        </w:rPr>
        <w:t xml:space="preserve"> delle attività in argomento</w:t>
      </w:r>
    </w:p>
    <w:p w14:paraId="435A29C2" w14:textId="77777777" w:rsidR="007D0558" w:rsidRPr="004E78E8" w:rsidRDefault="007D055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E78E8">
        <w:rPr>
          <w:rFonts w:asciiTheme="minorHAnsi" w:hAnsiTheme="minorHAnsi"/>
          <w:b/>
          <w:bCs/>
          <w:i/>
          <w:iCs/>
          <w:sz w:val="22"/>
          <w:szCs w:val="22"/>
        </w:rPr>
        <w:t>dare massima diffusione delle presenti disposizioni e verificarne la loro corretta applicazione</w:t>
      </w:r>
    </w:p>
    <w:p w14:paraId="5D4FC76F" w14:textId="374FB658" w:rsidR="004E78E8" w:rsidRDefault="004E78E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09"/>
      </w:tblGrid>
      <w:tr w:rsidR="00F752C8" w:rsidRPr="004E78E8" w14:paraId="74178EEF" w14:textId="77777777" w:rsidTr="004864D3">
        <w:trPr>
          <w:jc w:val="right"/>
        </w:trPr>
        <w:tc>
          <w:tcPr>
            <w:tcW w:w="1413" w:type="dxa"/>
          </w:tcPr>
          <w:p w14:paraId="084103F1" w14:textId="77777777" w:rsidR="00F752C8" w:rsidRPr="004E78E8" w:rsidRDefault="00F752C8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SCHEDA</w:t>
            </w:r>
          </w:p>
        </w:tc>
        <w:tc>
          <w:tcPr>
            <w:tcW w:w="709" w:type="dxa"/>
          </w:tcPr>
          <w:p w14:paraId="4140F584" w14:textId="3524A050" w:rsidR="00F752C8" w:rsidRPr="004E78E8" w:rsidRDefault="00F752C8" w:rsidP="00486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06</w:t>
            </w:r>
          </w:p>
        </w:tc>
      </w:tr>
    </w:tbl>
    <w:p w14:paraId="42C75C89" w14:textId="77777777" w:rsidR="00F752C8" w:rsidRPr="004E78E8" w:rsidRDefault="00F752C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14:paraId="3B4E8F02" w14:textId="5926DBB4" w:rsidR="007D0558" w:rsidRPr="004E78E8" w:rsidRDefault="007D055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>CARTELLO DI DIVIETO</w:t>
      </w:r>
    </w:p>
    <w:p w14:paraId="4FD10542" w14:textId="6C227F59" w:rsidR="007D0558" w:rsidRPr="00466B00" w:rsidRDefault="007D055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 xml:space="preserve">DA APPORRE </w:t>
      </w:r>
      <w:r w:rsidRPr="00466B00">
        <w:rPr>
          <w:rFonts w:asciiTheme="minorHAnsi" w:hAnsiTheme="minorHAnsi"/>
          <w:b/>
          <w:bCs/>
          <w:sz w:val="24"/>
          <w:szCs w:val="24"/>
        </w:rPr>
        <w:t xml:space="preserve">A CURA </w:t>
      </w:r>
      <w:r w:rsidR="00875053" w:rsidRPr="00466B00">
        <w:rPr>
          <w:rFonts w:asciiTheme="minorHAnsi" w:hAnsiTheme="minorHAnsi"/>
          <w:b/>
          <w:bCs/>
          <w:sz w:val="24"/>
          <w:szCs w:val="24"/>
        </w:rPr>
        <w:t>DEL CONCESSIONARIO</w:t>
      </w:r>
    </w:p>
    <w:p w14:paraId="20C3A466" w14:textId="027C65AF" w:rsidR="007D0558" w:rsidRPr="004E78E8" w:rsidRDefault="007D0558" w:rsidP="00F752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66B00">
        <w:rPr>
          <w:rFonts w:asciiTheme="minorHAnsi" w:hAnsiTheme="minorHAnsi"/>
          <w:b/>
          <w:bCs/>
          <w:sz w:val="24"/>
          <w:szCs w:val="24"/>
        </w:rPr>
        <w:t xml:space="preserve">SULLA PORTA DEI LOCALI </w:t>
      </w:r>
      <w:r w:rsidR="00875053" w:rsidRPr="00466B00">
        <w:rPr>
          <w:rFonts w:asciiTheme="minorHAnsi" w:hAnsiTheme="minorHAnsi"/>
          <w:b/>
          <w:bCs/>
          <w:sz w:val="24"/>
          <w:szCs w:val="24"/>
        </w:rPr>
        <w:t>AL MEDESIMO</w:t>
      </w:r>
      <w:r w:rsidRPr="004E78E8">
        <w:rPr>
          <w:rFonts w:asciiTheme="minorHAnsi" w:hAnsiTheme="minorHAnsi"/>
          <w:b/>
          <w:bCs/>
          <w:sz w:val="24"/>
          <w:szCs w:val="24"/>
        </w:rPr>
        <w:t xml:space="preserve"> ASSEGNATI</w:t>
      </w:r>
    </w:p>
    <w:p w14:paraId="2C03CC82" w14:textId="77777777" w:rsidR="00F752C8" w:rsidRPr="004E78E8" w:rsidRDefault="00F752C8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56"/>
          <w:szCs w:val="56"/>
        </w:rPr>
      </w:pPr>
    </w:p>
    <w:p w14:paraId="306A7FDD" w14:textId="77777777" w:rsidR="00F752C8" w:rsidRPr="004E78E8" w:rsidRDefault="00F752C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6"/>
          <w:szCs w:val="56"/>
          <w:u w:val="single"/>
        </w:rPr>
      </w:pPr>
    </w:p>
    <w:p w14:paraId="0C86945B" w14:textId="0287D7B2" w:rsidR="007D0558" w:rsidRPr="004E78E8" w:rsidRDefault="007D055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6"/>
          <w:szCs w:val="56"/>
          <w:u w:val="single"/>
        </w:rPr>
      </w:pPr>
      <w:r w:rsidRPr="004E78E8">
        <w:rPr>
          <w:rFonts w:asciiTheme="minorHAnsi" w:hAnsiTheme="minorHAnsi"/>
          <w:b/>
          <w:bCs/>
          <w:sz w:val="56"/>
          <w:szCs w:val="56"/>
          <w:u w:val="single"/>
        </w:rPr>
        <w:t>Vietato l’ingresso</w:t>
      </w:r>
    </w:p>
    <w:p w14:paraId="21F61C7C" w14:textId="77777777" w:rsidR="007D0558" w:rsidRPr="004E78E8" w:rsidRDefault="007D055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6"/>
          <w:szCs w:val="56"/>
          <w:u w:val="single"/>
        </w:rPr>
      </w:pPr>
      <w:r w:rsidRPr="004E78E8">
        <w:rPr>
          <w:rFonts w:asciiTheme="minorHAnsi" w:hAnsiTheme="minorHAnsi"/>
          <w:b/>
          <w:bCs/>
          <w:sz w:val="56"/>
          <w:szCs w:val="56"/>
          <w:u w:val="single"/>
        </w:rPr>
        <w:t>alle persone non autorizzate</w:t>
      </w:r>
    </w:p>
    <w:p w14:paraId="02FF339C" w14:textId="77777777" w:rsidR="00F752C8" w:rsidRPr="004E78E8" w:rsidRDefault="00F752C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2"/>
          <w:szCs w:val="52"/>
        </w:rPr>
      </w:pPr>
    </w:p>
    <w:p w14:paraId="79AF8813" w14:textId="4B1BC271" w:rsidR="007D0558" w:rsidRPr="004E78E8" w:rsidRDefault="007D055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2"/>
          <w:szCs w:val="52"/>
        </w:rPr>
      </w:pPr>
      <w:r w:rsidRPr="004E78E8">
        <w:rPr>
          <w:rFonts w:asciiTheme="minorHAnsi" w:hAnsiTheme="minorHAnsi"/>
          <w:b/>
          <w:bCs/>
          <w:sz w:val="52"/>
          <w:szCs w:val="52"/>
        </w:rPr>
        <w:t>Locale ad uso ditta che opera</w:t>
      </w:r>
    </w:p>
    <w:p w14:paraId="5E044899" w14:textId="136B90E3" w:rsidR="007D0558" w:rsidRPr="004E78E8" w:rsidRDefault="007D055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2"/>
          <w:szCs w:val="52"/>
        </w:rPr>
      </w:pPr>
      <w:r w:rsidRPr="004E78E8">
        <w:rPr>
          <w:rFonts w:asciiTheme="minorHAnsi" w:hAnsiTheme="minorHAnsi"/>
          <w:b/>
          <w:bCs/>
          <w:sz w:val="52"/>
          <w:szCs w:val="52"/>
        </w:rPr>
        <w:t xml:space="preserve">per conto del Comune di </w:t>
      </w:r>
      <w:r w:rsidR="007D340A" w:rsidRPr="004E78E8">
        <w:rPr>
          <w:rFonts w:asciiTheme="minorHAnsi" w:hAnsiTheme="minorHAnsi"/>
          <w:b/>
          <w:bCs/>
          <w:sz w:val="52"/>
          <w:szCs w:val="52"/>
        </w:rPr>
        <w:t>Vigone</w:t>
      </w:r>
    </w:p>
    <w:p w14:paraId="20A20433" w14:textId="77777777" w:rsidR="00F752C8" w:rsidRPr="004E78E8" w:rsidRDefault="00F752C8" w:rsidP="00F7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52"/>
          <w:szCs w:val="52"/>
        </w:rPr>
      </w:pPr>
    </w:p>
    <w:p w14:paraId="2D88F641" w14:textId="77777777" w:rsidR="00F752C8" w:rsidRPr="004E78E8" w:rsidRDefault="00F752C8" w:rsidP="007D0558">
      <w:pPr>
        <w:autoSpaceDE w:val="0"/>
        <w:autoSpaceDN w:val="0"/>
        <w:adjustRightInd w:val="0"/>
        <w:rPr>
          <w:rFonts w:asciiTheme="minorHAnsi" w:hAnsiTheme="minorHAnsi"/>
          <w:i/>
          <w:iCs/>
          <w:sz w:val="36"/>
          <w:szCs w:val="36"/>
        </w:rPr>
      </w:pPr>
    </w:p>
    <w:p w14:paraId="35545B45" w14:textId="77777777" w:rsidR="00F752C8" w:rsidRPr="004E78E8" w:rsidRDefault="00F752C8" w:rsidP="007D0558">
      <w:pPr>
        <w:autoSpaceDE w:val="0"/>
        <w:autoSpaceDN w:val="0"/>
        <w:adjustRightInd w:val="0"/>
        <w:rPr>
          <w:rFonts w:asciiTheme="minorHAnsi" w:hAnsiTheme="minorHAnsi"/>
          <w:i/>
          <w:iCs/>
          <w:sz w:val="36"/>
          <w:szCs w:val="36"/>
        </w:rPr>
      </w:pPr>
    </w:p>
    <w:p w14:paraId="6561ED9F" w14:textId="0C56F4E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i/>
          <w:iCs/>
          <w:sz w:val="36"/>
          <w:szCs w:val="36"/>
        </w:rPr>
      </w:pPr>
      <w:r w:rsidRPr="004E78E8">
        <w:rPr>
          <w:rFonts w:asciiTheme="minorHAnsi" w:hAnsiTheme="minorHAnsi"/>
          <w:i/>
          <w:iCs/>
          <w:sz w:val="36"/>
          <w:szCs w:val="36"/>
        </w:rPr>
        <w:t>Servizio/Attività/Lavori di</w:t>
      </w:r>
      <w:r w:rsidR="004E78E8">
        <w:rPr>
          <w:rFonts w:asciiTheme="minorHAnsi" w:hAnsiTheme="minorHAnsi"/>
          <w:i/>
          <w:iCs/>
          <w:sz w:val="36"/>
          <w:szCs w:val="36"/>
        </w:rPr>
        <w:t xml:space="preserve"> __________________</w:t>
      </w:r>
    </w:p>
    <w:p w14:paraId="2389EB09" w14:textId="77777777" w:rsid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i/>
          <w:iCs/>
          <w:sz w:val="36"/>
          <w:szCs w:val="36"/>
        </w:rPr>
      </w:pPr>
      <w:r w:rsidRPr="004E78E8">
        <w:rPr>
          <w:rFonts w:asciiTheme="minorHAnsi" w:hAnsiTheme="minorHAnsi"/>
          <w:i/>
          <w:iCs/>
          <w:sz w:val="36"/>
          <w:szCs w:val="36"/>
        </w:rPr>
        <w:t xml:space="preserve">Ditta </w:t>
      </w:r>
      <w:r w:rsidR="004E78E8">
        <w:rPr>
          <w:rFonts w:asciiTheme="minorHAnsi" w:hAnsiTheme="minorHAnsi"/>
          <w:i/>
          <w:iCs/>
          <w:sz w:val="36"/>
          <w:szCs w:val="36"/>
        </w:rPr>
        <w:t>_____________________</w:t>
      </w:r>
    </w:p>
    <w:p w14:paraId="4FBD599C" w14:textId="77777777" w:rsidR="004E78E8" w:rsidRPr="004E78E8" w:rsidRDefault="004E78E8" w:rsidP="004E78E8">
      <w:pPr>
        <w:autoSpaceDE w:val="0"/>
        <w:autoSpaceDN w:val="0"/>
        <w:adjustRightInd w:val="0"/>
        <w:ind w:left="1418"/>
        <w:rPr>
          <w:rFonts w:asciiTheme="minorHAnsi" w:hAnsiTheme="minorHAnsi"/>
          <w:i/>
          <w:iCs/>
          <w:sz w:val="24"/>
          <w:szCs w:val="24"/>
        </w:rPr>
      </w:pPr>
      <w:r w:rsidRPr="004E78E8">
        <w:rPr>
          <w:rFonts w:asciiTheme="minorHAnsi" w:hAnsiTheme="minorHAnsi"/>
          <w:i/>
          <w:iCs/>
          <w:sz w:val="24"/>
          <w:szCs w:val="24"/>
        </w:rPr>
        <w:t>(inserire nome ditta)</w:t>
      </w:r>
    </w:p>
    <w:p w14:paraId="2476574C" w14:textId="5C39FA99" w:rsidR="007D0558" w:rsidRPr="004E78E8" w:rsidRDefault="004E78E8" w:rsidP="007D0558">
      <w:pPr>
        <w:autoSpaceDE w:val="0"/>
        <w:autoSpaceDN w:val="0"/>
        <w:adjustRightInd w:val="0"/>
        <w:rPr>
          <w:rFonts w:asciiTheme="minorHAnsi" w:hAnsiTheme="minorHAnsi"/>
          <w:i/>
          <w:iCs/>
          <w:sz w:val="36"/>
          <w:szCs w:val="36"/>
        </w:rPr>
      </w:pPr>
      <w:r>
        <w:rPr>
          <w:rFonts w:asciiTheme="minorHAnsi" w:hAnsiTheme="minorHAnsi"/>
          <w:i/>
          <w:iCs/>
          <w:sz w:val="36"/>
          <w:szCs w:val="36"/>
        </w:rPr>
        <w:t>T</w:t>
      </w:r>
      <w:r w:rsidR="007D0558" w:rsidRPr="004E78E8">
        <w:rPr>
          <w:rFonts w:asciiTheme="minorHAnsi" w:hAnsiTheme="minorHAnsi"/>
          <w:i/>
          <w:iCs/>
          <w:sz w:val="36"/>
          <w:szCs w:val="36"/>
        </w:rPr>
        <w:t>el.</w:t>
      </w:r>
      <w:r>
        <w:rPr>
          <w:rFonts w:asciiTheme="minorHAnsi" w:hAnsiTheme="minorHAnsi"/>
          <w:i/>
          <w:iCs/>
          <w:sz w:val="36"/>
          <w:szCs w:val="36"/>
        </w:rPr>
        <w:t xml:space="preserve"> ______________________</w:t>
      </w:r>
    </w:p>
    <w:p w14:paraId="6AFFC3EA" w14:textId="77777777" w:rsidR="007D0558" w:rsidRPr="004E78E8" w:rsidRDefault="007D0558" w:rsidP="00F752C8">
      <w:pPr>
        <w:autoSpaceDE w:val="0"/>
        <w:autoSpaceDN w:val="0"/>
        <w:adjustRightInd w:val="0"/>
        <w:ind w:left="4678"/>
        <w:jc w:val="center"/>
        <w:rPr>
          <w:rFonts w:asciiTheme="minorHAnsi" w:hAnsiTheme="minorHAnsi"/>
          <w:sz w:val="24"/>
          <w:szCs w:val="24"/>
        </w:rPr>
      </w:pPr>
      <w:r w:rsidRPr="004E78E8">
        <w:rPr>
          <w:rFonts w:asciiTheme="minorHAnsi" w:hAnsiTheme="minorHAnsi"/>
          <w:sz w:val="24"/>
          <w:szCs w:val="24"/>
        </w:rPr>
        <w:t>Il datore di lavoro</w:t>
      </w:r>
    </w:p>
    <w:p w14:paraId="710BE8E2" w14:textId="1FAC1AA9" w:rsidR="007D0558" w:rsidRPr="004E78E8" w:rsidRDefault="004E78E8" w:rsidP="00F752C8">
      <w:pPr>
        <w:autoSpaceDE w:val="0"/>
        <w:autoSpaceDN w:val="0"/>
        <w:adjustRightInd w:val="0"/>
        <w:ind w:left="4678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</w:t>
      </w:r>
    </w:p>
    <w:p w14:paraId="70F2101F" w14:textId="795590DC" w:rsidR="007D0558" w:rsidRPr="004E78E8" w:rsidRDefault="007D0558" w:rsidP="00F752C8">
      <w:pPr>
        <w:autoSpaceDE w:val="0"/>
        <w:autoSpaceDN w:val="0"/>
        <w:adjustRightInd w:val="0"/>
        <w:ind w:left="4678"/>
        <w:jc w:val="center"/>
        <w:rPr>
          <w:rFonts w:asciiTheme="minorHAnsi" w:hAnsiTheme="minorHAnsi"/>
          <w:sz w:val="22"/>
          <w:szCs w:val="22"/>
        </w:rPr>
      </w:pPr>
      <w:r w:rsidRPr="00466B00">
        <w:rPr>
          <w:rFonts w:asciiTheme="minorHAnsi" w:hAnsiTheme="minorHAnsi"/>
          <w:sz w:val="22"/>
          <w:szCs w:val="22"/>
        </w:rPr>
        <w:t>(</w:t>
      </w:r>
      <w:r w:rsidR="00875053" w:rsidRPr="00466B00">
        <w:rPr>
          <w:rFonts w:asciiTheme="minorHAnsi" w:hAnsiTheme="minorHAnsi"/>
          <w:sz w:val="22"/>
          <w:szCs w:val="22"/>
        </w:rPr>
        <w:t>concessionario</w:t>
      </w:r>
      <w:r w:rsidRPr="00466B00">
        <w:rPr>
          <w:rFonts w:asciiTheme="minorHAnsi" w:hAnsiTheme="minorHAnsi"/>
          <w:sz w:val="22"/>
          <w:szCs w:val="22"/>
        </w:rPr>
        <w:t>)</w:t>
      </w:r>
    </w:p>
    <w:p w14:paraId="0DC8A637" w14:textId="77777777" w:rsidR="004E78E8" w:rsidRPr="004E78E8" w:rsidRDefault="004E78E8" w:rsidP="007D0558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FBA3918" w14:textId="77777777" w:rsidR="004E78E8" w:rsidRPr="004E78E8" w:rsidRDefault="004E78E8">
      <w:pPr>
        <w:rPr>
          <w:rFonts w:asciiTheme="minorHAnsi" w:hAnsiTheme="minorHAnsi"/>
          <w:sz w:val="16"/>
          <w:szCs w:val="16"/>
        </w:rPr>
      </w:pPr>
      <w:r w:rsidRPr="004E78E8">
        <w:rPr>
          <w:rFonts w:asciiTheme="minorHAnsi" w:hAnsiTheme="minorHAnsi"/>
          <w:sz w:val="16"/>
          <w:szCs w:val="16"/>
        </w:rPr>
        <w:br w:type="page"/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709"/>
      </w:tblGrid>
      <w:tr w:rsidR="00A9131A" w:rsidRPr="004E78E8" w14:paraId="54D97629" w14:textId="77777777" w:rsidTr="00A9131A">
        <w:trPr>
          <w:jc w:val="right"/>
        </w:trPr>
        <w:tc>
          <w:tcPr>
            <w:tcW w:w="1413" w:type="dxa"/>
          </w:tcPr>
          <w:p w14:paraId="044A4030" w14:textId="77777777" w:rsidR="00A9131A" w:rsidRPr="004E78E8" w:rsidRDefault="00A9131A" w:rsidP="00A913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SCHEDA</w:t>
            </w:r>
          </w:p>
        </w:tc>
        <w:tc>
          <w:tcPr>
            <w:tcW w:w="709" w:type="dxa"/>
          </w:tcPr>
          <w:p w14:paraId="2F8D2537" w14:textId="7AD504FA" w:rsidR="00A9131A" w:rsidRPr="004E78E8" w:rsidRDefault="00A9131A" w:rsidP="00A913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E78E8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</w:tr>
    </w:tbl>
    <w:p w14:paraId="2CC80557" w14:textId="77777777" w:rsidR="00A9131A" w:rsidRDefault="00A9131A" w:rsidP="007D0558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14:paraId="6C5E7E7A" w14:textId="592CF536" w:rsidR="007D0558" w:rsidRPr="004E78E8" w:rsidRDefault="007D0558" w:rsidP="00A9131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4E78E8">
        <w:rPr>
          <w:rFonts w:asciiTheme="minorHAnsi" w:hAnsiTheme="minorHAnsi"/>
          <w:b/>
          <w:bCs/>
          <w:sz w:val="24"/>
          <w:szCs w:val="24"/>
        </w:rPr>
        <w:t>PRINCIPALI MANUFATTI ED IMPIANTI TECNOLOGICI</w:t>
      </w:r>
    </w:p>
    <w:p w14:paraId="0027126C" w14:textId="77777777" w:rsidR="007D0558" w:rsidRPr="004E78E8" w:rsidRDefault="007D0558" w:rsidP="00A9131A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  <w:r w:rsidRPr="004E78E8">
        <w:rPr>
          <w:rFonts w:asciiTheme="minorHAnsi" w:hAnsiTheme="minorHAnsi"/>
          <w:sz w:val="24"/>
          <w:szCs w:val="24"/>
        </w:rPr>
        <w:t>di estinzione/rilevazione incendi presenti negli edifici di proprietà Comunale</w:t>
      </w:r>
    </w:p>
    <w:p w14:paraId="586D882F" w14:textId="4CC41298" w:rsidR="00A9131A" w:rsidRDefault="00A9131A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4DC7CA14" wp14:editId="269ECFE8">
            <wp:simplePos x="0" y="0"/>
            <wp:positionH relativeFrom="column">
              <wp:posOffset>4271010</wp:posOffset>
            </wp:positionH>
            <wp:positionV relativeFrom="paragraph">
              <wp:posOffset>137795</wp:posOffset>
            </wp:positionV>
            <wp:extent cx="2019300" cy="1421130"/>
            <wp:effectExtent l="0" t="0" r="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into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A75B3" w14:textId="190A321B" w:rsidR="007D055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E78E8">
        <w:rPr>
          <w:rFonts w:asciiTheme="minorHAnsi" w:hAnsiTheme="minorHAnsi"/>
          <w:b/>
          <w:bCs/>
        </w:rPr>
        <w:t>Estintori</w:t>
      </w:r>
    </w:p>
    <w:p w14:paraId="3730E3F7" w14:textId="77777777" w:rsidR="00A9131A" w:rsidRPr="004E78E8" w:rsidRDefault="00A9131A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8EF0AA7" w14:textId="74110A46" w:rsidR="007D0558" w:rsidRPr="004E78E8" w:rsidRDefault="007D0558" w:rsidP="00A9131A">
      <w:pPr>
        <w:autoSpaceDE w:val="0"/>
        <w:autoSpaceDN w:val="0"/>
        <w:adjustRightInd w:val="0"/>
        <w:ind w:right="3401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L’ubicazione degli estintori, facenti parte delle attrezzature mobili, di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tipo portatile è indicata sulle planimetrie allegate al presente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documento.</w:t>
      </w:r>
    </w:p>
    <w:p w14:paraId="3A58E909" w14:textId="60EFB29C" w:rsidR="007D0558" w:rsidRPr="004E78E8" w:rsidRDefault="007D0558" w:rsidP="00A9131A">
      <w:pPr>
        <w:autoSpaceDE w:val="0"/>
        <w:autoSpaceDN w:val="0"/>
        <w:adjustRightInd w:val="0"/>
        <w:ind w:right="3401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Gli estintori pressurizzati con aria o azoto all’interno del recipiente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possono essere controllati costantemente circa l’efficienza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dell’apparecchio verificando la pressione del manometro presente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sull’estintore il cui ago deve trovarsi sempre nel campo verde.</w:t>
      </w:r>
    </w:p>
    <w:p w14:paraId="379DBDAE" w14:textId="77777777" w:rsidR="00A9131A" w:rsidRDefault="00A9131A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FF0E3F2" w14:textId="2C236719" w:rsidR="007D055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E78E8">
        <w:rPr>
          <w:rFonts w:asciiTheme="minorHAnsi" w:hAnsiTheme="minorHAnsi"/>
          <w:b/>
          <w:bCs/>
        </w:rPr>
        <w:t>Idrante antincendio</w:t>
      </w:r>
    </w:p>
    <w:p w14:paraId="6536FB3A" w14:textId="64830AA6" w:rsidR="00A9131A" w:rsidRPr="004E78E8" w:rsidRDefault="00D52042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DA1AA40" wp14:editId="3616E011">
            <wp:simplePos x="0" y="0"/>
            <wp:positionH relativeFrom="column">
              <wp:posOffset>4271010</wp:posOffset>
            </wp:positionH>
            <wp:positionV relativeFrom="paragraph">
              <wp:posOffset>78105</wp:posOffset>
            </wp:positionV>
            <wp:extent cx="2120265" cy="145034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ran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CEE02" w14:textId="546291DF" w:rsidR="007D0558" w:rsidRPr="004E78E8" w:rsidRDefault="007D0558" w:rsidP="00A9131A">
      <w:pPr>
        <w:autoSpaceDE w:val="0"/>
        <w:autoSpaceDN w:val="0"/>
        <w:adjustRightInd w:val="0"/>
        <w:ind w:right="3401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Attacco unificato, dotato di valvola di intercettazione ad apertura manuale,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collegato ad una rete di alimentazione idrica, può essere posizionato a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parete, in apposita cassetta, a colonna, interrato in tombino. Tramite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manichette flessibili e prolungabili utilizza l’acqua come estinguente.</w:t>
      </w:r>
      <w:r w:rsidR="00A9131A">
        <w:rPr>
          <w:rFonts w:asciiTheme="minorHAnsi" w:hAnsiTheme="minorHAnsi"/>
        </w:rPr>
        <w:t xml:space="preserve"> </w:t>
      </w:r>
    </w:p>
    <w:p w14:paraId="43D92F09" w14:textId="5FE8B475" w:rsidR="007D0558" w:rsidRPr="004E78E8" w:rsidRDefault="007D0558" w:rsidP="00A9131A">
      <w:pPr>
        <w:autoSpaceDE w:val="0"/>
        <w:autoSpaceDN w:val="0"/>
        <w:adjustRightInd w:val="0"/>
        <w:ind w:right="3401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In quelli installati in cassetta all’interno degli edifici deve essere affiancata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una manichetta antincendio ed una lancia erogatrice.</w:t>
      </w:r>
      <w:r w:rsidR="00A9131A">
        <w:rPr>
          <w:rFonts w:asciiTheme="minorHAnsi" w:hAnsiTheme="minorHAnsi"/>
        </w:rPr>
        <w:t xml:space="preserve"> </w:t>
      </w:r>
    </w:p>
    <w:p w14:paraId="3A7A2108" w14:textId="5FAD5F9A" w:rsidR="007D0558" w:rsidRPr="004E78E8" w:rsidRDefault="007D0558" w:rsidP="00A9131A">
      <w:pPr>
        <w:autoSpaceDE w:val="0"/>
        <w:autoSpaceDN w:val="0"/>
        <w:adjustRightInd w:val="0"/>
        <w:ind w:right="3401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Il liquido estinguente utilizzato è l’acqua e dovrà essere vietato l’utilizzo su</w:t>
      </w:r>
      <w:r w:rsidR="00A9131A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apparecchiature elettriche in tensione.</w:t>
      </w:r>
    </w:p>
    <w:p w14:paraId="62221E20" w14:textId="77777777" w:rsidR="00A9131A" w:rsidRDefault="00A9131A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A520AA4" w14:textId="39829886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E78E8">
        <w:rPr>
          <w:rFonts w:asciiTheme="minorHAnsi" w:hAnsiTheme="minorHAnsi"/>
          <w:b/>
          <w:bCs/>
        </w:rPr>
        <w:t>Sistemi di allarme e rilevazione antincendio.</w:t>
      </w:r>
    </w:p>
    <w:p w14:paraId="756B2681" w14:textId="50316521" w:rsidR="007D0558" w:rsidRPr="004E78E8" w:rsidRDefault="007D0558" w:rsidP="00B8521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L’ubicazione dei sistemi di allarme e rilevazione incendi è indicata nelle planimetrie affisse nell’ambito degli edifici</w:t>
      </w:r>
      <w:r w:rsidR="00B85214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scolastici di proprietà Comunale (affissione a cura dei Dirigenti scolastici) ed in quelli ove svolgono la propria attività</w:t>
      </w:r>
      <w:r w:rsidR="00B85214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lavorativa dipendenti Comunali (affissione a cura del</w:t>
      </w:r>
      <w:r w:rsidR="00B85214">
        <w:rPr>
          <w:rFonts w:asciiTheme="minorHAnsi" w:hAnsiTheme="minorHAnsi"/>
        </w:rPr>
        <w:t>l’Ufficio Tecnico</w:t>
      </w:r>
      <w:r w:rsidRPr="004E78E8">
        <w:rPr>
          <w:rFonts w:asciiTheme="minorHAnsi" w:hAnsiTheme="minorHAnsi"/>
        </w:rPr>
        <w:t>).</w:t>
      </w:r>
    </w:p>
    <w:p w14:paraId="64AD022F" w14:textId="1B52251E" w:rsidR="007D0558" w:rsidRPr="004E78E8" w:rsidRDefault="007D0558" w:rsidP="00B8521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Nelle foto seguenti sono raffigurati un rilevatore di fumo (foto 1) e due tipologie di pulsanti presenti nella struttura in</w:t>
      </w:r>
      <w:r w:rsidR="00B85214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argomento.</w:t>
      </w:r>
    </w:p>
    <w:p w14:paraId="5C39BC5C" w14:textId="120192DC" w:rsidR="007D0558" w:rsidRPr="004E78E8" w:rsidRDefault="007D0558" w:rsidP="00B85214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 xml:space="preserve">Foto 2: </w:t>
      </w:r>
      <w:r w:rsidR="00B85214">
        <w:rPr>
          <w:rFonts w:asciiTheme="minorHAnsi" w:hAnsiTheme="minorHAnsi"/>
        </w:rPr>
        <w:tab/>
      </w:r>
      <w:r w:rsidRPr="004E78E8">
        <w:rPr>
          <w:rFonts w:asciiTheme="minorHAnsi" w:hAnsiTheme="minorHAnsi"/>
        </w:rPr>
        <w:t>rompendo il vetrino vengono attivate le sirene di allarme antincendio e le misure di sfollamento dell’edificio.</w:t>
      </w:r>
    </w:p>
    <w:p w14:paraId="3613A3A2" w14:textId="761A675A" w:rsidR="007D0558" w:rsidRPr="004E78E8" w:rsidRDefault="007D0558" w:rsidP="00B85214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</w:rPr>
      </w:pPr>
      <w:r w:rsidRPr="004E78E8">
        <w:rPr>
          <w:rFonts w:asciiTheme="minorHAnsi" w:hAnsiTheme="minorHAnsi"/>
        </w:rPr>
        <w:t>Foto 3</w:t>
      </w:r>
      <w:r w:rsidR="00B85214">
        <w:rPr>
          <w:rFonts w:asciiTheme="minorHAnsi" w:hAnsiTheme="minorHAnsi"/>
        </w:rPr>
        <w:t>:</w:t>
      </w:r>
      <w:r w:rsidR="00B85214">
        <w:rPr>
          <w:rFonts w:asciiTheme="minorHAnsi" w:hAnsiTheme="minorHAnsi"/>
        </w:rPr>
        <w:tab/>
      </w:r>
      <w:r w:rsidRPr="004E78E8">
        <w:rPr>
          <w:rFonts w:asciiTheme="minorHAnsi" w:hAnsiTheme="minorHAnsi"/>
        </w:rPr>
        <w:t>premendo con una semplice pressione del dito sul tondo nero indicato dalle due frecce vengono attivate le</w:t>
      </w:r>
      <w:r w:rsidR="00B85214">
        <w:rPr>
          <w:rFonts w:asciiTheme="minorHAnsi" w:hAnsiTheme="minorHAnsi"/>
        </w:rPr>
        <w:t xml:space="preserve"> </w:t>
      </w:r>
      <w:r w:rsidRPr="004E78E8">
        <w:rPr>
          <w:rFonts w:asciiTheme="minorHAnsi" w:hAnsiTheme="minorHAnsi"/>
        </w:rPr>
        <w:t>sirene di allarme antincendio e le misure di sfollamento dell’edificio.</w:t>
      </w:r>
    </w:p>
    <w:p w14:paraId="73E4F6FF" w14:textId="31E4991C" w:rsidR="00B85214" w:rsidRDefault="00B85214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29D2A668" w14:textId="611EF75B" w:rsidR="00B85214" w:rsidRDefault="00B85214" w:rsidP="00B852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inline distT="0" distB="0" distL="0" distR="0" wp14:anchorId="7C044741" wp14:editId="696DD87B">
            <wp:extent cx="5727192" cy="1597152"/>
            <wp:effectExtent l="0" t="0" r="6985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levatore di fum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192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80F6" w14:textId="77777777" w:rsidR="00B85214" w:rsidRDefault="00B85214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0853EC37" w14:textId="4F165C01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E78E8">
        <w:rPr>
          <w:rFonts w:asciiTheme="minorHAnsi" w:hAnsiTheme="minorHAnsi"/>
          <w:b/>
          <w:bCs/>
        </w:rPr>
        <w:t>Quadri elettrici e luci di emergenza.</w:t>
      </w:r>
    </w:p>
    <w:p w14:paraId="1699A3A5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Nella struttura sono presenti:</w:t>
      </w:r>
    </w:p>
    <w:p w14:paraId="1F27A41F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1) quadri elettrici generali per il sistema di illuminazione ordinario e di emergenza;</w:t>
      </w:r>
    </w:p>
    <w:p w14:paraId="4ECFEF0F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2) quadri elettrici di zona per il sistema di illuminazione ordinario e di emergenza;</w:t>
      </w:r>
    </w:p>
    <w:p w14:paraId="1A12FC53" w14:textId="77777777" w:rsidR="007D0558" w:rsidRPr="004E78E8" w:rsidRDefault="007D0558" w:rsidP="007D0558">
      <w:pPr>
        <w:autoSpaceDE w:val="0"/>
        <w:autoSpaceDN w:val="0"/>
        <w:adjustRightInd w:val="0"/>
        <w:rPr>
          <w:rFonts w:asciiTheme="minorHAnsi" w:hAnsiTheme="minorHAnsi"/>
        </w:rPr>
      </w:pPr>
      <w:r w:rsidRPr="004E78E8">
        <w:rPr>
          <w:rFonts w:asciiTheme="minorHAnsi" w:hAnsiTheme="minorHAnsi"/>
        </w:rPr>
        <w:t>3) centralina antincendio;</w:t>
      </w:r>
    </w:p>
    <w:p w14:paraId="70A9BB64" w14:textId="6566C8E1" w:rsidR="00574668" w:rsidRPr="004E78E8" w:rsidRDefault="007D0558" w:rsidP="007D05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E78E8">
        <w:rPr>
          <w:rFonts w:asciiTheme="minorHAnsi" w:hAnsiTheme="minorHAnsi"/>
        </w:rPr>
        <w:t>4) un sistema di illuminazione di emergenza con lampade di tipo autoalimentato.</w:t>
      </w:r>
    </w:p>
    <w:p w14:paraId="3A86D19B" w14:textId="77777777" w:rsidR="009B20AF" w:rsidRPr="004E78E8" w:rsidRDefault="009B20AF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B20AF" w:rsidRPr="004E78E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3B2A" w14:textId="77777777" w:rsidR="00846985" w:rsidRDefault="00846985">
      <w:r>
        <w:separator/>
      </w:r>
    </w:p>
  </w:endnote>
  <w:endnote w:type="continuationSeparator" w:id="0">
    <w:p w14:paraId="23691DB2" w14:textId="77777777" w:rsidR="00846985" w:rsidRDefault="008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67B6" w14:textId="77777777" w:rsidR="00846985" w:rsidRDefault="00846985">
      <w:r>
        <w:separator/>
      </w:r>
    </w:p>
  </w:footnote>
  <w:footnote w:type="continuationSeparator" w:id="0">
    <w:p w14:paraId="1BE69714" w14:textId="77777777" w:rsidR="00846985" w:rsidRDefault="0084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4FE"/>
    <w:multiLevelType w:val="hybridMultilevel"/>
    <w:tmpl w:val="0DC6B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E79B6">
      <w:start w:val="1"/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DB5"/>
    <w:multiLevelType w:val="hybridMultilevel"/>
    <w:tmpl w:val="98F43706"/>
    <w:lvl w:ilvl="0" w:tplc="7188CF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1EEC"/>
    <w:multiLevelType w:val="hybridMultilevel"/>
    <w:tmpl w:val="EAB8516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36D0E"/>
    <w:multiLevelType w:val="hybridMultilevel"/>
    <w:tmpl w:val="2472A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535A"/>
    <w:multiLevelType w:val="hybridMultilevel"/>
    <w:tmpl w:val="3B0A5F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E65"/>
    <w:multiLevelType w:val="hybridMultilevel"/>
    <w:tmpl w:val="D24C55E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520FA"/>
    <w:multiLevelType w:val="hybridMultilevel"/>
    <w:tmpl w:val="A64AE7B0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C30C2"/>
    <w:multiLevelType w:val="hybridMultilevel"/>
    <w:tmpl w:val="5002EE48"/>
    <w:lvl w:ilvl="0" w:tplc="8BFE3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C674F"/>
    <w:multiLevelType w:val="hybridMultilevel"/>
    <w:tmpl w:val="1AFC94DC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05857"/>
    <w:multiLevelType w:val="hybridMultilevel"/>
    <w:tmpl w:val="85CC8972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C02B5"/>
    <w:multiLevelType w:val="hybridMultilevel"/>
    <w:tmpl w:val="17906B02"/>
    <w:lvl w:ilvl="0" w:tplc="8BFE3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C1359"/>
    <w:multiLevelType w:val="hybridMultilevel"/>
    <w:tmpl w:val="FAA64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70B94"/>
    <w:multiLevelType w:val="hybridMultilevel"/>
    <w:tmpl w:val="1AE084F0"/>
    <w:lvl w:ilvl="0" w:tplc="DAC07EF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406B"/>
    <w:multiLevelType w:val="hybridMultilevel"/>
    <w:tmpl w:val="83889BF4"/>
    <w:lvl w:ilvl="0" w:tplc="724E80CA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50B0A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496A"/>
    <w:multiLevelType w:val="hybridMultilevel"/>
    <w:tmpl w:val="B75E1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F1BCE"/>
    <w:multiLevelType w:val="hybridMultilevel"/>
    <w:tmpl w:val="E438ED7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699E"/>
    <w:multiLevelType w:val="hybridMultilevel"/>
    <w:tmpl w:val="3A3EDF5E"/>
    <w:lvl w:ilvl="0" w:tplc="8BFE3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038C7"/>
    <w:multiLevelType w:val="hybridMultilevel"/>
    <w:tmpl w:val="E82446A4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6414D"/>
    <w:multiLevelType w:val="hybridMultilevel"/>
    <w:tmpl w:val="EA7C5534"/>
    <w:lvl w:ilvl="0" w:tplc="1B4A3D8E">
      <w:start w:val="1"/>
      <w:numFmt w:val="bullet"/>
      <w:lvlText w:val="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216A0D"/>
    <w:multiLevelType w:val="hybridMultilevel"/>
    <w:tmpl w:val="A0486BF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25FA"/>
    <w:multiLevelType w:val="hybridMultilevel"/>
    <w:tmpl w:val="73DE94C6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3886D"/>
    <w:multiLevelType w:val="hybridMultilevel"/>
    <w:tmpl w:val="822EEB6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F990694"/>
    <w:multiLevelType w:val="hybridMultilevel"/>
    <w:tmpl w:val="2522CEB0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220B4"/>
    <w:multiLevelType w:val="hybridMultilevel"/>
    <w:tmpl w:val="BC70A2A2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24EEE"/>
    <w:multiLevelType w:val="hybridMultilevel"/>
    <w:tmpl w:val="A094F09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40D3F"/>
    <w:multiLevelType w:val="hybridMultilevel"/>
    <w:tmpl w:val="A7DC1280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AC3"/>
    <w:multiLevelType w:val="hybridMultilevel"/>
    <w:tmpl w:val="123844DE"/>
    <w:lvl w:ilvl="0" w:tplc="D96CBE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8D96685"/>
    <w:multiLevelType w:val="hybridMultilevel"/>
    <w:tmpl w:val="7A9E95DE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E62E5"/>
    <w:multiLevelType w:val="hybridMultilevel"/>
    <w:tmpl w:val="4FFE358E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D2987"/>
    <w:multiLevelType w:val="hybridMultilevel"/>
    <w:tmpl w:val="D93C5AFC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56599"/>
    <w:multiLevelType w:val="hybridMultilevel"/>
    <w:tmpl w:val="09B6C88A"/>
    <w:lvl w:ilvl="0" w:tplc="09F4396E">
      <w:start w:val="1"/>
      <w:numFmt w:val="bullet"/>
      <w:lvlText w:val="̶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DEA4F608">
      <w:numFmt w:val="bullet"/>
      <w:lvlText w:val="-"/>
      <w:lvlJc w:val="left"/>
      <w:pPr>
        <w:ind w:left="1724" w:hanging="360"/>
      </w:pPr>
      <w:rPr>
        <w:rFonts w:ascii="Garamond" w:eastAsia="Times New Roman" w:hAnsi="Garamond" w:cs="Garamond" w:hint="default"/>
        <w:b/>
      </w:rPr>
    </w:lvl>
    <w:lvl w:ilvl="2" w:tplc="09F4396E">
      <w:start w:val="1"/>
      <w:numFmt w:val="bullet"/>
      <w:lvlText w:val="̶"/>
      <w:lvlJc w:val="left"/>
      <w:pPr>
        <w:ind w:left="2444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AD4AF0"/>
    <w:multiLevelType w:val="hybridMultilevel"/>
    <w:tmpl w:val="364A44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4443DD"/>
    <w:multiLevelType w:val="hybridMultilevel"/>
    <w:tmpl w:val="5D621590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28E9"/>
    <w:multiLevelType w:val="hybridMultilevel"/>
    <w:tmpl w:val="ED707E8C"/>
    <w:lvl w:ilvl="0" w:tplc="67B4B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D413E"/>
    <w:multiLevelType w:val="hybridMultilevel"/>
    <w:tmpl w:val="9C6A32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04F70"/>
    <w:multiLevelType w:val="hybridMultilevel"/>
    <w:tmpl w:val="80A84520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CA370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127B1"/>
    <w:multiLevelType w:val="hybridMultilevel"/>
    <w:tmpl w:val="C8F4E678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64D7E"/>
    <w:multiLevelType w:val="hybridMultilevel"/>
    <w:tmpl w:val="50869C14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F49E0"/>
    <w:multiLevelType w:val="hybridMultilevel"/>
    <w:tmpl w:val="C24C646C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D5DA6"/>
    <w:multiLevelType w:val="hybridMultilevel"/>
    <w:tmpl w:val="C0088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67D66"/>
    <w:multiLevelType w:val="hybridMultilevel"/>
    <w:tmpl w:val="BC50C50A"/>
    <w:lvl w:ilvl="0" w:tplc="6874A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4603D"/>
    <w:multiLevelType w:val="hybridMultilevel"/>
    <w:tmpl w:val="74F695D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06829"/>
    <w:multiLevelType w:val="hybridMultilevel"/>
    <w:tmpl w:val="66ECDAD6"/>
    <w:lvl w:ilvl="0" w:tplc="09F4396E">
      <w:start w:val="1"/>
      <w:numFmt w:val="bullet"/>
      <w:lvlText w:val="̶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8220251"/>
    <w:multiLevelType w:val="hybridMultilevel"/>
    <w:tmpl w:val="223244F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B42"/>
    <w:multiLevelType w:val="hybridMultilevel"/>
    <w:tmpl w:val="D6D89C4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14ACF"/>
    <w:multiLevelType w:val="hybridMultilevel"/>
    <w:tmpl w:val="6E4E2BAA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75003"/>
    <w:multiLevelType w:val="hybridMultilevel"/>
    <w:tmpl w:val="C61CB316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4396E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45CC6"/>
    <w:multiLevelType w:val="hybridMultilevel"/>
    <w:tmpl w:val="C09A4614"/>
    <w:lvl w:ilvl="0" w:tplc="09F439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918C2"/>
    <w:multiLevelType w:val="hybridMultilevel"/>
    <w:tmpl w:val="0D5CF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83B90"/>
    <w:multiLevelType w:val="hybridMultilevel"/>
    <w:tmpl w:val="8034BD6C"/>
    <w:lvl w:ilvl="0" w:tplc="09F4396E">
      <w:start w:val="1"/>
      <w:numFmt w:val="bullet"/>
      <w:lvlText w:val="̶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9F4396E">
      <w:start w:val="1"/>
      <w:numFmt w:val="bullet"/>
      <w:lvlText w:val="̶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8718653">
    <w:abstractNumId w:val="0"/>
  </w:num>
  <w:num w:numId="2" w16cid:durableId="20055411">
    <w:abstractNumId w:val="18"/>
  </w:num>
  <w:num w:numId="3" w16cid:durableId="279651536">
    <w:abstractNumId w:val="13"/>
  </w:num>
  <w:num w:numId="4" w16cid:durableId="1464618050">
    <w:abstractNumId w:val="40"/>
  </w:num>
  <w:num w:numId="5" w16cid:durableId="956788206">
    <w:abstractNumId w:val="1"/>
  </w:num>
  <w:num w:numId="6" w16cid:durableId="390660555">
    <w:abstractNumId w:val="31"/>
  </w:num>
  <w:num w:numId="7" w16cid:durableId="2004120795">
    <w:abstractNumId w:val="27"/>
  </w:num>
  <w:num w:numId="8" w16cid:durableId="141702668">
    <w:abstractNumId w:val="21"/>
  </w:num>
  <w:num w:numId="9" w16cid:durableId="915552723">
    <w:abstractNumId w:val="32"/>
  </w:num>
  <w:num w:numId="10" w16cid:durableId="100731024">
    <w:abstractNumId w:val="30"/>
  </w:num>
  <w:num w:numId="11" w16cid:durableId="53237337">
    <w:abstractNumId w:val="49"/>
  </w:num>
  <w:num w:numId="12" w16cid:durableId="1300261611">
    <w:abstractNumId w:val="26"/>
  </w:num>
  <w:num w:numId="13" w16cid:durableId="1782458550">
    <w:abstractNumId w:val="41"/>
  </w:num>
  <w:num w:numId="14" w16cid:durableId="1201363507">
    <w:abstractNumId w:val="39"/>
  </w:num>
  <w:num w:numId="15" w16cid:durableId="1183516104">
    <w:abstractNumId w:val="42"/>
  </w:num>
  <w:num w:numId="16" w16cid:durableId="227037718">
    <w:abstractNumId w:val="22"/>
  </w:num>
  <w:num w:numId="17" w16cid:durableId="1251424126">
    <w:abstractNumId w:val="25"/>
  </w:num>
  <w:num w:numId="18" w16cid:durableId="804661247">
    <w:abstractNumId w:val="45"/>
  </w:num>
  <w:num w:numId="19" w16cid:durableId="397368095">
    <w:abstractNumId w:val="9"/>
  </w:num>
  <w:num w:numId="20" w16cid:durableId="404496235">
    <w:abstractNumId w:val="28"/>
  </w:num>
  <w:num w:numId="21" w16cid:durableId="80419707">
    <w:abstractNumId w:val="46"/>
  </w:num>
  <w:num w:numId="22" w16cid:durableId="269778766">
    <w:abstractNumId w:val="29"/>
  </w:num>
  <w:num w:numId="23" w16cid:durableId="611327953">
    <w:abstractNumId w:val="38"/>
  </w:num>
  <w:num w:numId="24" w16cid:durableId="625551612">
    <w:abstractNumId w:val="24"/>
  </w:num>
  <w:num w:numId="25" w16cid:durableId="736245901">
    <w:abstractNumId w:val="33"/>
  </w:num>
  <w:num w:numId="26" w16cid:durableId="44647628">
    <w:abstractNumId w:val="14"/>
  </w:num>
  <w:num w:numId="27" w16cid:durableId="1774324187">
    <w:abstractNumId w:val="37"/>
  </w:num>
  <w:num w:numId="28" w16cid:durableId="229198612">
    <w:abstractNumId w:val="16"/>
  </w:num>
  <w:num w:numId="29" w16cid:durableId="1456211722">
    <w:abstractNumId w:val="48"/>
  </w:num>
  <w:num w:numId="30" w16cid:durableId="160394631">
    <w:abstractNumId w:val="34"/>
  </w:num>
  <w:num w:numId="31" w16cid:durableId="1616450465">
    <w:abstractNumId w:val="10"/>
  </w:num>
  <w:num w:numId="32" w16cid:durableId="1228146849">
    <w:abstractNumId w:val="7"/>
  </w:num>
  <w:num w:numId="33" w16cid:durableId="1356612153">
    <w:abstractNumId w:val="44"/>
  </w:num>
  <w:num w:numId="34" w16cid:durableId="999500674">
    <w:abstractNumId w:val="4"/>
  </w:num>
  <w:num w:numId="35" w16cid:durableId="1325426687">
    <w:abstractNumId w:val="36"/>
  </w:num>
  <w:num w:numId="36" w16cid:durableId="1422533093">
    <w:abstractNumId w:val="6"/>
  </w:num>
  <w:num w:numId="37" w16cid:durableId="2009477243">
    <w:abstractNumId w:val="20"/>
  </w:num>
  <w:num w:numId="38" w16cid:durableId="28647034">
    <w:abstractNumId w:val="2"/>
  </w:num>
  <w:num w:numId="39" w16cid:durableId="645822567">
    <w:abstractNumId w:val="35"/>
  </w:num>
  <w:num w:numId="40" w16cid:durableId="416558294">
    <w:abstractNumId w:val="19"/>
  </w:num>
  <w:num w:numId="41" w16cid:durableId="1130047861">
    <w:abstractNumId w:val="17"/>
  </w:num>
  <w:num w:numId="42" w16cid:durableId="1323850813">
    <w:abstractNumId w:val="11"/>
  </w:num>
  <w:num w:numId="43" w16cid:durableId="413086980">
    <w:abstractNumId w:val="15"/>
  </w:num>
  <w:num w:numId="44" w16cid:durableId="330333104">
    <w:abstractNumId w:val="8"/>
  </w:num>
  <w:num w:numId="45" w16cid:durableId="177620453">
    <w:abstractNumId w:val="23"/>
  </w:num>
  <w:num w:numId="46" w16cid:durableId="214434462">
    <w:abstractNumId w:val="47"/>
  </w:num>
  <w:num w:numId="47" w16cid:durableId="1244415875">
    <w:abstractNumId w:val="43"/>
  </w:num>
  <w:num w:numId="48" w16cid:durableId="448548715">
    <w:abstractNumId w:val="3"/>
  </w:num>
  <w:num w:numId="49" w16cid:durableId="2629527">
    <w:abstractNumId w:val="12"/>
  </w:num>
  <w:num w:numId="50" w16cid:durableId="124538420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39"/>
    <w:rsid w:val="00002B08"/>
    <w:rsid w:val="000069CB"/>
    <w:rsid w:val="00033F7D"/>
    <w:rsid w:val="00042596"/>
    <w:rsid w:val="00065A46"/>
    <w:rsid w:val="000862D9"/>
    <w:rsid w:val="00086999"/>
    <w:rsid w:val="000917E9"/>
    <w:rsid w:val="000B7F8E"/>
    <w:rsid w:val="000C0F5E"/>
    <w:rsid w:val="000C36E9"/>
    <w:rsid w:val="000D029C"/>
    <w:rsid w:val="000D1F44"/>
    <w:rsid w:val="000D3AB5"/>
    <w:rsid w:val="000D6CB7"/>
    <w:rsid w:val="000E2976"/>
    <w:rsid w:val="000F4141"/>
    <w:rsid w:val="00103D14"/>
    <w:rsid w:val="001068B6"/>
    <w:rsid w:val="00107A34"/>
    <w:rsid w:val="001248C7"/>
    <w:rsid w:val="00131331"/>
    <w:rsid w:val="0013781B"/>
    <w:rsid w:val="00144B41"/>
    <w:rsid w:val="00144DB7"/>
    <w:rsid w:val="001510FE"/>
    <w:rsid w:val="001572C4"/>
    <w:rsid w:val="001730E5"/>
    <w:rsid w:val="00176215"/>
    <w:rsid w:val="00195D64"/>
    <w:rsid w:val="001A2F3A"/>
    <w:rsid w:val="001B705E"/>
    <w:rsid w:val="001C29C9"/>
    <w:rsid w:val="001D1D40"/>
    <w:rsid w:val="001D6A33"/>
    <w:rsid w:val="001D75D6"/>
    <w:rsid w:val="001F4BAE"/>
    <w:rsid w:val="001F5E39"/>
    <w:rsid w:val="00202D19"/>
    <w:rsid w:val="00207CEE"/>
    <w:rsid w:val="0021536B"/>
    <w:rsid w:val="00220483"/>
    <w:rsid w:val="0023008E"/>
    <w:rsid w:val="002330CB"/>
    <w:rsid w:val="0023349B"/>
    <w:rsid w:val="002457E5"/>
    <w:rsid w:val="002544A2"/>
    <w:rsid w:val="002639EA"/>
    <w:rsid w:val="00265749"/>
    <w:rsid w:val="0028617C"/>
    <w:rsid w:val="00297C19"/>
    <w:rsid w:val="002A37DC"/>
    <w:rsid w:val="002A6AEB"/>
    <w:rsid w:val="002B0C20"/>
    <w:rsid w:val="002C27DF"/>
    <w:rsid w:val="002D4AC8"/>
    <w:rsid w:val="002E266F"/>
    <w:rsid w:val="002E2C59"/>
    <w:rsid w:val="002F4E6E"/>
    <w:rsid w:val="002F7C60"/>
    <w:rsid w:val="00301F03"/>
    <w:rsid w:val="003243D6"/>
    <w:rsid w:val="003334AD"/>
    <w:rsid w:val="00333B2D"/>
    <w:rsid w:val="00334463"/>
    <w:rsid w:val="00335C99"/>
    <w:rsid w:val="00351D6E"/>
    <w:rsid w:val="00356103"/>
    <w:rsid w:val="00361CE9"/>
    <w:rsid w:val="003919C2"/>
    <w:rsid w:val="00397D2C"/>
    <w:rsid w:val="003A4599"/>
    <w:rsid w:val="003B6346"/>
    <w:rsid w:val="003B68C0"/>
    <w:rsid w:val="003C0242"/>
    <w:rsid w:val="003D193D"/>
    <w:rsid w:val="003D21EB"/>
    <w:rsid w:val="003D29AA"/>
    <w:rsid w:val="003D6766"/>
    <w:rsid w:val="003E6A66"/>
    <w:rsid w:val="003F2B00"/>
    <w:rsid w:val="004005B6"/>
    <w:rsid w:val="004050D7"/>
    <w:rsid w:val="00416CAF"/>
    <w:rsid w:val="00422140"/>
    <w:rsid w:val="00451D36"/>
    <w:rsid w:val="00453576"/>
    <w:rsid w:val="00457670"/>
    <w:rsid w:val="00460844"/>
    <w:rsid w:val="00466B00"/>
    <w:rsid w:val="00467FC1"/>
    <w:rsid w:val="00482DAD"/>
    <w:rsid w:val="004864D3"/>
    <w:rsid w:val="004925CB"/>
    <w:rsid w:val="00493C51"/>
    <w:rsid w:val="004A2B68"/>
    <w:rsid w:val="004A7ACC"/>
    <w:rsid w:val="004B14AE"/>
    <w:rsid w:val="004B2ECA"/>
    <w:rsid w:val="004D2A41"/>
    <w:rsid w:val="004D4783"/>
    <w:rsid w:val="004D7993"/>
    <w:rsid w:val="004E4718"/>
    <w:rsid w:val="004E78E8"/>
    <w:rsid w:val="004F19E5"/>
    <w:rsid w:val="004F7CF1"/>
    <w:rsid w:val="00501908"/>
    <w:rsid w:val="00523DA3"/>
    <w:rsid w:val="00534876"/>
    <w:rsid w:val="0053658D"/>
    <w:rsid w:val="00541991"/>
    <w:rsid w:val="00547648"/>
    <w:rsid w:val="00551C55"/>
    <w:rsid w:val="00562C49"/>
    <w:rsid w:val="0057114F"/>
    <w:rsid w:val="00574668"/>
    <w:rsid w:val="00585D5E"/>
    <w:rsid w:val="00593C43"/>
    <w:rsid w:val="00595174"/>
    <w:rsid w:val="005A2C6C"/>
    <w:rsid w:val="005A2F10"/>
    <w:rsid w:val="005B04B3"/>
    <w:rsid w:val="005B0CB6"/>
    <w:rsid w:val="005B6085"/>
    <w:rsid w:val="005C268A"/>
    <w:rsid w:val="005D03B1"/>
    <w:rsid w:val="005D6255"/>
    <w:rsid w:val="005F5D82"/>
    <w:rsid w:val="006025C5"/>
    <w:rsid w:val="00620491"/>
    <w:rsid w:val="006224E4"/>
    <w:rsid w:val="006225CF"/>
    <w:rsid w:val="00630FBA"/>
    <w:rsid w:val="0064261F"/>
    <w:rsid w:val="006611C3"/>
    <w:rsid w:val="00663FF1"/>
    <w:rsid w:val="006646FB"/>
    <w:rsid w:val="00673C4C"/>
    <w:rsid w:val="00693B59"/>
    <w:rsid w:val="006A144B"/>
    <w:rsid w:val="006A5948"/>
    <w:rsid w:val="006C7C24"/>
    <w:rsid w:val="006E4690"/>
    <w:rsid w:val="006F19E8"/>
    <w:rsid w:val="006F1CC8"/>
    <w:rsid w:val="006F52D2"/>
    <w:rsid w:val="006F59AB"/>
    <w:rsid w:val="00701335"/>
    <w:rsid w:val="007019F6"/>
    <w:rsid w:val="0071688C"/>
    <w:rsid w:val="00717DEE"/>
    <w:rsid w:val="00727C29"/>
    <w:rsid w:val="00733525"/>
    <w:rsid w:val="00744605"/>
    <w:rsid w:val="007453CD"/>
    <w:rsid w:val="0075053C"/>
    <w:rsid w:val="00757395"/>
    <w:rsid w:val="00760916"/>
    <w:rsid w:val="00766C59"/>
    <w:rsid w:val="007753F7"/>
    <w:rsid w:val="007833CC"/>
    <w:rsid w:val="00790C6D"/>
    <w:rsid w:val="007A331F"/>
    <w:rsid w:val="007A4980"/>
    <w:rsid w:val="007A6F1E"/>
    <w:rsid w:val="007A73B6"/>
    <w:rsid w:val="007B0990"/>
    <w:rsid w:val="007B786A"/>
    <w:rsid w:val="007C010B"/>
    <w:rsid w:val="007D0558"/>
    <w:rsid w:val="007D07CD"/>
    <w:rsid w:val="007D1835"/>
    <w:rsid w:val="007D340A"/>
    <w:rsid w:val="007D3FFF"/>
    <w:rsid w:val="007D7966"/>
    <w:rsid w:val="007D79DF"/>
    <w:rsid w:val="0082025E"/>
    <w:rsid w:val="00822DA6"/>
    <w:rsid w:val="00826CC3"/>
    <w:rsid w:val="0084555B"/>
    <w:rsid w:val="00846985"/>
    <w:rsid w:val="00854EB7"/>
    <w:rsid w:val="00873CEB"/>
    <w:rsid w:val="00875053"/>
    <w:rsid w:val="00876CED"/>
    <w:rsid w:val="008825C2"/>
    <w:rsid w:val="008841D5"/>
    <w:rsid w:val="00890431"/>
    <w:rsid w:val="00896E1D"/>
    <w:rsid w:val="00897ABA"/>
    <w:rsid w:val="008A405F"/>
    <w:rsid w:val="008A7287"/>
    <w:rsid w:val="008B05E3"/>
    <w:rsid w:val="008C5591"/>
    <w:rsid w:val="008D1AC9"/>
    <w:rsid w:val="008E1C83"/>
    <w:rsid w:val="008E4F95"/>
    <w:rsid w:val="008E6199"/>
    <w:rsid w:val="008E7531"/>
    <w:rsid w:val="008F426A"/>
    <w:rsid w:val="008F7286"/>
    <w:rsid w:val="009034F1"/>
    <w:rsid w:val="00903D69"/>
    <w:rsid w:val="00903E83"/>
    <w:rsid w:val="009110DE"/>
    <w:rsid w:val="00921DC3"/>
    <w:rsid w:val="00924F61"/>
    <w:rsid w:val="00935F76"/>
    <w:rsid w:val="009455E5"/>
    <w:rsid w:val="00945E0A"/>
    <w:rsid w:val="0095301C"/>
    <w:rsid w:val="00954691"/>
    <w:rsid w:val="00954971"/>
    <w:rsid w:val="00956DC3"/>
    <w:rsid w:val="00973B37"/>
    <w:rsid w:val="00990A45"/>
    <w:rsid w:val="00990DB3"/>
    <w:rsid w:val="00994BA5"/>
    <w:rsid w:val="009A1752"/>
    <w:rsid w:val="009B20AF"/>
    <w:rsid w:val="009B3110"/>
    <w:rsid w:val="009C5057"/>
    <w:rsid w:val="009C626C"/>
    <w:rsid w:val="009D1F2E"/>
    <w:rsid w:val="009F1892"/>
    <w:rsid w:val="009F2CBA"/>
    <w:rsid w:val="009F5AB0"/>
    <w:rsid w:val="00A013EA"/>
    <w:rsid w:val="00A27314"/>
    <w:rsid w:val="00A322A2"/>
    <w:rsid w:val="00A325D0"/>
    <w:rsid w:val="00A32698"/>
    <w:rsid w:val="00A33B75"/>
    <w:rsid w:val="00A50276"/>
    <w:rsid w:val="00A52CBA"/>
    <w:rsid w:val="00A56101"/>
    <w:rsid w:val="00A60ED0"/>
    <w:rsid w:val="00A717C3"/>
    <w:rsid w:val="00A8570D"/>
    <w:rsid w:val="00A90763"/>
    <w:rsid w:val="00A9131A"/>
    <w:rsid w:val="00AA13C0"/>
    <w:rsid w:val="00AB25C8"/>
    <w:rsid w:val="00AB2E00"/>
    <w:rsid w:val="00AC7E20"/>
    <w:rsid w:val="00AD1A15"/>
    <w:rsid w:val="00AE016E"/>
    <w:rsid w:val="00AE5801"/>
    <w:rsid w:val="00AE5B72"/>
    <w:rsid w:val="00AE7AA8"/>
    <w:rsid w:val="00AE7ABC"/>
    <w:rsid w:val="00AF303B"/>
    <w:rsid w:val="00AF406C"/>
    <w:rsid w:val="00AF6A8D"/>
    <w:rsid w:val="00B1276D"/>
    <w:rsid w:val="00B13922"/>
    <w:rsid w:val="00B32E0C"/>
    <w:rsid w:val="00B47EA2"/>
    <w:rsid w:val="00B523CB"/>
    <w:rsid w:val="00B52457"/>
    <w:rsid w:val="00B528A1"/>
    <w:rsid w:val="00B579FA"/>
    <w:rsid w:val="00B75983"/>
    <w:rsid w:val="00B775EB"/>
    <w:rsid w:val="00B80C76"/>
    <w:rsid w:val="00B81F2E"/>
    <w:rsid w:val="00B83781"/>
    <w:rsid w:val="00B85214"/>
    <w:rsid w:val="00B938D0"/>
    <w:rsid w:val="00B93D77"/>
    <w:rsid w:val="00B962AA"/>
    <w:rsid w:val="00BA2AF8"/>
    <w:rsid w:val="00BD060B"/>
    <w:rsid w:val="00BD30B3"/>
    <w:rsid w:val="00BE2066"/>
    <w:rsid w:val="00BE7E96"/>
    <w:rsid w:val="00BF2FD8"/>
    <w:rsid w:val="00C01F12"/>
    <w:rsid w:val="00C14E4A"/>
    <w:rsid w:val="00C224DD"/>
    <w:rsid w:val="00C27225"/>
    <w:rsid w:val="00C30755"/>
    <w:rsid w:val="00C32D3C"/>
    <w:rsid w:val="00C32D7F"/>
    <w:rsid w:val="00C35475"/>
    <w:rsid w:val="00C57905"/>
    <w:rsid w:val="00C63C8E"/>
    <w:rsid w:val="00C70538"/>
    <w:rsid w:val="00C70FC9"/>
    <w:rsid w:val="00C772DC"/>
    <w:rsid w:val="00C77AC3"/>
    <w:rsid w:val="00C831C4"/>
    <w:rsid w:val="00C916C7"/>
    <w:rsid w:val="00C93C61"/>
    <w:rsid w:val="00C95B44"/>
    <w:rsid w:val="00C9782A"/>
    <w:rsid w:val="00CA27F4"/>
    <w:rsid w:val="00CA37EF"/>
    <w:rsid w:val="00CA62EA"/>
    <w:rsid w:val="00CB09D3"/>
    <w:rsid w:val="00CB7585"/>
    <w:rsid w:val="00CC3C62"/>
    <w:rsid w:val="00CC4F30"/>
    <w:rsid w:val="00CD2DEE"/>
    <w:rsid w:val="00D05C21"/>
    <w:rsid w:val="00D13587"/>
    <w:rsid w:val="00D161B2"/>
    <w:rsid w:val="00D35D91"/>
    <w:rsid w:val="00D42417"/>
    <w:rsid w:val="00D42BAD"/>
    <w:rsid w:val="00D45A30"/>
    <w:rsid w:val="00D47D20"/>
    <w:rsid w:val="00D52042"/>
    <w:rsid w:val="00D5440F"/>
    <w:rsid w:val="00D62410"/>
    <w:rsid w:val="00D65D39"/>
    <w:rsid w:val="00D67DE8"/>
    <w:rsid w:val="00D7577F"/>
    <w:rsid w:val="00D776B6"/>
    <w:rsid w:val="00D823B2"/>
    <w:rsid w:val="00D834FD"/>
    <w:rsid w:val="00D864BC"/>
    <w:rsid w:val="00D864FB"/>
    <w:rsid w:val="00D87B8A"/>
    <w:rsid w:val="00DA487D"/>
    <w:rsid w:val="00DA6896"/>
    <w:rsid w:val="00DB1329"/>
    <w:rsid w:val="00DB5D23"/>
    <w:rsid w:val="00DB5F43"/>
    <w:rsid w:val="00DD5B64"/>
    <w:rsid w:val="00DE56F0"/>
    <w:rsid w:val="00DE6FA1"/>
    <w:rsid w:val="00DF4988"/>
    <w:rsid w:val="00DF589A"/>
    <w:rsid w:val="00E019C9"/>
    <w:rsid w:val="00E04F53"/>
    <w:rsid w:val="00E11A73"/>
    <w:rsid w:val="00E11EED"/>
    <w:rsid w:val="00E16ABD"/>
    <w:rsid w:val="00E16C1F"/>
    <w:rsid w:val="00E20299"/>
    <w:rsid w:val="00E21C8F"/>
    <w:rsid w:val="00E231D9"/>
    <w:rsid w:val="00E27156"/>
    <w:rsid w:val="00E37985"/>
    <w:rsid w:val="00E51FDD"/>
    <w:rsid w:val="00E54B5F"/>
    <w:rsid w:val="00E576F5"/>
    <w:rsid w:val="00E6212C"/>
    <w:rsid w:val="00E73A13"/>
    <w:rsid w:val="00E75347"/>
    <w:rsid w:val="00E7552B"/>
    <w:rsid w:val="00E763DE"/>
    <w:rsid w:val="00E76DFE"/>
    <w:rsid w:val="00E81FEA"/>
    <w:rsid w:val="00E922EC"/>
    <w:rsid w:val="00EA1386"/>
    <w:rsid w:val="00EA2D31"/>
    <w:rsid w:val="00EC4CCC"/>
    <w:rsid w:val="00ED0A30"/>
    <w:rsid w:val="00ED0B7B"/>
    <w:rsid w:val="00ED3A07"/>
    <w:rsid w:val="00ED6576"/>
    <w:rsid w:val="00EE0E0D"/>
    <w:rsid w:val="00EE1215"/>
    <w:rsid w:val="00EE497E"/>
    <w:rsid w:val="00EE6719"/>
    <w:rsid w:val="00EF33EE"/>
    <w:rsid w:val="00F02268"/>
    <w:rsid w:val="00F026CD"/>
    <w:rsid w:val="00F06E1B"/>
    <w:rsid w:val="00F077A9"/>
    <w:rsid w:val="00F1264B"/>
    <w:rsid w:val="00F17B9F"/>
    <w:rsid w:val="00F34247"/>
    <w:rsid w:val="00F3598F"/>
    <w:rsid w:val="00F61BF2"/>
    <w:rsid w:val="00F7436F"/>
    <w:rsid w:val="00F751A7"/>
    <w:rsid w:val="00F752C8"/>
    <w:rsid w:val="00F76B64"/>
    <w:rsid w:val="00F85FF0"/>
    <w:rsid w:val="00F87786"/>
    <w:rsid w:val="00FA5079"/>
    <w:rsid w:val="00FA544C"/>
    <w:rsid w:val="00FC00A0"/>
    <w:rsid w:val="00FC267F"/>
    <w:rsid w:val="00FD584C"/>
    <w:rsid w:val="00FE14AC"/>
    <w:rsid w:val="00FE21CD"/>
    <w:rsid w:val="00FF4900"/>
    <w:rsid w:val="00FF568A"/>
    <w:rsid w:val="00FF59D5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8AC63"/>
  <w15:docId w15:val="{96D45304-9B24-46F0-83FD-54F8E97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6CD"/>
  </w:style>
  <w:style w:type="paragraph" w:styleId="Titolo1">
    <w:name w:val="heading 1"/>
    <w:basedOn w:val="Normale"/>
    <w:next w:val="Normale"/>
    <w:qFormat/>
    <w:pPr>
      <w:keepNext/>
      <w:pBdr>
        <w:bottom w:val="single" w:sz="4" w:space="1" w:color="auto"/>
      </w:pBdr>
      <w:outlineLvl w:val="0"/>
    </w:pPr>
    <w:rPr>
      <w:b/>
      <w:sz w:val="4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entury Schoolbook" w:hAnsi="Century Schoolbook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ind w:firstLine="6521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ind w:firstLine="7797"/>
      <w:jc w:val="both"/>
      <w:outlineLvl w:val="5"/>
    </w:pPr>
    <w:rPr>
      <w:rFonts w:ascii="Arial" w:hAnsi="Arial"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pPr>
      <w:keepNext/>
      <w:ind w:firstLine="4395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rFonts w:ascii="Century Schoolbook" w:hAnsi="Century Schoolbook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keepNext/>
      <w:ind w:firstLine="4395"/>
      <w:jc w:val="both"/>
      <w:outlineLvl w:val="3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1D1D4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0862D9"/>
    <w:pPr>
      <w:spacing w:after="120"/>
    </w:pPr>
    <w:rPr>
      <w:sz w:val="16"/>
      <w:szCs w:val="16"/>
    </w:rPr>
  </w:style>
  <w:style w:type="character" w:styleId="Collegamentoipertestuale">
    <w:name w:val="Hyperlink"/>
    <w:unhideWhenUsed/>
    <w:rsid w:val="002639EA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A50276"/>
    <w:rPr>
      <w:rFonts w:ascii="Century Schoolbook" w:hAnsi="Century Schoolbook"/>
      <w:sz w:val="24"/>
    </w:rPr>
  </w:style>
  <w:style w:type="character" w:styleId="Enfasigrassetto">
    <w:name w:val="Strong"/>
    <w:uiPriority w:val="22"/>
    <w:qFormat/>
    <w:rsid w:val="00945E0A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F1264B"/>
    <w:rPr>
      <w:b/>
      <w:sz w:val="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76B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544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9B20A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B20AF"/>
    <w:rPr>
      <w:sz w:val="24"/>
      <w:szCs w:val="24"/>
      <w:lang w:val="x-none" w:eastAsia="x-none"/>
    </w:rPr>
  </w:style>
  <w:style w:type="paragraph" w:customStyle="1" w:styleId="Textbody">
    <w:name w:val="Text body"/>
    <w:basedOn w:val="Normale"/>
    <w:rsid w:val="003A4599"/>
    <w:pPr>
      <w:suppressAutoHyphens/>
      <w:autoSpaceDN w:val="0"/>
      <w:spacing w:line="580" w:lineRule="exact"/>
      <w:jc w:val="both"/>
      <w:textAlignment w:val="baseline"/>
    </w:pPr>
    <w:rPr>
      <w:kern w:val="3"/>
      <w:sz w:val="22"/>
      <w:lang w:eastAsia="zh-CN"/>
    </w:rPr>
  </w:style>
  <w:style w:type="paragraph" w:customStyle="1" w:styleId="sche3">
    <w:name w:val="sche_3"/>
    <w:rsid w:val="003A4599"/>
    <w:pPr>
      <w:widowControl w:val="0"/>
      <w:suppressAutoHyphens/>
      <w:jc w:val="both"/>
    </w:pPr>
    <w:rPr>
      <w:lang w:val="en-US" w:eastAsia="ar-SA"/>
    </w:rPr>
  </w:style>
  <w:style w:type="paragraph" w:customStyle="1" w:styleId="Elenconumerato">
    <w:name w:val="Elenco numerato"/>
    <w:basedOn w:val="Normale"/>
    <w:rsid w:val="003A4599"/>
    <w:pPr>
      <w:tabs>
        <w:tab w:val="left" w:pos="360"/>
      </w:tabs>
      <w:suppressAutoHyphens/>
      <w:autoSpaceDN w:val="0"/>
      <w:jc w:val="both"/>
      <w:textAlignment w:val="baseline"/>
    </w:pPr>
    <w:rPr>
      <w:sz w:val="22"/>
    </w:rPr>
  </w:style>
  <w:style w:type="paragraph" w:styleId="NormaleWeb">
    <w:name w:val="Normal (Web)"/>
    <w:basedOn w:val="Normale"/>
    <w:uiPriority w:val="99"/>
    <w:rsid w:val="003919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28A1"/>
    <w:rPr>
      <w:color w:val="605E5C"/>
      <w:shd w:val="clear" w:color="auto" w:fill="E1DFDD"/>
    </w:rPr>
  </w:style>
  <w:style w:type="paragraph" w:customStyle="1" w:styleId="Default">
    <w:name w:val="Default"/>
    <w:rsid w:val="00DF49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3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vigone.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omune.vigone.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9DC9-5C46-4E74-A410-40F1E5D3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6379</Words>
  <Characters>39862</Characters>
  <Application>Microsoft Office Word</Application>
  <DocSecurity>0</DocSecurity>
  <Lines>332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PEROSA ARGENTINA</vt:lpstr>
    </vt:vector>
  </TitlesOfParts>
  <Company>COMUNE DI PEROSA ARGENTINA</Company>
  <LinksUpToDate>false</LinksUpToDate>
  <CharactersWithSpaces>46149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PEROSA ARGENTINA</dc:title>
  <dc:creator>Luisa Barral</dc:creator>
  <cp:lastModifiedBy>Alessandra Adriani</cp:lastModifiedBy>
  <cp:revision>4</cp:revision>
  <cp:lastPrinted>2021-02-04T08:16:00Z</cp:lastPrinted>
  <dcterms:created xsi:type="dcterms:W3CDTF">2025-03-14T11:32:00Z</dcterms:created>
  <dcterms:modified xsi:type="dcterms:W3CDTF">2025-03-27T10:06:00Z</dcterms:modified>
</cp:coreProperties>
</file>