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6A4E" w14:textId="2D028DFE" w:rsidR="00085ABC" w:rsidRDefault="0018010C" w:rsidP="00085ABC">
      <w:pPr>
        <w:jc w:val="both"/>
        <w:rPr>
          <w:rFonts w:ascii="Tahoma" w:hAnsi="Tahoma" w:cs="Tahoma"/>
          <w:sz w:val="22"/>
          <w:szCs w:val="22"/>
        </w:rPr>
      </w:pPr>
      <w:r>
        <w:rPr>
          <w:noProof/>
        </w:rPr>
        <w:pict w14:anchorId="54B7B1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7" type="#_x0000_t75" style="position:absolute;left:0;text-align:left;margin-left:150.15pt;margin-top:22.4pt;width:331.75pt;height:74.2pt;z-index:251657728;visibility:visible;mso-wrap-style:square;mso-width-percent:0;mso-wrap-distance-left:9pt;mso-wrap-distance-top:0;mso-wrap-distance-right:9pt;mso-wrap-distance-bottom:0;mso-position-horizontal-relative:margin;mso-position-vertical-relative:page;mso-width-percent:0;mso-width-relative:page;mso-height-relative:page">
            <v:imagedata r:id="rId7" o:title="" cropbottom="13248f"/>
            <w10:wrap type="square" anchorx="margin" anchory="page"/>
          </v:shape>
        </w:pict>
      </w:r>
      <w:r w:rsidR="00085ABC" w:rsidRPr="00D54962">
        <w:rPr>
          <w:rFonts w:ascii="Tahoma" w:hAnsi="Tahoma" w:cs="Tahoma"/>
          <w:sz w:val="22"/>
          <w:szCs w:val="22"/>
        </w:rPr>
        <w:tab/>
      </w:r>
      <w:r w:rsidR="00085ABC" w:rsidRPr="00D54962">
        <w:rPr>
          <w:rFonts w:ascii="Tahoma" w:hAnsi="Tahoma" w:cs="Tahoma"/>
          <w:sz w:val="22"/>
          <w:szCs w:val="22"/>
        </w:rPr>
        <w:tab/>
      </w:r>
      <w:r w:rsidR="00085ABC" w:rsidRPr="00D54962">
        <w:rPr>
          <w:rFonts w:ascii="Tahoma" w:hAnsi="Tahoma" w:cs="Tahoma"/>
          <w:sz w:val="22"/>
          <w:szCs w:val="22"/>
        </w:rPr>
        <w:tab/>
      </w:r>
      <w:r w:rsidR="00085ABC" w:rsidRPr="00D54962">
        <w:rPr>
          <w:rFonts w:ascii="Tahoma" w:hAnsi="Tahoma" w:cs="Tahoma"/>
          <w:sz w:val="22"/>
          <w:szCs w:val="22"/>
        </w:rPr>
        <w:tab/>
      </w:r>
      <w:r w:rsidR="00085ABC" w:rsidRPr="00D54962">
        <w:rPr>
          <w:rFonts w:ascii="Tahoma" w:hAnsi="Tahoma" w:cs="Tahoma"/>
          <w:sz w:val="22"/>
          <w:szCs w:val="22"/>
        </w:rPr>
        <w:tab/>
      </w:r>
    </w:p>
    <w:p w14:paraId="312D44FD" w14:textId="65B006D2" w:rsidR="00740D9A" w:rsidRDefault="00740D9A" w:rsidP="00740D9A">
      <w:pPr>
        <w:rPr>
          <w:b/>
          <w:bCs/>
          <w:szCs w:val="24"/>
        </w:rPr>
      </w:pPr>
    </w:p>
    <w:p w14:paraId="07CC4182" w14:textId="13F6CC7E" w:rsidR="00740D9A" w:rsidRPr="00740D9A" w:rsidRDefault="00740D9A" w:rsidP="007711DE">
      <w:pPr>
        <w:pStyle w:val="Corpotesto"/>
        <w:ind w:left="-567" w:right="-568"/>
        <w:jc w:val="center"/>
        <w:rPr>
          <w:rFonts w:ascii="Times New Roman" w:hAnsi="Times New Roman"/>
          <w:b/>
          <w:sz w:val="28"/>
          <w:szCs w:val="28"/>
        </w:rPr>
      </w:pPr>
      <w:r w:rsidRPr="00740D9A">
        <w:rPr>
          <w:rFonts w:ascii="Times New Roman" w:hAnsi="Times New Roman"/>
          <w:b/>
          <w:w w:val="95"/>
          <w:sz w:val="28"/>
          <w:szCs w:val="28"/>
        </w:rPr>
        <w:t xml:space="preserve">CONCORSO </w:t>
      </w:r>
      <w:r w:rsidRPr="00740D9A">
        <w:rPr>
          <w:rFonts w:ascii="Times New Roman" w:hAnsi="Times New Roman"/>
          <w:b/>
          <w:sz w:val="28"/>
          <w:szCs w:val="28"/>
        </w:rPr>
        <w:t>PUBBLICO PER TITOLI ED ESAMI PER L’ASSUNZIONE</w:t>
      </w:r>
      <w:r w:rsidR="007711DE">
        <w:rPr>
          <w:rFonts w:ascii="Times New Roman" w:hAnsi="Times New Roman"/>
          <w:b/>
          <w:sz w:val="28"/>
          <w:szCs w:val="28"/>
        </w:rPr>
        <w:t xml:space="preserve"> </w:t>
      </w:r>
      <w:r w:rsidRPr="00740D9A">
        <w:rPr>
          <w:rFonts w:ascii="Times New Roman" w:hAnsi="Times New Roman"/>
          <w:b/>
          <w:sz w:val="28"/>
          <w:szCs w:val="28"/>
        </w:rPr>
        <w:t xml:space="preserve">A TEMPO INDETERMINATO DI N. </w:t>
      </w:r>
      <w:r w:rsidR="007711DE" w:rsidRPr="007711DE">
        <w:rPr>
          <w:rFonts w:ascii="Times New Roman" w:hAnsi="Times New Roman"/>
          <w:b/>
          <w:sz w:val="28"/>
          <w:szCs w:val="28"/>
        </w:rPr>
        <w:t>2 ISTRUTTORI DIRETTIVI DI VIGILANZA (CON RISERVA A FAVORE DEI MILITARI VOLONTARI DELLE FORZE ARMATE) DI CUI N. 1 PRESSO IL COMUNE DI VIGONE E N. 1 PRESSO IL</w:t>
      </w:r>
      <w:r w:rsidR="007711DE">
        <w:rPr>
          <w:rFonts w:ascii="Times New Roman" w:hAnsi="Times New Roman"/>
          <w:b/>
          <w:sz w:val="28"/>
          <w:szCs w:val="28"/>
        </w:rPr>
        <w:t xml:space="preserve"> </w:t>
      </w:r>
      <w:r w:rsidR="007711DE" w:rsidRPr="007711DE">
        <w:rPr>
          <w:rFonts w:ascii="Times New Roman" w:hAnsi="Times New Roman"/>
          <w:b/>
          <w:sz w:val="28"/>
          <w:szCs w:val="28"/>
        </w:rPr>
        <w:t>COMUNE DI TORRE PELLICE</w:t>
      </w:r>
      <w:r w:rsidR="007711DE">
        <w:rPr>
          <w:rFonts w:ascii="Times New Roman" w:hAnsi="Times New Roman"/>
          <w:b/>
          <w:sz w:val="28"/>
          <w:szCs w:val="28"/>
        </w:rPr>
        <w:t xml:space="preserve"> </w:t>
      </w:r>
      <w:r w:rsidR="007711DE" w:rsidRPr="007711DE">
        <w:rPr>
          <w:rFonts w:ascii="Times New Roman" w:hAnsi="Times New Roman"/>
          <w:b/>
          <w:sz w:val="28"/>
          <w:szCs w:val="28"/>
        </w:rPr>
        <w:t>(CATEGORIA D DEL C.C.N.L. FUNZIONI LOCALI – POSIZIONE ECONOMICA D.1)</w:t>
      </w:r>
    </w:p>
    <w:p w14:paraId="12D19CC3" w14:textId="4ADEED49" w:rsidR="00085ABC" w:rsidRDefault="00085ABC" w:rsidP="00746090">
      <w:pPr>
        <w:jc w:val="center"/>
        <w:rPr>
          <w:b/>
          <w:sz w:val="28"/>
        </w:rPr>
      </w:pPr>
      <w:bookmarkStart w:id="0" w:name="_Hlk41753305"/>
    </w:p>
    <w:p w14:paraId="550756F0" w14:textId="77777777" w:rsidR="007711DE" w:rsidRDefault="007711DE" w:rsidP="00740D9A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14:paraId="5A500CE4" w14:textId="64CE2FA9" w:rsidR="00740D9A" w:rsidRPr="00740D9A" w:rsidRDefault="00740D9A" w:rsidP="00740D9A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740D9A">
        <w:rPr>
          <w:b/>
          <w:bCs/>
          <w:sz w:val="28"/>
          <w:szCs w:val="28"/>
        </w:rPr>
        <w:t xml:space="preserve">AUTODICHIARAZIONE </w:t>
      </w:r>
    </w:p>
    <w:p w14:paraId="37874303" w14:textId="77777777" w:rsidR="007711DE" w:rsidRDefault="007711DE" w:rsidP="00740D9A">
      <w:pPr>
        <w:widowControl w:val="0"/>
        <w:spacing w:line="360" w:lineRule="auto"/>
        <w:jc w:val="both"/>
      </w:pPr>
    </w:p>
    <w:p w14:paraId="05FC9EA7" w14:textId="1906DE34" w:rsidR="00740D9A" w:rsidRDefault="00740D9A" w:rsidP="00740D9A">
      <w:pPr>
        <w:widowControl w:val="0"/>
        <w:spacing w:line="360" w:lineRule="auto"/>
        <w:jc w:val="both"/>
      </w:pPr>
      <w:r>
        <w:t>Il/la sottoscritto/a,</w:t>
      </w:r>
    </w:p>
    <w:p w14:paraId="0F412F1D" w14:textId="6D83A67E" w:rsidR="00740D9A" w:rsidRDefault="00740D9A" w:rsidP="00740D9A">
      <w:pPr>
        <w:widowControl w:val="0"/>
        <w:spacing w:line="360" w:lineRule="auto"/>
        <w:jc w:val="both"/>
      </w:pPr>
      <w:r>
        <w:t>Cognome…………….......................</w:t>
      </w:r>
      <w:proofErr w:type="gramStart"/>
      <w:r>
        <w:t>…….</w:t>
      </w:r>
      <w:proofErr w:type="gramEnd"/>
      <w:r>
        <w:t>………… Nome…………………………</w:t>
      </w:r>
      <w:proofErr w:type="gramStart"/>
      <w:r>
        <w:t>…….</w:t>
      </w:r>
      <w:proofErr w:type="gramEnd"/>
      <w:r>
        <w:t xml:space="preserve">.………… </w:t>
      </w:r>
    </w:p>
    <w:p w14:paraId="22A84A9C" w14:textId="79DB62B1" w:rsidR="00740D9A" w:rsidRDefault="00740D9A" w:rsidP="00740D9A">
      <w:pPr>
        <w:widowControl w:val="0"/>
        <w:spacing w:line="360" w:lineRule="auto"/>
        <w:jc w:val="both"/>
      </w:pPr>
      <w:r>
        <w:t>Luogo di nascita …………………………………</w:t>
      </w:r>
      <w:proofErr w:type="gramStart"/>
      <w:r>
        <w:t>…….</w:t>
      </w:r>
      <w:proofErr w:type="gramEnd"/>
      <w:r>
        <w:t xml:space="preserve">Data di nascita ………………………..……. Documento di riconoscimento ……………………………………...………………………………… </w:t>
      </w:r>
    </w:p>
    <w:p w14:paraId="61BABF8C" w14:textId="77777777" w:rsidR="00740D9A" w:rsidRDefault="00740D9A" w:rsidP="00740D9A">
      <w:pPr>
        <w:widowControl w:val="0"/>
        <w:spacing w:line="360" w:lineRule="auto"/>
        <w:jc w:val="both"/>
      </w:pPr>
      <w:r>
        <w:t xml:space="preserve">Ruolo: □ Componente della Commissione □ Personale di vigilanza □ Candidato </w:t>
      </w:r>
    </w:p>
    <w:p w14:paraId="480838DF" w14:textId="5B9DAD0D" w:rsidR="00740D9A" w:rsidRDefault="00740D9A" w:rsidP="00740D9A">
      <w:pPr>
        <w:widowControl w:val="0"/>
        <w:jc w:val="both"/>
      </w:pPr>
      <w:r>
        <w:t xml:space="preserve">- ai fini dell’accesso ai locali sede della prova orale del concorso pubblico per titoli ed esami per l’assunzione di n. </w:t>
      </w:r>
      <w:r w:rsidR="007711DE" w:rsidRPr="007711DE">
        <w:t xml:space="preserve">2 </w:t>
      </w:r>
      <w:r w:rsidR="007711DE" w:rsidRPr="007711DE">
        <w:t xml:space="preserve">istruttori direttivi di vigilanza (con riserva a favore dei militari volontari delle </w:t>
      </w:r>
      <w:r w:rsidR="007711DE">
        <w:t>F</w:t>
      </w:r>
      <w:r w:rsidR="007711DE" w:rsidRPr="007711DE">
        <w:t xml:space="preserve">orze </w:t>
      </w:r>
      <w:r w:rsidR="007711DE">
        <w:t>A</w:t>
      </w:r>
      <w:r w:rsidR="007711DE" w:rsidRPr="007711DE">
        <w:t xml:space="preserve">rmate) di cui n. 1 presso il comune di </w:t>
      </w:r>
      <w:r w:rsidR="007711DE">
        <w:t>V</w:t>
      </w:r>
      <w:r w:rsidR="007711DE" w:rsidRPr="007711DE">
        <w:t xml:space="preserve">igone e n. 1 presso il comune di </w:t>
      </w:r>
      <w:r w:rsidR="007711DE">
        <w:t>T</w:t>
      </w:r>
      <w:r w:rsidR="007711DE" w:rsidRPr="007711DE">
        <w:t xml:space="preserve">orre </w:t>
      </w:r>
      <w:r w:rsidR="007711DE">
        <w:t>P</w:t>
      </w:r>
      <w:r w:rsidR="007711DE" w:rsidRPr="007711DE">
        <w:t xml:space="preserve">ellice (categoria </w:t>
      </w:r>
      <w:r w:rsidR="007711DE">
        <w:t>D</w:t>
      </w:r>
      <w:r w:rsidR="007711DE" w:rsidRPr="007711DE">
        <w:t xml:space="preserve"> del </w:t>
      </w:r>
      <w:r w:rsidR="007711DE">
        <w:t>CCNL</w:t>
      </w:r>
      <w:r w:rsidR="007711DE" w:rsidRPr="007711DE">
        <w:t xml:space="preserve"> </w:t>
      </w:r>
      <w:r w:rsidR="007711DE">
        <w:t>F</w:t>
      </w:r>
      <w:r w:rsidR="007711DE" w:rsidRPr="007711DE">
        <w:t xml:space="preserve">unzioni locali – posizione economica </w:t>
      </w:r>
      <w:r w:rsidR="007711DE">
        <w:t>D</w:t>
      </w:r>
      <w:r w:rsidR="007711DE" w:rsidRPr="007711DE">
        <w:t>.1)</w:t>
      </w:r>
      <w:r w:rsidR="007711DE">
        <w:t xml:space="preserve"> </w:t>
      </w:r>
      <w:r>
        <w:t xml:space="preserve">presso il Comune di Vigone, in data </w:t>
      </w:r>
      <w:r w:rsidR="007711DE">
        <w:t>14 settembre 2022</w:t>
      </w:r>
      <w:r>
        <w:t xml:space="preserve">; </w:t>
      </w:r>
    </w:p>
    <w:p w14:paraId="3E018922" w14:textId="77777777" w:rsidR="00740D9A" w:rsidRDefault="00740D9A" w:rsidP="00740D9A">
      <w:pPr>
        <w:widowControl w:val="0"/>
        <w:jc w:val="both"/>
      </w:pPr>
      <w:r>
        <w:t>- ai sensi degli artt. 46 e 47 del D.P.R. 445/2000 e sotto la propria responsabilità, consapevole delle sanzioni penali, nel caso di dichiarazioni non veritiere, di formazione o uso di atti falsi, richiamate dall'art. 76 del D.P.R. 445/2000, sotto la sua personale responsabilità;</w:t>
      </w:r>
    </w:p>
    <w:p w14:paraId="0F0517D2" w14:textId="77777777" w:rsidR="007711DE" w:rsidRDefault="007711DE" w:rsidP="00740D9A">
      <w:pPr>
        <w:widowControl w:val="0"/>
        <w:jc w:val="center"/>
      </w:pPr>
    </w:p>
    <w:p w14:paraId="4009DF2D" w14:textId="516F8A96" w:rsidR="00740D9A" w:rsidRDefault="00740D9A" w:rsidP="00740D9A">
      <w:pPr>
        <w:widowControl w:val="0"/>
        <w:jc w:val="center"/>
      </w:pPr>
      <w:r>
        <w:t>DICHIARA</w:t>
      </w:r>
    </w:p>
    <w:p w14:paraId="3F247848" w14:textId="77777777" w:rsidR="007711DE" w:rsidRDefault="007711DE" w:rsidP="00740D9A">
      <w:pPr>
        <w:widowControl w:val="0"/>
        <w:jc w:val="center"/>
      </w:pPr>
    </w:p>
    <w:p w14:paraId="7CA5715B" w14:textId="09F1D348" w:rsidR="00740D9A" w:rsidRPr="00C82942" w:rsidRDefault="00740D9A" w:rsidP="00253C74">
      <w:pPr>
        <w:widowControl w:val="0"/>
        <w:jc w:val="both"/>
        <w:rPr>
          <w:b/>
          <w:bCs/>
          <w:sz w:val="28"/>
          <w:szCs w:val="28"/>
        </w:rPr>
      </w:pPr>
      <w:r>
        <w:t>di non essere sottoposto alla misura della quarantena o isolamento domiciliare fiduciario e/o al divieto di allontanamento dalla propria dimora/abitazione come misura di prevenzione della diffusione del contagio da Covid-19</w:t>
      </w:r>
      <w:r w:rsidR="007711DE">
        <w:t>.</w:t>
      </w:r>
    </w:p>
    <w:p w14:paraId="5AFF525C" w14:textId="77777777" w:rsidR="007711DE" w:rsidRDefault="007711DE" w:rsidP="00740D9A">
      <w:pPr>
        <w:widowControl w:val="0"/>
        <w:ind w:left="60"/>
        <w:jc w:val="both"/>
      </w:pPr>
    </w:p>
    <w:p w14:paraId="39B2B061" w14:textId="5A4A091A" w:rsidR="0018010C" w:rsidRDefault="00740D9A" w:rsidP="0018010C">
      <w:pPr>
        <w:widowControl w:val="0"/>
        <w:ind w:left="60"/>
        <w:jc w:val="both"/>
      </w:pPr>
      <w:r>
        <w:t xml:space="preserve">La presente autodichiarazione viene rilasciata quale misura di </w:t>
      </w:r>
      <w:r w:rsidR="0063178D">
        <w:t xml:space="preserve">prevenzione </w:t>
      </w:r>
      <w:r>
        <w:t>da</w:t>
      </w:r>
      <w:r w:rsidR="0063178D">
        <w:t>l</w:t>
      </w:r>
      <w:r>
        <w:t xml:space="preserve"> virus Covid-19 ed in ottemperanza al Piano di svolgimento dei concorsi pubblici adottato dal </w:t>
      </w:r>
      <w:r w:rsidR="0018010C" w:rsidRPr="0018010C">
        <w:t>Minist</w:t>
      </w:r>
      <w:r w:rsidR="0018010C">
        <w:t>ero</w:t>
      </w:r>
      <w:r w:rsidR="0018010C" w:rsidRPr="0018010C">
        <w:t xml:space="preserve"> della Salute </w:t>
      </w:r>
      <w:r w:rsidR="0018010C">
        <w:t xml:space="preserve">con </w:t>
      </w:r>
      <w:r w:rsidR="0018010C" w:rsidRPr="0018010C">
        <w:t>ordinanza</w:t>
      </w:r>
      <w:r w:rsidR="0018010C">
        <w:t xml:space="preserve"> </w:t>
      </w:r>
      <w:r w:rsidR="0018010C" w:rsidRPr="0018010C">
        <w:t>pubblicata sulla Gazzetta Ufficiale n. 126 del 31/05/2022</w:t>
      </w:r>
      <w:r w:rsidR="0018010C">
        <w:t xml:space="preserve"> ed in vigore fino al 31/12/2022.</w:t>
      </w:r>
    </w:p>
    <w:p w14:paraId="64FD4F08" w14:textId="3888B493" w:rsidR="00740D9A" w:rsidRDefault="00740D9A" w:rsidP="00740D9A">
      <w:pPr>
        <w:widowControl w:val="0"/>
        <w:ind w:left="60"/>
        <w:jc w:val="both"/>
      </w:pPr>
      <w:r>
        <w:t xml:space="preserve">Il/la sottoscritto/a dichiara, inoltre, di essere a conoscenza che i dati personali forniti nella presente dichiarazione sono necessari per la tutela della salute propria e di tutte le altre persone; pertanto presta il proprio esplicito e libero consenso al loro trattamento per le finalità di cui alle norme in materia di contenimento </w:t>
      </w:r>
      <w:r w:rsidR="0063178D">
        <w:t xml:space="preserve">del </w:t>
      </w:r>
      <w:r>
        <w:t>COVID-19.</w:t>
      </w:r>
    </w:p>
    <w:p w14:paraId="45B7833F" w14:textId="77777777" w:rsidR="00740D9A" w:rsidRDefault="00740D9A" w:rsidP="00740D9A">
      <w:pPr>
        <w:widowControl w:val="0"/>
        <w:ind w:left="60"/>
        <w:jc w:val="both"/>
      </w:pPr>
    </w:p>
    <w:p w14:paraId="4E398EA2" w14:textId="77777777" w:rsidR="00740D9A" w:rsidRDefault="00740D9A" w:rsidP="00740D9A">
      <w:pPr>
        <w:widowControl w:val="0"/>
        <w:spacing w:line="360" w:lineRule="auto"/>
        <w:ind w:left="60"/>
        <w:jc w:val="both"/>
      </w:pPr>
      <w:r>
        <w:t xml:space="preserve">Vigone, lì ……………………………… </w:t>
      </w:r>
    </w:p>
    <w:p w14:paraId="5813B752" w14:textId="77777777" w:rsidR="00740D9A" w:rsidRDefault="00740D9A" w:rsidP="00740D9A">
      <w:pPr>
        <w:widowControl w:val="0"/>
        <w:spacing w:line="360" w:lineRule="auto"/>
        <w:ind w:left="60"/>
        <w:jc w:val="both"/>
      </w:pPr>
      <w:r>
        <w:t>Firma leggibile (dell’interessato)</w:t>
      </w:r>
    </w:p>
    <w:bookmarkEnd w:id="0"/>
    <w:p w14:paraId="627C44A5" w14:textId="77777777" w:rsidR="00C82942" w:rsidRDefault="00C82942" w:rsidP="00740D9A">
      <w:pPr>
        <w:widowControl w:val="0"/>
        <w:spacing w:line="360" w:lineRule="auto"/>
        <w:ind w:left="60"/>
        <w:jc w:val="both"/>
        <w:rPr>
          <w:b/>
          <w:sz w:val="28"/>
        </w:rPr>
      </w:pPr>
    </w:p>
    <w:sectPr w:rsidR="00C82942">
      <w:footerReference w:type="even" r:id="rId8"/>
      <w:footerReference w:type="default" r:id="rId9"/>
      <w:pgSz w:w="11906" w:h="16838"/>
      <w:pgMar w:top="141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1869" w14:textId="77777777" w:rsidR="00D9470E" w:rsidRDefault="00D9470E">
      <w:r>
        <w:separator/>
      </w:r>
    </w:p>
  </w:endnote>
  <w:endnote w:type="continuationSeparator" w:id="0">
    <w:p w14:paraId="6C1EEC7B" w14:textId="77777777" w:rsidR="00D9470E" w:rsidRDefault="00D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4DD8" w14:textId="77777777" w:rsidR="00AC31FB" w:rsidRDefault="00AC31F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28A2985" w14:textId="77777777" w:rsidR="00AC31FB" w:rsidRDefault="00AC31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9245" w14:textId="77777777" w:rsidR="00AC31FB" w:rsidRDefault="00AC31F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294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A82550F" w14:textId="77777777" w:rsidR="00AC31FB" w:rsidRDefault="00AC31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6091" w14:textId="77777777" w:rsidR="00D9470E" w:rsidRDefault="00D9470E">
      <w:r>
        <w:separator/>
      </w:r>
    </w:p>
  </w:footnote>
  <w:footnote w:type="continuationSeparator" w:id="0">
    <w:p w14:paraId="480A9844" w14:textId="77777777" w:rsidR="00D9470E" w:rsidRDefault="00D9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F61"/>
    <w:multiLevelType w:val="hybridMultilevel"/>
    <w:tmpl w:val="F12AA30C"/>
    <w:lvl w:ilvl="0" w:tplc="E594DE76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3E5409"/>
    <w:multiLevelType w:val="hybridMultilevel"/>
    <w:tmpl w:val="46EA13E6"/>
    <w:lvl w:ilvl="0" w:tplc="645ECE22">
      <w:start w:val="1"/>
      <w:numFmt w:val="bullet"/>
      <w:lvlText w:val=""/>
      <w:lvlJc w:val="left"/>
      <w:pPr>
        <w:ind w:left="193" w:hanging="140"/>
      </w:pPr>
      <w:rPr>
        <w:rFonts w:ascii="Symbol" w:hAnsi="Symbol" w:hint="default"/>
        <w:w w:val="104"/>
        <w:sz w:val="25"/>
        <w:szCs w:val="25"/>
        <w:lang w:val="it-IT" w:eastAsia="en-US" w:bidi="ar-SA"/>
      </w:rPr>
    </w:lvl>
    <w:lvl w:ilvl="1" w:tplc="FFFFFFFF">
      <w:numFmt w:val="bullet"/>
      <w:lvlText w:val="•"/>
      <w:lvlJc w:val="left"/>
      <w:pPr>
        <w:ind w:left="1240" w:hanging="14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80" w:hanging="14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21" w:hanging="14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61" w:hanging="14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02" w:hanging="14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42" w:hanging="14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2" w:hanging="14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23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16E170D9"/>
    <w:multiLevelType w:val="hybridMultilevel"/>
    <w:tmpl w:val="17A22A66"/>
    <w:lvl w:ilvl="0" w:tplc="A418CD12">
      <w:start w:val="1"/>
      <w:numFmt w:val="lowerLetter"/>
      <w:lvlText w:val="%1)"/>
      <w:lvlJc w:val="left"/>
      <w:pPr>
        <w:ind w:left="940" w:hanging="245"/>
      </w:pPr>
      <w:rPr>
        <w:rFonts w:hint="default"/>
        <w:spacing w:val="-1"/>
        <w:w w:val="103"/>
        <w:sz w:val="24"/>
        <w:szCs w:val="24"/>
        <w:lang w:val="it-IT" w:eastAsia="en-US" w:bidi="ar-SA"/>
      </w:rPr>
    </w:lvl>
    <w:lvl w:ilvl="1" w:tplc="F0ACA48E">
      <w:numFmt w:val="bullet"/>
      <w:lvlText w:val="•"/>
      <w:lvlJc w:val="left"/>
      <w:pPr>
        <w:ind w:left="1964" w:hanging="245"/>
      </w:pPr>
      <w:rPr>
        <w:rFonts w:hint="default"/>
        <w:lang w:val="it-IT" w:eastAsia="en-US" w:bidi="ar-SA"/>
      </w:rPr>
    </w:lvl>
    <w:lvl w:ilvl="2" w:tplc="66122332">
      <w:numFmt w:val="bullet"/>
      <w:lvlText w:val="•"/>
      <w:lvlJc w:val="left"/>
      <w:pPr>
        <w:ind w:left="2980" w:hanging="245"/>
      </w:pPr>
      <w:rPr>
        <w:rFonts w:hint="default"/>
        <w:lang w:val="it-IT" w:eastAsia="en-US" w:bidi="ar-SA"/>
      </w:rPr>
    </w:lvl>
    <w:lvl w:ilvl="3" w:tplc="AF2A6972">
      <w:numFmt w:val="bullet"/>
      <w:lvlText w:val="•"/>
      <w:lvlJc w:val="left"/>
      <w:pPr>
        <w:ind w:left="3997" w:hanging="245"/>
      </w:pPr>
      <w:rPr>
        <w:rFonts w:hint="default"/>
        <w:lang w:val="it-IT" w:eastAsia="en-US" w:bidi="ar-SA"/>
      </w:rPr>
    </w:lvl>
    <w:lvl w:ilvl="4" w:tplc="9C82A4EA">
      <w:numFmt w:val="bullet"/>
      <w:lvlText w:val="•"/>
      <w:lvlJc w:val="left"/>
      <w:pPr>
        <w:ind w:left="5013" w:hanging="245"/>
      </w:pPr>
      <w:rPr>
        <w:rFonts w:hint="default"/>
        <w:lang w:val="it-IT" w:eastAsia="en-US" w:bidi="ar-SA"/>
      </w:rPr>
    </w:lvl>
    <w:lvl w:ilvl="5" w:tplc="3514D008">
      <w:numFmt w:val="bullet"/>
      <w:lvlText w:val="•"/>
      <w:lvlJc w:val="left"/>
      <w:pPr>
        <w:ind w:left="6030" w:hanging="245"/>
      </w:pPr>
      <w:rPr>
        <w:rFonts w:hint="default"/>
        <w:lang w:val="it-IT" w:eastAsia="en-US" w:bidi="ar-SA"/>
      </w:rPr>
    </w:lvl>
    <w:lvl w:ilvl="6" w:tplc="484E6AF0">
      <w:numFmt w:val="bullet"/>
      <w:lvlText w:val="•"/>
      <w:lvlJc w:val="left"/>
      <w:pPr>
        <w:ind w:left="7046" w:hanging="245"/>
      </w:pPr>
      <w:rPr>
        <w:rFonts w:hint="default"/>
        <w:lang w:val="it-IT" w:eastAsia="en-US" w:bidi="ar-SA"/>
      </w:rPr>
    </w:lvl>
    <w:lvl w:ilvl="7" w:tplc="D03C3410">
      <w:numFmt w:val="bullet"/>
      <w:lvlText w:val="•"/>
      <w:lvlJc w:val="left"/>
      <w:pPr>
        <w:ind w:left="8062" w:hanging="245"/>
      </w:pPr>
      <w:rPr>
        <w:rFonts w:hint="default"/>
        <w:lang w:val="it-IT" w:eastAsia="en-US" w:bidi="ar-SA"/>
      </w:rPr>
    </w:lvl>
    <w:lvl w:ilvl="8" w:tplc="D1CAF120">
      <w:numFmt w:val="bullet"/>
      <w:lvlText w:val="•"/>
      <w:lvlJc w:val="left"/>
      <w:pPr>
        <w:ind w:left="9079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1DAF79B6"/>
    <w:multiLevelType w:val="hybridMultilevel"/>
    <w:tmpl w:val="090A1734"/>
    <w:lvl w:ilvl="0" w:tplc="645ECE2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09D3832"/>
    <w:multiLevelType w:val="hybridMultilevel"/>
    <w:tmpl w:val="2DAC76CE"/>
    <w:lvl w:ilvl="0" w:tplc="D2361D6C">
      <w:start w:val="1"/>
      <w:numFmt w:val="bullet"/>
      <w:lvlText w:val=""/>
      <w:lvlJc w:val="left"/>
      <w:pPr>
        <w:ind w:left="308" w:hanging="133"/>
      </w:pPr>
      <w:rPr>
        <w:rFonts w:ascii="Symbol" w:hAnsi="Symbol" w:hint="default"/>
        <w:w w:val="104"/>
        <w:sz w:val="25"/>
        <w:szCs w:val="25"/>
        <w:lang w:val="it-IT" w:eastAsia="en-US" w:bidi="ar-SA"/>
      </w:rPr>
    </w:lvl>
    <w:lvl w:ilvl="1" w:tplc="41F82004">
      <w:numFmt w:val="bullet"/>
      <w:lvlText w:val="-"/>
      <w:lvlJc w:val="left"/>
      <w:pPr>
        <w:ind w:left="1330" w:hanging="133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it-IT" w:eastAsia="en-US" w:bidi="ar-SA"/>
      </w:rPr>
    </w:lvl>
    <w:lvl w:ilvl="2" w:tplc="60286AA6">
      <w:numFmt w:val="bullet"/>
      <w:lvlText w:val="•"/>
      <w:lvlJc w:val="left"/>
      <w:pPr>
        <w:ind w:left="2360" w:hanging="133"/>
      </w:pPr>
      <w:rPr>
        <w:rFonts w:hint="default"/>
        <w:lang w:val="it-IT" w:eastAsia="en-US" w:bidi="ar-SA"/>
      </w:rPr>
    </w:lvl>
    <w:lvl w:ilvl="3" w:tplc="0072506C">
      <w:numFmt w:val="bullet"/>
      <w:lvlText w:val="•"/>
      <w:lvlJc w:val="left"/>
      <w:pPr>
        <w:ind w:left="3391" w:hanging="133"/>
      </w:pPr>
      <w:rPr>
        <w:rFonts w:hint="default"/>
        <w:lang w:val="it-IT" w:eastAsia="en-US" w:bidi="ar-SA"/>
      </w:rPr>
    </w:lvl>
    <w:lvl w:ilvl="4" w:tplc="C5B68A3C">
      <w:numFmt w:val="bullet"/>
      <w:lvlText w:val="•"/>
      <w:lvlJc w:val="left"/>
      <w:pPr>
        <w:ind w:left="4421" w:hanging="133"/>
      </w:pPr>
      <w:rPr>
        <w:rFonts w:hint="default"/>
        <w:lang w:val="it-IT" w:eastAsia="en-US" w:bidi="ar-SA"/>
      </w:rPr>
    </w:lvl>
    <w:lvl w:ilvl="5" w:tplc="B1549A6A">
      <w:numFmt w:val="bullet"/>
      <w:lvlText w:val="•"/>
      <w:lvlJc w:val="left"/>
      <w:pPr>
        <w:ind w:left="5452" w:hanging="133"/>
      </w:pPr>
      <w:rPr>
        <w:rFonts w:hint="default"/>
        <w:lang w:val="it-IT" w:eastAsia="en-US" w:bidi="ar-SA"/>
      </w:rPr>
    </w:lvl>
    <w:lvl w:ilvl="6" w:tplc="7F00CB14">
      <w:numFmt w:val="bullet"/>
      <w:lvlText w:val="•"/>
      <w:lvlJc w:val="left"/>
      <w:pPr>
        <w:ind w:left="6482" w:hanging="133"/>
      </w:pPr>
      <w:rPr>
        <w:rFonts w:hint="default"/>
        <w:lang w:val="it-IT" w:eastAsia="en-US" w:bidi="ar-SA"/>
      </w:rPr>
    </w:lvl>
    <w:lvl w:ilvl="7" w:tplc="449478BC">
      <w:numFmt w:val="bullet"/>
      <w:lvlText w:val="•"/>
      <w:lvlJc w:val="left"/>
      <w:pPr>
        <w:ind w:left="7512" w:hanging="133"/>
      </w:pPr>
      <w:rPr>
        <w:rFonts w:hint="default"/>
        <w:lang w:val="it-IT" w:eastAsia="en-US" w:bidi="ar-SA"/>
      </w:rPr>
    </w:lvl>
    <w:lvl w:ilvl="8" w:tplc="5B6EEC56">
      <w:numFmt w:val="bullet"/>
      <w:lvlText w:val="•"/>
      <w:lvlJc w:val="left"/>
      <w:pPr>
        <w:ind w:left="8543" w:hanging="133"/>
      </w:pPr>
      <w:rPr>
        <w:rFonts w:hint="default"/>
        <w:lang w:val="it-IT" w:eastAsia="en-US" w:bidi="ar-SA"/>
      </w:rPr>
    </w:lvl>
  </w:abstractNum>
  <w:num w:numId="1" w16cid:durableId="1594244009">
    <w:abstractNumId w:val="0"/>
  </w:num>
  <w:num w:numId="2" w16cid:durableId="818503147">
    <w:abstractNumId w:val="3"/>
  </w:num>
  <w:num w:numId="3" w16cid:durableId="673341421">
    <w:abstractNumId w:val="4"/>
  </w:num>
  <w:num w:numId="4" w16cid:durableId="2016030690">
    <w:abstractNumId w:val="2"/>
  </w:num>
  <w:num w:numId="5" w16cid:durableId="6690662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55404"/>
    <w:rsid w:val="000034FD"/>
    <w:rsid w:val="00014B24"/>
    <w:rsid w:val="00021CE6"/>
    <w:rsid w:val="00031D05"/>
    <w:rsid w:val="00031D12"/>
    <w:rsid w:val="0003383C"/>
    <w:rsid w:val="000532EF"/>
    <w:rsid w:val="0005373A"/>
    <w:rsid w:val="00070A69"/>
    <w:rsid w:val="00072AE6"/>
    <w:rsid w:val="00073A58"/>
    <w:rsid w:val="00074D51"/>
    <w:rsid w:val="00084C6D"/>
    <w:rsid w:val="00085ABC"/>
    <w:rsid w:val="00086CC1"/>
    <w:rsid w:val="00091131"/>
    <w:rsid w:val="000A12A6"/>
    <w:rsid w:val="000B2D08"/>
    <w:rsid w:val="000E6971"/>
    <w:rsid w:val="00105F71"/>
    <w:rsid w:val="00107055"/>
    <w:rsid w:val="001110DC"/>
    <w:rsid w:val="00112D87"/>
    <w:rsid w:val="00123D8B"/>
    <w:rsid w:val="0014157B"/>
    <w:rsid w:val="00152261"/>
    <w:rsid w:val="0015590B"/>
    <w:rsid w:val="00162A16"/>
    <w:rsid w:val="0016580E"/>
    <w:rsid w:val="00174AA8"/>
    <w:rsid w:val="0018010C"/>
    <w:rsid w:val="00192A37"/>
    <w:rsid w:val="0019447D"/>
    <w:rsid w:val="001A4157"/>
    <w:rsid w:val="001D165D"/>
    <w:rsid w:val="001D2097"/>
    <w:rsid w:val="001D49EF"/>
    <w:rsid w:val="001E16CA"/>
    <w:rsid w:val="001E1B4D"/>
    <w:rsid w:val="00200CD0"/>
    <w:rsid w:val="002032BB"/>
    <w:rsid w:val="00203E0E"/>
    <w:rsid w:val="00210287"/>
    <w:rsid w:val="002103B2"/>
    <w:rsid w:val="0021097C"/>
    <w:rsid w:val="00214C12"/>
    <w:rsid w:val="00222829"/>
    <w:rsid w:val="0023527D"/>
    <w:rsid w:val="002420EB"/>
    <w:rsid w:val="002505A9"/>
    <w:rsid w:val="00252CB0"/>
    <w:rsid w:val="00253C74"/>
    <w:rsid w:val="00260D0D"/>
    <w:rsid w:val="0026120E"/>
    <w:rsid w:val="002707C1"/>
    <w:rsid w:val="0027406E"/>
    <w:rsid w:val="00274A98"/>
    <w:rsid w:val="00276F8F"/>
    <w:rsid w:val="002A48E1"/>
    <w:rsid w:val="002B0121"/>
    <w:rsid w:val="002C0384"/>
    <w:rsid w:val="002C1638"/>
    <w:rsid w:val="002C3E78"/>
    <w:rsid w:val="002E107A"/>
    <w:rsid w:val="002F0267"/>
    <w:rsid w:val="002F4E72"/>
    <w:rsid w:val="00302391"/>
    <w:rsid w:val="00310142"/>
    <w:rsid w:val="003218D7"/>
    <w:rsid w:val="00321CC5"/>
    <w:rsid w:val="003264E4"/>
    <w:rsid w:val="00342ED0"/>
    <w:rsid w:val="003666DC"/>
    <w:rsid w:val="003667ED"/>
    <w:rsid w:val="00367ED4"/>
    <w:rsid w:val="00367F54"/>
    <w:rsid w:val="00381136"/>
    <w:rsid w:val="00384BB2"/>
    <w:rsid w:val="003A5512"/>
    <w:rsid w:val="003A6D24"/>
    <w:rsid w:val="003B41BD"/>
    <w:rsid w:val="003B44F0"/>
    <w:rsid w:val="003C1DED"/>
    <w:rsid w:val="003D7843"/>
    <w:rsid w:val="003E3415"/>
    <w:rsid w:val="003E67FC"/>
    <w:rsid w:val="003F4207"/>
    <w:rsid w:val="003F4AC0"/>
    <w:rsid w:val="00402526"/>
    <w:rsid w:val="00402ECA"/>
    <w:rsid w:val="00404498"/>
    <w:rsid w:val="00405A5C"/>
    <w:rsid w:val="0042143B"/>
    <w:rsid w:val="004249E5"/>
    <w:rsid w:val="00431EAA"/>
    <w:rsid w:val="00432128"/>
    <w:rsid w:val="00461D9D"/>
    <w:rsid w:val="00462484"/>
    <w:rsid w:val="00464F36"/>
    <w:rsid w:val="00465BAD"/>
    <w:rsid w:val="004661C3"/>
    <w:rsid w:val="00470D14"/>
    <w:rsid w:val="00477ADF"/>
    <w:rsid w:val="00484012"/>
    <w:rsid w:val="004A0C14"/>
    <w:rsid w:val="004A19F1"/>
    <w:rsid w:val="004B6B82"/>
    <w:rsid w:val="004C301A"/>
    <w:rsid w:val="004C74E7"/>
    <w:rsid w:val="004D37CA"/>
    <w:rsid w:val="004D6547"/>
    <w:rsid w:val="004E0CBB"/>
    <w:rsid w:val="004E29BF"/>
    <w:rsid w:val="0050199C"/>
    <w:rsid w:val="00520BC2"/>
    <w:rsid w:val="005321F2"/>
    <w:rsid w:val="00535912"/>
    <w:rsid w:val="0054023D"/>
    <w:rsid w:val="0054490C"/>
    <w:rsid w:val="00545BD5"/>
    <w:rsid w:val="005467DB"/>
    <w:rsid w:val="00554285"/>
    <w:rsid w:val="0055720F"/>
    <w:rsid w:val="005721C6"/>
    <w:rsid w:val="00585309"/>
    <w:rsid w:val="005877E1"/>
    <w:rsid w:val="005A5DAB"/>
    <w:rsid w:val="005A5E41"/>
    <w:rsid w:val="005B0657"/>
    <w:rsid w:val="005B5FB7"/>
    <w:rsid w:val="005C07F2"/>
    <w:rsid w:val="005C2905"/>
    <w:rsid w:val="005D0B6C"/>
    <w:rsid w:val="005D1958"/>
    <w:rsid w:val="005E6FA7"/>
    <w:rsid w:val="005E70DB"/>
    <w:rsid w:val="005F1BED"/>
    <w:rsid w:val="005F4CF0"/>
    <w:rsid w:val="005F649B"/>
    <w:rsid w:val="00602D45"/>
    <w:rsid w:val="00611036"/>
    <w:rsid w:val="0061442F"/>
    <w:rsid w:val="00627CDC"/>
    <w:rsid w:val="0063178D"/>
    <w:rsid w:val="00643DD5"/>
    <w:rsid w:val="00647680"/>
    <w:rsid w:val="00652F5C"/>
    <w:rsid w:val="006559BD"/>
    <w:rsid w:val="006631CF"/>
    <w:rsid w:val="00663A53"/>
    <w:rsid w:val="00666120"/>
    <w:rsid w:val="00673B97"/>
    <w:rsid w:val="00673BDD"/>
    <w:rsid w:val="00673BFC"/>
    <w:rsid w:val="0067738F"/>
    <w:rsid w:val="006957D9"/>
    <w:rsid w:val="00695F50"/>
    <w:rsid w:val="006965E5"/>
    <w:rsid w:val="006C2944"/>
    <w:rsid w:val="006C545F"/>
    <w:rsid w:val="006E2697"/>
    <w:rsid w:val="006E5BC1"/>
    <w:rsid w:val="006E7508"/>
    <w:rsid w:val="00705352"/>
    <w:rsid w:val="00711DBC"/>
    <w:rsid w:val="00721B2A"/>
    <w:rsid w:val="0073275A"/>
    <w:rsid w:val="00735C79"/>
    <w:rsid w:val="00735F39"/>
    <w:rsid w:val="007407B1"/>
    <w:rsid w:val="00740D9A"/>
    <w:rsid w:val="007450FB"/>
    <w:rsid w:val="00746090"/>
    <w:rsid w:val="00755A17"/>
    <w:rsid w:val="00761095"/>
    <w:rsid w:val="0076261D"/>
    <w:rsid w:val="007711DE"/>
    <w:rsid w:val="00793E5A"/>
    <w:rsid w:val="007A1E2C"/>
    <w:rsid w:val="007B1065"/>
    <w:rsid w:val="007B2386"/>
    <w:rsid w:val="007C22AA"/>
    <w:rsid w:val="007E43DD"/>
    <w:rsid w:val="007E53BF"/>
    <w:rsid w:val="007F33BC"/>
    <w:rsid w:val="00806202"/>
    <w:rsid w:val="00814AAA"/>
    <w:rsid w:val="00814B90"/>
    <w:rsid w:val="00814D18"/>
    <w:rsid w:val="00824918"/>
    <w:rsid w:val="00825D5B"/>
    <w:rsid w:val="008265AB"/>
    <w:rsid w:val="00833A67"/>
    <w:rsid w:val="00837F36"/>
    <w:rsid w:val="00840679"/>
    <w:rsid w:val="00847A61"/>
    <w:rsid w:val="00855404"/>
    <w:rsid w:val="00864F56"/>
    <w:rsid w:val="00865C34"/>
    <w:rsid w:val="0087015F"/>
    <w:rsid w:val="00886208"/>
    <w:rsid w:val="00892F96"/>
    <w:rsid w:val="00897122"/>
    <w:rsid w:val="008A2343"/>
    <w:rsid w:val="008A30E2"/>
    <w:rsid w:val="008C1D2B"/>
    <w:rsid w:val="008C2E12"/>
    <w:rsid w:val="008C69A8"/>
    <w:rsid w:val="008D3532"/>
    <w:rsid w:val="008E7699"/>
    <w:rsid w:val="008F12C2"/>
    <w:rsid w:val="00906FEE"/>
    <w:rsid w:val="0091172D"/>
    <w:rsid w:val="00911C54"/>
    <w:rsid w:val="00915D57"/>
    <w:rsid w:val="009164B6"/>
    <w:rsid w:val="00921555"/>
    <w:rsid w:val="00924614"/>
    <w:rsid w:val="00937AAF"/>
    <w:rsid w:val="0094418D"/>
    <w:rsid w:val="00944690"/>
    <w:rsid w:val="009602C8"/>
    <w:rsid w:val="009729FA"/>
    <w:rsid w:val="009878FD"/>
    <w:rsid w:val="00996D70"/>
    <w:rsid w:val="009A0CC7"/>
    <w:rsid w:val="009A1784"/>
    <w:rsid w:val="009B3371"/>
    <w:rsid w:val="009B7591"/>
    <w:rsid w:val="009D25B2"/>
    <w:rsid w:val="009D374E"/>
    <w:rsid w:val="009E4475"/>
    <w:rsid w:val="00A02D2C"/>
    <w:rsid w:val="00A04777"/>
    <w:rsid w:val="00A17E53"/>
    <w:rsid w:val="00A249C5"/>
    <w:rsid w:val="00A260F5"/>
    <w:rsid w:val="00A32E45"/>
    <w:rsid w:val="00A332B7"/>
    <w:rsid w:val="00A42D74"/>
    <w:rsid w:val="00A602F5"/>
    <w:rsid w:val="00A63618"/>
    <w:rsid w:val="00A63F3A"/>
    <w:rsid w:val="00A64D91"/>
    <w:rsid w:val="00A73006"/>
    <w:rsid w:val="00A84D1B"/>
    <w:rsid w:val="00A866E1"/>
    <w:rsid w:val="00A95D04"/>
    <w:rsid w:val="00AA111F"/>
    <w:rsid w:val="00AB17CE"/>
    <w:rsid w:val="00AB2E3D"/>
    <w:rsid w:val="00AB6260"/>
    <w:rsid w:val="00AC31FB"/>
    <w:rsid w:val="00AC5B53"/>
    <w:rsid w:val="00AD3427"/>
    <w:rsid w:val="00AD583D"/>
    <w:rsid w:val="00AE6896"/>
    <w:rsid w:val="00AF158E"/>
    <w:rsid w:val="00B06B0E"/>
    <w:rsid w:val="00B10397"/>
    <w:rsid w:val="00B107FE"/>
    <w:rsid w:val="00B1629D"/>
    <w:rsid w:val="00B34EB6"/>
    <w:rsid w:val="00B41336"/>
    <w:rsid w:val="00B43C26"/>
    <w:rsid w:val="00B45D6E"/>
    <w:rsid w:val="00B47997"/>
    <w:rsid w:val="00B61A83"/>
    <w:rsid w:val="00B6250D"/>
    <w:rsid w:val="00B65CFE"/>
    <w:rsid w:val="00B67CE8"/>
    <w:rsid w:val="00B71222"/>
    <w:rsid w:val="00B72663"/>
    <w:rsid w:val="00B72AA9"/>
    <w:rsid w:val="00B82586"/>
    <w:rsid w:val="00B95BA8"/>
    <w:rsid w:val="00B95CCD"/>
    <w:rsid w:val="00BA6A59"/>
    <w:rsid w:val="00BC762E"/>
    <w:rsid w:val="00BD343D"/>
    <w:rsid w:val="00BD5902"/>
    <w:rsid w:val="00BF23F6"/>
    <w:rsid w:val="00BF7BC4"/>
    <w:rsid w:val="00BF7CE3"/>
    <w:rsid w:val="00C10E7B"/>
    <w:rsid w:val="00C11C46"/>
    <w:rsid w:val="00C16335"/>
    <w:rsid w:val="00C163DF"/>
    <w:rsid w:val="00C23601"/>
    <w:rsid w:val="00C36264"/>
    <w:rsid w:val="00C42830"/>
    <w:rsid w:val="00C43A06"/>
    <w:rsid w:val="00C623D8"/>
    <w:rsid w:val="00C67990"/>
    <w:rsid w:val="00C7180D"/>
    <w:rsid w:val="00C7221B"/>
    <w:rsid w:val="00C75C52"/>
    <w:rsid w:val="00C826ED"/>
    <w:rsid w:val="00C828D3"/>
    <w:rsid w:val="00C82942"/>
    <w:rsid w:val="00C84767"/>
    <w:rsid w:val="00C91654"/>
    <w:rsid w:val="00C9176E"/>
    <w:rsid w:val="00C91EBD"/>
    <w:rsid w:val="00CB0590"/>
    <w:rsid w:val="00CD7559"/>
    <w:rsid w:val="00CE368F"/>
    <w:rsid w:val="00D0218E"/>
    <w:rsid w:val="00D200FA"/>
    <w:rsid w:val="00D47CAE"/>
    <w:rsid w:val="00D50534"/>
    <w:rsid w:val="00D53BF2"/>
    <w:rsid w:val="00D6227A"/>
    <w:rsid w:val="00D67484"/>
    <w:rsid w:val="00D7241A"/>
    <w:rsid w:val="00D825CB"/>
    <w:rsid w:val="00D831C3"/>
    <w:rsid w:val="00D83F71"/>
    <w:rsid w:val="00D9470E"/>
    <w:rsid w:val="00D95AA2"/>
    <w:rsid w:val="00D97E76"/>
    <w:rsid w:val="00DA26B0"/>
    <w:rsid w:val="00DA5486"/>
    <w:rsid w:val="00DB03A8"/>
    <w:rsid w:val="00DB4741"/>
    <w:rsid w:val="00DB4E7B"/>
    <w:rsid w:val="00DD5D3D"/>
    <w:rsid w:val="00DE1F83"/>
    <w:rsid w:val="00E01593"/>
    <w:rsid w:val="00E0194C"/>
    <w:rsid w:val="00E0450F"/>
    <w:rsid w:val="00E06283"/>
    <w:rsid w:val="00E076D9"/>
    <w:rsid w:val="00E1769F"/>
    <w:rsid w:val="00E2681F"/>
    <w:rsid w:val="00E338F7"/>
    <w:rsid w:val="00E35118"/>
    <w:rsid w:val="00E60BC6"/>
    <w:rsid w:val="00E65274"/>
    <w:rsid w:val="00E66B90"/>
    <w:rsid w:val="00E85377"/>
    <w:rsid w:val="00E86FD6"/>
    <w:rsid w:val="00E9515B"/>
    <w:rsid w:val="00EA0691"/>
    <w:rsid w:val="00EA1E86"/>
    <w:rsid w:val="00EB718A"/>
    <w:rsid w:val="00EC2104"/>
    <w:rsid w:val="00EC4B3C"/>
    <w:rsid w:val="00ED0783"/>
    <w:rsid w:val="00ED4291"/>
    <w:rsid w:val="00ED4D5B"/>
    <w:rsid w:val="00EE2E35"/>
    <w:rsid w:val="00F0407B"/>
    <w:rsid w:val="00F14A0A"/>
    <w:rsid w:val="00F1637F"/>
    <w:rsid w:val="00F178F8"/>
    <w:rsid w:val="00F244C3"/>
    <w:rsid w:val="00F3522F"/>
    <w:rsid w:val="00F57229"/>
    <w:rsid w:val="00F760A8"/>
    <w:rsid w:val="00F9717E"/>
    <w:rsid w:val="00FA7692"/>
    <w:rsid w:val="00FB6FEC"/>
    <w:rsid w:val="00FC0708"/>
    <w:rsid w:val="00FC188B"/>
    <w:rsid w:val="00FC2E78"/>
    <w:rsid w:val="00FC42C2"/>
    <w:rsid w:val="00FC575E"/>
    <w:rsid w:val="00FC7E98"/>
    <w:rsid w:val="00FD050D"/>
    <w:rsid w:val="00FD1F31"/>
    <w:rsid w:val="00FD21CF"/>
    <w:rsid w:val="00FD6514"/>
    <w:rsid w:val="00FD7662"/>
    <w:rsid w:val="00FE7BCB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49F59E2"/>
  <w15:chartTrackingRefBased/>
  <w15:docId w15:val="{B4528A68-689C-4948-ABCD-37F1BC3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i/>
      <w:snapToGrid w:val="0"/>
    </w:rPr>
  </w:style>
  <w:style w:type="paragraph" w:styleId="Titolo3">
    <w:name w:val="heading 3"/>
    <w:basedOn w:val="Normale"/>
    <w:next w:val="Normale"/>
    <w:qFormat/>
    <w:pPr>
      <w:keepNext/>
      <w:ind w:firstLine="284"/>
      <w:jc w:val="center"/>
      <w:outlineLvl w:val="2"/>
    </w:pPr>
    <w:rPr>
      <w:rFonts w:ascii="Arial" w:hAnsi="Arial"/>
      <w:b/>
      <w:i/>
      <w:snapToGrid w:val="0"/>
    </w:rPr>
  </w:style>
  <w:style w:type="paragraph" w:styleId="Titolo4">
    <w:name w:val="heading 4"/>
    <w:basedOn w:val="Normale"/>
    <w:next w:val="Normale"/>
    <w:qFormat/>
    <w:pPr>
      <w:keepNext/>
      <w:tabs>
        <w:tab w:val="left" w:pos="1418"/>
      </w:tabs>
      <w:outlineLvl w:val="3"/>
    </w:pPr>
    <w:rPr>
      <w:rFonts w:ascii="Arial" w:hAnsi="Arial"/>
      <w:b/>
      <w:i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i/>
      <w:snapToGrid w:val="0"/>
      <w:sz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snapToGrid w:val="0"/>
      <w:sz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/>
      <w:snapToGrid w:val="0"/>
    </w:rPr>
  </w:style>
  <w:style w:type="paragraph" w:customStyle="1" w:styleId="BodyText21">
    <w:name w:val="Body Text 21"/>
    <w:basedOn w:val="Normale"/>
    <w:pPr>
      <w:tabs>
        <w:tab w:val="left" w:pos="360"/>
      </w:tabs>
      <w:jc w:val="both"/>
    </w:pPr>
    <w:rPr>
      <w:rFonts w:ascii="Arial" w:hAnsi="Arial"/>
      <w:snapToGrid w:val="0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napToGrid w:val="0"/>
    </w:rPr>
  </w:style>
  <w:style w:type="paragraph" w:styleId="Testodelblocco">
    <w:name w:val="Block Text"/>
    <w:basedOn w:val="Normale"/>
    <w:pPr>
      <w:ind w:left="1134" w:right="1700"/>
      <w:jc w:val="center"/>
    </w:pPr>
    <w:rPr>
      <w:snapToGrid w:val="0"/>
    </w:rPr>
  </w:style>
  <w:style w:type="paragraph" w:styleId="Corpodeltesto3">
    <w:name w:val="Body Text 3"/>
    <w:basedOn w:val="Normale"/>
    <w:pPr>
      <w:jc w:val="center"/>
    </w:pPr>
    <w:rPr>
      <w:rFonts w:ascii="Arial" w:hAnsi="Arial"/>
      <w:b/>
      <w:i/>
      <w:snapToGrid w:val="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i/>
      <w:sz w:val="28"/>
    </w:rPr>
  </w:style>
  <w:style w:type="paragraph" w:styleId="Rientrocorpodeltesto">
    <w:name w:val="Body Text Indent"/>
    <w:basedOn w:val="Normale"/>
    <w:pPr>
      <w:ind w:left="1418" w:hanging="1418"/>
    </w:pPr>
  </w:style>
  <w:style w:type="paragraph" w:styleId="Rientrocorpodeltesto2">
    <w:name w:val="Body Text Indent 2"/>
    <w:basedOn w:val="Normale"/>
    <w:pPr>
      <w:ind w:left="2127" w:hanging="2127"/>
    </w:pPr>
    <w:rPr>
      <w:rFonts w:ascii="Arial" w:hAnsi="Arial"/>
      <w:b/>
      <w:i/>
    </w:rPr>
  </w:style>
  <w:style w:type="paragraph" w:styleId="Rientrocorpodeltesto3">
    <w:name w:val="Body Text Indent 3"/>
    <w:basedOn w:val="Normale"/>
    <w:pPr>
      <w:tabs>
        <w:tab w:val="left" w:pos="1418"/>
      </w:tabs>
      <w:ind w:left="2127" w:hanging="2127"/>
      <w:jc w:val="both"/>
    </w:pPr>
    <w:rPr>
      <w:rFonts w:ascii="Arial" w:hAnsi="Arial"/>
      <w:b/>
      <w:i/>
    </w:rPr>
  </w:style>
  <w:style w:type="paragraph" w:styleId="Didascalia">
    <w:name w:val="caption"/>
    <w:basedOn w:val="Normale"/>
    <w:next w:val="Normale"/>
    <w:qFormat/>
    <w:pPr>
      <w:tabs>
        <w:tab w:val="left" w:pos="2694"/>
      </w:tabs>
      <w:ind w:left="1134" w:hanging="1134"/>
      <w:jc w:val="center"/>
    </w:pPr>
    <w:rPr>
      <w:b/>
      <w:sz w:val="44"/>
    </w:rPr>
  </w:style>
  <w:style w:type="paragraph" w:styleId="Corpodeltesto2">
    <w:name w:val="Body Text 2"/>
    <w:basedOn w:val="Normale"/>
    <w:pPr>
      <w:jc w:val="center"/>
    </w:pPr>
    <w:rPr>
      <w:b/>
      <w:i/>
      <w:sz w:val="36"/>
    </w:rPr>
  </w:style>
  <w:style w:type="character" w:styleId="Numeropagina">
    <w:name w:val="page number"/>
    <w:basedOn w:val="Carpredefinitoparagrafo"/>
  </w:style>
  <w:style w:type="paragraph" w:styleId="Sottotitolo">
    <w:name w:val="Subtitle"/>
    <w:basedOn w:val="Normale"/>
    <w:qFormat/>
    <w:rsid w:val="0076261D"/>
    <w:pPr>
      <w:autoSpaceDE w:val="0"/>
      <w:autoSpaceDN w:val="0"/>
      <w:adjustRightInd w:val="0"/>
      <w:spacing w:after="60"/>
      <w:jc w:val="center"/>
    </w:pPr>
    <w:rPr>
      <w:rFonts w:ascii="Arial" w:hAnsi="Arial" w:cs="Arial"/>
      <w:sz w:val="20"/>
      <w:szCs w:val="24"/>
    </w:rPr>
  </w:style>
  <w:style w:type="table" w:styleId="Grigliatabella">
    <w:name w:val="Table Grid"/>
    <w:basedOn w:val="Tabellanormale"/>
    <w:rsid w:val="006E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F9717E"/>
    <w:pPr>
      <w:jc w:val="both"/>
    </w:pPr>
    <w:rPr>
      <w:sz w:val="28"/>
    </w:rPr>
  </w:style>
  <w:style w:type="paragraph" w:customStyle="1" w:styleId="Corpodeltesto31">
    <w:name w:val="Corpo del testo 31"/>
    <w:basedOn w:val="Normale"/>
    <w:rsid w:val="00F9717E"/>
    <w:pPr>
      <w:jc w:val="center"/>
    </w:pPr>
    <w:rPr>
      <w:sz w:val="28"/>
    </w:rPr>
  </w:style>
  <w:style w:type="paragraph" w:customStyle="1" w:styleId="Testodelblocco1">
    <w:name w:val="Testo del blocco1"/>
    <w:basedOn w:val="Normale"/>
    <w:rsid w:val="00C43A06"/>
    <w:pPr>
      <w:spacing w:line="360" w:lineRule="atLeast"/>
      <w:ind w:left="709" w:right="-7" w:hanging="283"/>
      <w:jc w:val="both"/>
    </w:pPr>
    <w:rPr>
      <w:sz w:val="28"/>
    </w:rPr>
  </w:style>
  <w:style w:type="character" w:styleId="Collegamentoipertestuale">
    <w:name w:val="Hyperlink"/>
    <w:rsid w:val="005877E1"/>
    <w:rPr>
      <w:strike w:val="0"/>
      <w:dstrike w:val="0"/>
      <w:color w:val="0000FF"/>
      <w:u w:val="none"/>
      <w:effect w:val="none"/>
    </w:rPr>
  </w:style>
  <w:style w:type="paragraph" w:customStyle="1" w:styleId="nt">
    <w:name w:val="nt"/>
    <w:basedOn w:val="Normale"/>
    <w:rsid w:val="005877E1"/>
    <w:pPr>
      <w:spacing w:before="20" w:after="20"/>
    </w:pPr>
    <w:rPr>
      <w:sz w:val="20"/>
    </w:rPr>
  </w:style>
  <w:style w:type="paragraph" w:customStyle="1" w:styleId="vr">
    <w:name w:val="vr"/>
    <w:basedOn w:val="Normale"/>
    <w:rsid w:val="005877E1"/>
    <w:pPr>
      <w:spacing w:before="20" w:after="20"/>
    </w:pPr>
    <w:rPr>
      <w:szCs w:val="24"/>
    </w:rPr>
  </w:style>
  <w:style w:type="paragraph" w:customStyle="1" w:styleId="tx">
    <w:name w:val="tx"/>
    <w:basedOn w:val="Normale"/>
    <w:rsid w:val="005877E1"/>
    <w:pPr>
      <w:spacing w:before="20" w:after="20"/>
    </w:pPr>
    <w:rPr>
      <w:szCs w:val="24"/>
    </w:rPr>
  </w:style>
  <w:style w:type="paragraph" w:customStyle="1" w:styleId="ntt">
    <w:name w:val="ntt"/>
    <w:basedOn w:val="Normale"/>
    <w:rsid w:val="005877E1"/>
    <w:pPr>
      <w:spacing w:before="20" w:after="20"/>
    </w:pPr>
    <w:rPr>
      <w:szCs w:val="24"/>
    </w:rPr>
  </w:style>
  <w:style w:type="paragraph" w:styleId="Testofumetto">
    <w:name w:val="Balloon Text"/>
    <w:basedOn w:val="Normale"/>
    <w:semiHidden/>
    <w:rsid w:val="009D25B2"/>
    <w:rPr>
      <w:rFonts w:ascii="Tahoma" w:hAnsi="Tahoma" w:cs="Tahoma"/>
      <w:sz w:val="16"/>
      <w:szCs w:val="16"/>
    </w:rPr>
  </w:style>
  <w:style w:type="paragraph" w:customStyle="1" w:styleId="CarattereCarattere1Carattere">
    <w:name w:val="Carattere Carattere1 Carattere"/>
    <w:basedOn w:val="Normale"/>
    <w:rsid w:val="005A5DAB"/>
    <w:pPr>
      <w:spacing w:after="160" w:line="240" w:lineRule="exact"/>
      <w:jc w:val="both"/>
    </w:pPr>
    <w:rPr>
      <w:rFonts w:ascii="Tahoma" w:hAnsi="Tahoma"/>
      <w:sz w:val="20"/>
      <w:lang w:val="en-US" w:eastAsia="en-US"/>
    </w:rPr>
  </w:style>
  <w:style w:type="paragraph" w:styleId="Testonotaapidipagina">
    <w:name w:val="footnote text"/>
    <w:basedOn w:val="Normale"/>
    <w:semiHidden/>
    <w:rsid w:val="00484012"/>
    <w:rPr>
      <w:sz w:val="20"/>
    </w:rPr>
  </w:style>
  <w:style w:type="character" w:styleId="Rimandonotaapidipagina">
    <w:name w:val="footnote reference"/>
    <w:semiHidden/>
    <w:rsid w:val="00484012"/>
    <w:rPr>
      <w:vertAlign w:val="superscript"/>
    </w:rPr>
  </w:style>
  <w:style w:type="paragraph" w:customStyle="1" w:styleId="Preformattato">
    <w:name w:val="Preformattato"/>
    <w:basedOn w:val="Normale"/>
    <w:rsid w:val="0048401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customStyle="1" w:styleId="Default">
    <w:name w:val="Default"/>
    <w:rsid w:val="00085AB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883">
      <w:bodyDiv w:val="1"/>
      <w:marLeft w:val="0"/>
      <w:marRight w:val="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04">
      <w:bodyDiv w:val="1"/>
      <w:marLeft w:val="0"/>
      <w:marRight w:val="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SOMMARIO</vt:lpstr>
    </vt:vector>
  </TitlesOfParts>
  <Company> 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SOMMARIO</dc:title>
  <dc:subject/>
  <dc:creator>Comunità Montana Perosa A.</dc:creator>
  <cp:keywords/>
  <cp:lastModifiedBy>Daniela Dinato</cp:lastModifiedBy>
  <cp:revision>6</cp:revision>
  <cp:lastPrinted>2018-05-14T08:06:00Z</cp:lastPrinted>
  <dcterms:created xsi:type="dcterms:W3CDTF">2022-02-15T14:09:00Z</dcterms:created>
  <dcterms:modified xsi:type="dcterms:W3CDTF">2022-08-12T08:39:00Z</dcterms:modified>
</cp:coreProperties>
</file>